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833" w:rsidRPr="00BD02A3" w:rsidRDefault="00ED2833" w:rsidP="00ED2833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bookmarkStart w:id="0" w:name="_GoBack"/>
      <w:bookmarkEnd w:id="0"/>
      <w:r w:rsidRPr="00BD02A3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Муниципальное бюджетное общеобразовательное учреждение</w:t>
      </w:r>
    </w:p>
    <w:p w:rsidR="00ED2833" w:rsidRPr="00BD02A3" w:rsidRDefault="00ED2833" w:rsidP="00ED2833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D02A3">
        <w:rPr>
          <w:rFonts w:ascii="Times New Roman" w:eastAsia="Calibri" w:hAnsi="Times New Roman" w:cs="Times New Roman"/>
          <w:sz w:val="24"/>
          <w:szCs w:val="24"/>
          <w:lang w:eastAsia="en-US"/>
        </w:rPr>
        <w:t>«Партизанская школа имени Героя Советского Союза Богданова Александра Петровича»</w:t>
      </w:r>
    </w:p>
    <w:p w:rsidR="00ED2833" w:rsidRPr="00BD02A3" w:rsidRDefault="00ED2833" w:rsidP="00ED2833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D02A3">
        <w:rPr>
          <w:rFonts w:ascii="Times New Roman" w:eastAsia="Calibri" w:hAnsi="Times New Roman" w:cs="Times New Roman"/>
          <w:sz w:val="24"/>
          <w:szCs w:val="24"/>
          <w:lang w:eastAsia="en-US"/>
        </w:rPr>
        <w:t>Симферопольского района Республики Крым</w:t>
      </w:r>
    </w:p>
    <w:p w:rsidR="00ED2833" w:rsidRPr="00BD02A3" w:rsidRDefault="00ED2833" w:rsidP="00ED2833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D02A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ул. Сумская, №11а, с. Партизанское, Симферопольский район, Республики Крым, РФ, 297566, телефон: +7(978)7375962, </w:t>
      </w:r>
      <w:r w:rsidRPr="00BD02A3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e</w:t>
      </w:r>
      <w:r w:rsidRPr="00BD02A3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Pr="00BD02A3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mail</w:t>
      </w:r>
      <w:r w:rsidRPr="00BD02A3"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  <w:r w:rsidRPr="00BD02A3">
        <w:rPr>
          <w:rFonts w:ascii="Calibri" w:eastAsia="Calibri" w:hAnsi="Calibri" w:cs="Times New Roman"/>
          <w:sz w:val="22"/>
          <w:szCs w:val="22"/>
          <w:lang w:eastAsia="en-US"/>
        </w:rPr>
        <w:t xml:space="preserve"> </w:t>
      </w:r>
      <w:hyperlink r:id="rId4" w:history="1">
        <w:r w:rsidRPr="00BD02A3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val="en-US" w:eastAsia="en-US"/>
          </w:rPr>
          <w:t>school</w:t>
        </w:r>
        <w:r w:rsidRPr="00BD02A3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eastAsia="en-US"/>
          </w:rPr>
          <w:t>_</w:t>
        </w:r>
        <w:r w:rsidRPr="00BD02A3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val="en-US" w:eastAsia="en-US"/>
          </w:rPr>
          <w:t>simferopolsiy</w:t>
        </w:r>
        <w:r w:rsidRPr="00BD02A3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eastAsia="en-US"/>
          </w:rPr>
          <w:t>-</w:t>
        </w:r>
        <w:r w:rsidRPr="00BD02A3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val="en-US" w:eastAsia="en-US"/>
          </w:rPr>
          <w:t>rayon</w:t>
        </w:r>
        <w:r w:rsidRPr="00BD02A3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eastAsia="en-US"/>
          </w:rPr>
          <w:t>23@</w:t>
        </w:r>
        <w:r w:rsidRPr="00BD02A3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val="en-US" w:eastAsia="en-US"/>
          </w:rPr>
          <w:t>crimeaedu</w:t>
        </w:r>
        <w:r w:rsidRPr="00BD02A3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eastAsia="en-US"/>
          </w:rPr>
          <w:t>.</w:t>
        </w:r>
        <w:proofErr w:type="spellStart"/>
        <w:r w:rsidRPr="00BD02A3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val="en-US" w:eastAsia="en-US"/>
          </w:rPr>
          <w:t>ru</w:t>
        </w:r>
        <w:proofErr w:type="spellEnd"/>
      </w:hyperlink>
      <w:r w:rsidRPr="00BD02A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ED2833" w:rsidRPr="00BD02A3" w:rsidRDefault="00ED2833" w:rsidP="00ED2833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  <w:r w:rsidRPr="00BD02A3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ОКПО 00827082, ОГРН 1159102023134, ИНН 9109009671/КПП 910901001</w:t>
      </w:r>
    </w:p>
    <w:p w:rsidR="00ED2833" w:rsidRDefault="00ED2833" w:rsidP="00ED283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2833" w:rsidRDefault="00ED2833" w:rsidP="00ED283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2833" w:rsidRPr="003D7897" w:rsidRDefault="00ED2833" w:rsidP="00ED28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Информация о зачислении</w:t>
      </w:r>
      <w:r w:rsidRPr="003D7897">
        <w:rPr>
          <w:rFonts w:ascii="Times New Roman" w:hAnsi="Times New Roman" w:cs="Times New Roman"/>
          <w:b/>
          <w:sz w:val="24"/>
          <w:szCs w:val="24"/>
        </w:rPr>
        <w:t xml:space="preserve"> детей</w:t>
      </w:r>
    </w:p>
    <w:p w:rsidR="00ED2833" w:rsidRDefault="00ED2833" w:rsidP="00ED283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D2833" w:rsidRPr="003D7897" w:rsidRDefault="00ED2833" w:rsidP="00ED2833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ED2833" w:rsidRPr="003D7897" w:rsidTr="0076107F">
        <w:tc>
          <w:tcPr>
            <w:tcW w:w="2336" w:type="dxa"/>
          </w:tcPr>
          <w:p w:rsidR="00ED2833" w:rsidRPr="003D7897" w:rsidRDefault="00ED2833" w:rsidP="007610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897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2336" w:type="dxa"/>
          </w:tcPr>
          <w:p w:rsidR="00ED2833" w:rsidRPr="003D7897" w:rsidRDefault="00ED2833" w:rsidP="007610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897">
              <w:rPr>
                <w:rFonts w:ascii="Times New Roman" w:hAnsi="Times New Roman" w:cs="Times New Roman"/>
                <w:sz w:val="24"/>
                <w:szCs w:val="24"/>
              </w:rPr>
              <w:t>Реквизиты приказа</w:t>
            </w:r>
          </w:p>
        </w:tc>
        <w:tc>
          <w:tcPr>
            <w:tcW w:w="2336" w:type="dxa"/>
          </w:tcPr>
          <w:p w:rsidR="00ED2833" w:rsidRPr="003D7897" w:rsidRDefault="00ED2833" w:rsidP="007610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897"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2337" w:type="dxa"/>
          </w:tcPr>
          <w:p w:rsidR="00ED2833" w:rsidRPr="003D7897" w:rsidRDefault="00ED2833" w:rsidP="007610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897">
              <w:rPr>
                <w:rFonts w:ascii="Times New Roman" w:hAnsi="Times New Roman" w:cs="Times New Roman"/>
                <w:sz w:val="24"/>
                <w:szCs w:val="24"/>
              </w:rPr>
              <w:t>Количество детей, зачисленных в группу</w:t>
            </w:r>
          </w:p>
        </w:tc>
      </w:tr>
      <w:tr w:rsidR="00ED2833" w:rsidRPr="003D7897" w:rsidTr="0076107F">
        <w:tc>
          <w:tcPr>
            <w:tcW w:w="2336" w:type="dxa"/>
          </w:tcPr>
          <w:p w:rsidR="00ED2833" w:rsidRPr="003D7897" w:rsidRDefault="00ED2833" w:rsidP="007610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31.07.2023 г.</w:t>
            </w:r>
          </w:p>
        </w:tc>
        <w:tc>
          <w:tcPr>
            <w:tcW w:w="2336" w:type="dxa"/>
          </w:tcPr>
          <w:p w:rsidR="00ED2833" w:rsidRPr="003D7897" w:rsidRDefault="00ED2833" w:rsidP="007610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13</w:t>
            </w:r>
          </w:p>
        </w:tc>
        <w:tc>
          <w:tcPr>
            <w:tcW w:w="2336" w:type="dxa"/>
          </w:tcPr>
          <w:p w:rsidR="00ED2833" w:rsidRPr="003D7897" w:rsidRDefault="00ED2833" w:rsidP="007610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«Капельки»</w:t>
            </w:r>
          </w:p>
        </w:tc>
        <w:tc>
          <w:tcPr>
            <w:tcW w:w="2337" w:type="dxa"/>
          </w:tcPr>
          <w:p w:rsidR="00ED2833" w:rsidRPr="003D7897" w:rsidRDefault="00ED2833" w:rsidP="007610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D2833" w:rsidRPr="003D7897" w:rsidTr="0076107F">
        <w:tc>
          <w:tcPr>
            <w:tcW w:w="2336" w:type="dxa"/>
          </w:tcPr>
          <w:p w:rsidR="00ED2833" w:rsidRDefault="00ED2833" w:rsidP="007610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31.07.2023 г.</w:t>
            </w:r>
          </w:p>
        </w:tc>
        <w:tc>
          <w:tcPr>
            <w:tcW w:w="2336" w:type="dxa"/>
          </w:tcPr>
          <w:p w:rsidR="00ED2833" w:rsidRDefault="00ED2833" w:rsidP="007610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36</w:t>
            </w:r>
          </w:p>
        </w:tc>
        <w:tc>
          <w:tcPr>
            <w:tcW w:w="2336" w:type="dxa"/>
          </w:tcPr>
          <w:p w:rsidR="00ED2833" w:rsidRDefault="00ED2833" w:rsidP="007610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«Лучики»</w:t>
            </w:r>
          </w:p>
        </w:tc>
        <w:tc>
          <w:tcPr>
            <w:tcW w:w="2337" w:type="dxa"/>
          </w:tcPr>
          <w:p w:rsidR="00ED2833" w:rsidRDefault="00ED2833" w:rsidP="007610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2833" w:rsidRPr="003D7897" w:rsidTr="0076107F">
        <w:tc>
          <w:tcPr>
            <w:tcW w:w="2336" w:type="dxa"/>
          </w:tcPr>
          <w:p w:rsidR="00ED2833" w:rsidRDefault="00ED2833" w:rsidP="007610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30.08.2023 г.</w:t>
            </w:r>
          </w:p>
        </w:tc>
        <w:tc>
          <w:tcPr>
            <w:tcW w:w="2336" w:type="dxa"/>
          </w:tcPr>
          <w:p w:rsidR="00ED2833" w:rsidRDefault="00ED2833" w:rsidP="007610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20</w:t>
            </w:r>
          </w:p>
        </w:tc>
        <w:tc>
          <w:tcPr>
            <w:tcW w:w="2336" w:type="dxa"/>
          </w:tcPr>
          <w:p w:rsidR="00ED2833" w:rsidRDefault="00ED2833" w:rsidP="007610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«Капельки»</w:t>
            </w:r>
          </w:p>
        </w:tc>
        <w:tc>
          <w:tcPr>
            <w:tcW w:w="2337" w:type="dxa"/>
          </w:tcPr>
          <w:p w:rsidR="00ED2833" w:rsidRDefault="00ED2833" w:rsidP="007610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ED2833" w:rsidRPr="003D7897" w:rsidTr="0076107F">
        <w:tc>
          <w:tcPr>
            <w:tcW w:w="2336" w:type="dxa"/>
          </w:tcPr>
          <w:p w:rsidR="00ED2833" w:rsidRDefault="00ED2833" w:rsidP="007610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30.08.2023 г.</w:t>
            </w:r>
          </w:p>
        </w:tc>
        <w:tc>
          <w:tcPr>
            <w:tcW w:w="2336" w:type="dxa"/>
          </w:tcPr>
          <w:p w:rsidR="00ED2833" w:rsidRDefault="00ED2833" w:rsidP="007610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20</w:t>
            </w:r>
          </w:p>
        </w:tc>
        <w:tc>
          <w:tcPr>
            <w:tcW w:w="2336" w:type="dxa"/>
          </w:tcPr>
          <w:p w:rsidR="00ED2833" w:rsidRDefault="00ED2833" w:rsidP="007610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«Карамельки»</w:t>
            </w:r>
          </w:p>
        </w:tc>
        <w:tc>
          <w:tcPr>
            <w:tcW w:w="2337" w:type="dxa"/>
          </w:tcPr>
          <w:p w:rsidR="00ED2833" w:rsidRDefault="00ED2833" w:rsidP="007610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2833" w:rsidRPr="003D7897" w:rsidTr="0076107F">
        <w:tc>
          <w:tcPr>
            <w:tcW w:w="2336" w:type="dxa"/>
          </w:tcPr>
          <w:p w:rsidR="00ED2833" w:rsidRDefault="00ED2833" w:rsidP="007610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30.08.2023 г.</w:t>
            </w:r>
          </w:p>
        </w:tc>
        <w:tc>
          <w:tcPr>
            <w:tcW w:w="2336" w:type="dxa"/>
          </w:tcPr>
          <w:p w:rsidR="00ED2833" w:rsidRDefault="00ED2833" w:rsidP="007610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20</w:t>
            </w:r>
          </w:p>
        </w:tc>
        <w:tc>
          <w:tcPr>
            <w:tcW w:w="2336" w:type="dxa"/>
          </w:tcPr>
          <w:p w:rsidR="00ED2833" w:rsidRDefault="00ED2833" w:rsidP="007610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«Лучики»</w:t>
            </w:r>
          </w:p>
        </w:tc>
        <w:tc>
          <w:tcPr>
            <w:tcW w:w="2337" w:type="dxa"/>
          </w:tcPr>
          <w:p w:rsidR="00ED2833" w:rsidRDefault="00ED2833" w:rsidP="007610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2833" w:rsidRPr="003D7897" w:rsidTr="0076107F">
        <w:tc>
          <w:tcPr>
            <w:tcW w:w="2336" w:type="dxa"/>
          </w:tcPr>
          <w:p w:rsidR="00ED2833" w:rsidRDefault="00ED2833" w:rsidP="007610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12.09.2023 г.</w:t>
            </w:r>
          </w:p>
        </w:tc>
        <w:tc>
          <w:tcPr>
            <w:tcW w:w="2336" w:type="dxa"/>
          </w:tcPr>
          <w:p w:rsidR="00ED2833" w:rsidRDefault="00ED2833" w:rsidP="007610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24</w:t>
            </w:r>
          </w:p>
        </w:tc>
        <w:tc>
          <w:tcPr>
            <w:tcW w:w="2336" w:type="dxa"/>
          </w:tcPr>
          <w:p w:rsidR="00ED2833" w:rsidRDefault="00ED2833" w:rsidP="007610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«Карамельки»</w:t>
            </w:r>
          </w:p>
        </w:tc>
        <w:tc>
          <w:tcPr>
            <w:tcW w:w="2337" w:type="dxa"/>
          </w:tcPr>
          <w:p w:rsidR="00ED2833" w:rsidRDefault="00ED2833" w:rsidP="007610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2833" w:rsidRPr="003D7897" w:rsidTr="0076107F">
        <w:tc>
          <w:tcPr>
            <w:tcW w:w="2336" w:type="dxa"/>
          </w:tcPr>
          <w:p w:rsidR="00ED2833" w:rsidRDefault="00ED2833" w:rsidP="007610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25.10.2023 г.</w:t>
            </w:r>
          </w:p>
        </w:tc>
        <w:tc>
          <w:tcPr>
            <w:tcW w:w="2336" w:type="dxa"/>
          </w:tcPr>
          <w:p w:rsidR="00ED2833" w:rsidRDefault="00ED2833" w:rsidP="007610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30</w:t>
            </w:r>
          </w:p>
        </w:tc>
        <w:tc>
          <w:tcPr>
            <w:tcW w:w="2336" w:type="dxa"/>
          </w:tcPr>
          <w:p w:rsidR="00ED2833" w:rsidRDefault="00ED2833" w:rsidP="007610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«Звёздочки»</w:t>
            </w:r>
          </w:p>
        </w:tc>
        <w:tc>
          <w:tcPr>
            <w:tcW w:w="2337" w:type="dxa"/>
          </w:tcPr>
          <w:p w:rsidR="00ED2833" w:rsidRDefault="00ED2833" w:rsidP="007610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ED2833" w:rsidRDefault="00ED2833" w:rsidP="00ED28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2833" w:rsidRDefault="00ED2833" w:rsidP="00ED28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2833" w:rsidRDefault="00ED2833" w:rsidP="00ED2833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D2833" w:rsidRDefault="00ED2833" w:rsidP="00ED2833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D2833" w:rsidRDefault="00ED2833" w:rsidP="00ED2833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D2833" w:rsidRDefault="00ED2833" w:rsidP="00ED2833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D2833" w:rsidRDefault="00ED2833" w:rsidP="00ED2833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D2833" w:rsidRDefault="00ED2833" w:rsidP="00ED2833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D2833" w:rsidRDefault="00ED2833" w:rsidP="00ED2833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D2833" w:rsidRDefault="00ED2833" w:rsidP="00ED2833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D2833" w:rsidRDefault="00ED2833" w:rsidP="00ED2833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D2833" w:rsidRDefault="00ED2833" w:rsidP="00ED2833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D2833" w:rsidRDefault="00ED2833" w:rsidP="00ED2833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D2833" w:rsidRDefault="00ED2833" w:rsidP="00ED2833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D2833" w:rsidRDefault="00ED2833" w:rsidP="00ED2833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D2833" w:rsidRDefault="00ED2833" w:rsidP="00ED2833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D2833" w:rsidRDefault="00ED2833" w:rsidP="00ED2833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D2833" w:rsidRDefault="00ED2833" w:rsidP="00ED2833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D2833" w:rsidRDefault="00ED2833" w:rsidP="00ED2833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D2833" w:rsidRDefault="00ED2833" w:rsidP="00ED2833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D2833" w:rsidRDefault="00ED2833" w:rsidP="00ED2833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D2833" w:rsidRDefault="00ED2833" w:rsidP="00ED2833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D2833" w:rsidRDefault="00ED2833" w:rsidP="00ED2833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D2833" w:rsidRDefault="00ED2833" w:rsidP="00ED2833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D2833" w:rsidRDefault="00ED2833" w:rsidP="00ED2833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D2833" w:rsidRDefault="00ED2833" w:rsidP="00ED2833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D2833" w:rsidRDefault="00ED2833" w:rsidP="00ED2833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D2833" w:rsidRDefault="00ED2833" w:rsidP="00ED2833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D2833" w:rsidRDefault="00ED2833" w:rsidP="00ED2833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E7E05" w:rsidRDefault="000E7E05"/>
    <w:sectPr w:rsidR="000E7E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894"/>
    <w:rsid w:val="000E7E05"/>
    <w:rsid w:val="00D14894"/>
    <w:rsid w:val="00ED2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DC8846-85F1-4967-850F-B611FAB01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8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ED2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ED2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chool_simferopolsiy-rayon23@crimea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2023-11-09T13:10:00Z</dcterms:created>
  <dcterms:modified xsi:type="dcterms:W3CDTF">2023-11-09T13:11:00Z</dcterms:modified>
</cp:coreProperties>
</file>