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:rsidR="00055A60" w:rsidRPr="00B92ACB" w:rsidRDefault="00642283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23.1pt;margin-top:-28.3pt;width:109.5pt;height:109.45pt;z-index:-251658240;visibility:visible">
            <v:imagedata r:id="rId5" o:title="" chromakey="white"/>
          </v:shape>
        </w:pict>
      </w:r>
      <w:r w:rsidR="00055A60">
        <w:rPr>
          <w:sz w:val="6"/>
          <w:szCs w:val="6"/>
          <w:lang w:eastAsia="en-US"/>
        </w:rPr>
        <w:t>02.10</w:t>
      </w:r>
    </w:p>
    <w:p w:rsidR="00055A60" w:rsidRPr="00B92ACB" w:rsidRDefault="00055A60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055A60" w:rsidRPr="00B92ACB" w:rsidRDefault="00055A60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055A60" w:rsidRPr="00B92ACB" w:rsidRDefault="00055A60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055A60" w:rsidRPr="00B92ACB" w:rsidRDefault="00642283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00.5pt;margin-top:3.85pt;width:383.1pt;height:40.1pt;z-index:251657216;visibility:visible;mso-wrap-style:none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fit-shape-to-text:t">
              <w:txbxContent>
                <w:p w:rsidR="00055A60" w:rsidRPr="00462458" w:rsidRDefault="00055A60" w:rsidP="00C20EEA">
                  <w:pPr>
                    <w:jc w:val="center"/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</w:pP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План работы на 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январь</w:t>
                  </w: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 201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055A60" w:rsidRPr="00B92ACB" w:rsidRDefault="00055A60" w:rsidP="0072754C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579"/>
        <w:gridCol w:w="4516"/>
        <w:gridCol w:w="3826"/>
      </w:tblGrid>
      <w:tr w:rsidR="001D168C" w:rsidRPr="00B92ACB">
        <w:tc>
          <w:tcPr>
            <w:tcW w:w="426" w:type="pct"/>
            <w:vAlign w:val="center"/>
          </w:tcPr>
          <w:p w:rsidR="001D168C" w:rsidRPr="00B92ACB" w:rsidRDefault="001D168C" w:rsidP="00971A44">
            <w:pPr>
              <w:rPr>
                <w:b/>
                <w:bCs/>
                <w:sz w:val="32"/>
                <w:szCs w:val="32"/>
              </w:rPr>
            </w:pPr>
          </w:p>
          <w:p w:rsidR="001D168C" w:rsidRPr="00B92ACB" w:rsidRDefault="001D168C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28" w:type="pct"/>
            <w:vAlign w:val="center"/>
          </w:tcPr>
          <w:p w:rsidR="001D168C" w:rsidRPr="002F0D49" w:rsidRDefault="001D168C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082" w:type="pct"/>
            <w:vAlign w:val="center"/>
          </w:tcPr>
          <w:p w:rsidR="001D168C" w:rsidRPr="002F0D49" w:rsidRDefault="001D168C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764" w:type="pct"/>
            <w:vAlign w:val="center"/>
          </w:tcPr>
          <w:p w:rsidR="001D168C" w:rsidRPr="002F0D49" w:rsidRDefault="001D168C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1D168C" w:rsidRPr="002F0D49" w:rsidRDefault="001D168C" w:rsidP="0058533C">
            <w:pPr>
              <w:jc w:val="center"/>
              <w:rPr>
                <w:b/>
                <w:bCs/>
              </w:rPr>
            </w:pP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8A3C34">
            <w:pPr>
              <w:jc w:val="center"/>
            </w:pPr>
            <w:r>
              <w:t>В течение месяца</w:t>
            </w:r>
          </w:p>
        </w:tc>
        <w:tc>
          <w:tcPr>
            <w:tcW w:w="2082" w:type="pct"/>
            <w:vAlign w:val="center"/>
          </w:tcPr>
          <w:p w:rsidR="001D168C" w:rsidRPr="0024122E" w:rsidRDefault="001D168C" w:rsidP="008A3C34">
            <w:r>
              <w:t>Посещение аттестуемых учителей (начальная школа)</w:t>
            </w:r>
          </w:p>
        </w:tc>
        <w:tc>
          <w:tcPr>
            <w:tcW w:w="1764" w:type="pct"/>
            <w:vAlign w:val="center"/>
          </w:tcPr>
          <w:p w:rsidR="001D168C" w:rsidRDefault="00EC44C5" w:rsidP="008A3C34">
            <w:r>
              <w:t>ОУ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2F0D49" w:rsidRDefault="001D168C" w:rsidP="008A3C34">
            <w:pPr>
              <w:jc w:val="center"/>
            </w:pPr>
            <w:r>
              <w:t>09.01.2019</w:t>
            </w:r>
          </w:p>
        </w:tc>
        <w:tc>
          <w:tcPr>
            <w:tcW w:w="2082" w:type="pct"/>
            <w:vAlign w:val="center"/>
          </w:tcPr>
          <w:p w:rsidR="001D168C" w:rsidRPr="00D14A4F" w:rsidRDefault="001D168C" w:rsidP="008A3C34">
            <w:r>
              <w:t>Заседание ЭГ педагогов-психологов</w:t>
            </w:r>
          </w:p>
        </w:tc>
        <w:tc>
          <w:tcPr>
            <w:tcW w:w="1764" w:type="pct"/>
            <w:vAlign w:val="center"/>
          </w:tcPr>
          <w:p w:rsidR="001D168C" w:rsidRPr="002F0D49" w:rsidRDefault="001D168C" w:rsidP="008A3C34">
            <w:r>
              <w:t>МБОУ «Мирновская школа №2»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8A3C34">
            <w:pPr>
              <w:jc w:val="center"/>
            </w:pPr>
            <w:r>
              <w:t>09.01.2019</w:t>
            </w:r>
          </w:p>
        </w:tc>
        <w:tc>
          <w:tcPr>
            <w:tcW w:w="2082" w:type="pct"/>
            <w:vAlign w:val="center"/>
          </w:tcPr>
          <w:p w:rsidR="001D168C" w:rsidRDefault="001D168C" w:rsidP="008A3C34">
            <w:r>
              <w:t>РМО учителей физической культуры</w:t>
            </w:r>
          </w:p>
        </w:tc>
        <w:tc>
          <w:tcPr>
            <w:tcW w:w="1764" w:type="pct"/>
            <w:vAlign w:val="center"/>
          </w:tcPr>
          <w:p w:rsidR="001D168C" w:rsidRDefault="001D168C" w:rsidP="008A3C34">
            <w:r>
              <w:t>Павленко 1, к 14:00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8A3C34">
            <w:pPr>
              <w:jc w:val="center"/>
            </w:pPr>
            <w:r>
              <w:t>10.01.2019</w:t>
            </w:r>
          </w:p>
        </w:tc>
        <w:tc>
          <w:tcPr>
            <w:tcW w:w="2082" w:type="pct"/>
            <w:vAlign w:val="center"/>
          </w:tcPr>
          <w:p w:rsidR="001D168C" w:rsidRDefault="001D168C" w:rsidP="008A3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Заседание ТГ педагогов-психологов ОУ</w:t>
            </w:r>
          </w:p>
        </w:tc>
        <w:tc>
          <w:tcPr>
            <w:tcW w:w="1764" w:type="pct"/>
            <w:vAlign w:val="center"/>
          </w:tcPr>
          <w:p w:rsidR="001D168C" w:rsidRDefault="001D168C" w:rsidP="008A3C34">
            <w:r>
              <w:t>МБОУ ДО «ЦДЮТ» (</w:t>
            </w:r>
            <w:proofErr w:type="spellStart"/>
            <w:r>
              <w:t>каб</w:t>
            </w:r>
            <w:proofErr w:type="spellEnd"/>
            <w:r>
              <w:t>. №6)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D869A3">
            <w:r>
              <w:t>11.01.2019</w:t>
            </w:r>
          </w:p>
        </w:tc>
        <w:tc>
          <w:tcPr>
            <w:tcW w:w="2082" w:type="pct"/>
          </w:tcPr>
          <w:p w:rsidR="001D168C" w:rsidRDefault="001D168C" w:rsidP="008A3C34">
            <w:r>
              <w:t xml:space="preserve">Заседание ЭГ учителей истории </w:t>
            </w:r>
          </w:p>
        </w:tc>
        <w:tc>
          <w:tcPr>
            <w:tcW w:w="1764" w:type="pct"/>
          </w:tcPr>
          <w:p w:rsidR="001D168C" w:rsidRDefault="001D168C" w:rsidP="008A3C34">
            <w:r>
              <w:t>МБОУ ДО «ЦДЮТ» (</w:t>
            </w:r>
            <w:proofErr w:type="spellStart"/>
            <w:r>
              <w:t>каб</w:t>
            </w:r>
            <w:proofErr w:type="spellEnd"/>
            <w:r>
              <w:t>. №8)</w:t>
            </w:r>
          </w:p>
        </w:tc>
      </w:tr>
      <w:tr w:rsidR="001D168C" w:rsidRPr="00B92ACB">
        <w:trPr>
          <w:trHeight w:val="595"/>
        </w:trPr>
        <w:tc>
          <w:tcPr>
            <w:tcW w:w="426" w:type="pct"/>
            <w:vAlign w:val="center"/>
          </w:tcPr>
          <w:p w:rsidR="001D168C" w:rsidRPr="002F0D49" w:rsidRDefault="001D168C" w:rsidP="00042710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Default="001D168C" w:rsidP="00042710">
            <w:r>
              <w:t>11.01.2019</w:t>
            </w:r>
          </w:p>
        </w:tc>
        <w:tc>
          <w:tcPr>
            <w:tcW w:w="2082" w:type="pct"/>
          </w:tcPr>
          <w:p w:rsidR="001D168C" w:rsidRDefault="001D168C" w:rsidP="00042710">
            <w:r>
              <w:t>Заседание ТПМПК</w:t>
            </w:r>
          </w:p>
        </w:tc>
        <w:tc>
          <w:tcPr>
            <w:tcW w:w="1764" w:type="pct"/>
          </w:tcPr>
          <w:p w:rsidR="001D168C" w:rsidRDefault="001D168C" w:rsidP="00042710">
            <w:r>
              <w:t xml:space="preserve">МБОУ ДО «ЦДЮТ» каб.6 </w:t>
            </w:r>
          </w:p>
          <w:p w:rsidR="001D168C" w:rsidRDefault="001D168C" w:rsidP="00042710">
            <w:r>
              <w:t>(по предварительной записи)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2F0D49" w:rsidRDefault="001D168C" w:rsidP="008A3C34">
            <w:pPr>
              <w:jc w:val="center"/>
            </w:pPr>
            <w:r>
              <w:t>11.01.2019</w:t>
            </w:r>
          </w:p>
        </w:tc>
        <w:tc>
          <w:tcPr>
            <w:tcW w:w="2082" w:type="pct"/>
          </w:tcPr>
          <w:p w:rsidR="001D168C" w:rsidRDefault="001D168C" w:rsidP="008A3C34">
            <w:r>
              <w:t>Заседание ЭГ учителей физики</w:t>
            </w:r>
          </w:p>
        </w:tc>
        <w:tc>
          <w:tcPr>
            <w:tcW w:w="1764" w:type="pct"/>
          </w:tcPr>
          <w:p w:rsidR="001D168C" w:rsidRDefault="001D168C" w:rsidP="008A3C34">
            <w:r>
              <w:t>МБОУ ДО «ЦДЮТ»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D869A3">
            <w:r>
              <w:t xml:space="preserve">   11.01.2019</w:t>
            </w:r>
          </w:p>
        </w:tc>
        <w:tc>
          <w:tcPr>
            <w:tcW w:w="2082" w:type="pct"/>
          </w:tcPr>
          <w:p w:rsidR="001D168C" w:rsidRDefault="001D168C" w:rsidP="008A3C34">
            <w:r>
              <w:t>Заседание экспертной группы учителей математики</w:t>
            </w:r>
          </w:p>
        </w:tc>
        <w:tc>
          <w:tcPr>
            <w:tcW w:w="1764" w:type="pct"/>
          </w:tcPr>
          <w:p w:rsidR="001D168C" w:rsidRDefault="001D168C" w:rsidP="008A3C34">
            <w:r>
              <w:t>МБОУ ДО «ЦДЮТ»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75041E" w:rsidRDefault="001D168C" w:rsidP="003840A0">
            <w:pPr>
              <w:jc w:val="center"/>
            </w:pPr>
            <w:r>
              <w:t>До 11.01.2019</w:t>
            </w:r>
          </w:p>
        </w:tc>
        <w:tc>
          <w:tcPr>
            <w:tcW w:w="2082" w:type="pct"/>
            <w:vAlign w:val="center"/>
          </w:tcPr>
          <w:p w:rsidR="001D168C" w:rsidRPr="0075041E" w:rsidRDefault="001D168C" w:rsidP="008A3C34">
            <w:r>
              <w:t>Сдать работы на конкурс «Мой голос»</w:t>
            </w:r>
          </w:p>
        </w:tc>
        <w:tc>
          <w:tcPr>
            <w:tcW w:w="1764" w:type="pct"/>
            <w:vAlign w:val="center"/>
          </w:tcPr>
          <w:p w:rsidR="001D168C" w:rsidRPr="0075041E" w:rsidRDefault="001D168C" w:rsidP="008A3C34">
            <w:r>
              <w:t>МБОУ ДО «ЦДЮТ», каб.5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8A3C34">
            <w:pPr>
              <w:jc w:val="center"/>
            </w:pPr>
            <w:r>
              <w:t>12.01.2019</w:t>
            </w:r>
          </w:p>
        </w:tc>
        <w:tc>
          <w:tcPr>
            <w:tcW w:w="2082" w:type="pct"/>
            <w:vAlign w:val="center"/>
          </w:tcPr>
          <w:p w:rsidR="001D168C" w:rsidRDefault="001D168C" w:rsidP="008A3C34">
            <w:r>
              <w:t>Районные соревнования по волейболу среди юношей «Серебряный мяч»</w:t>
            </w:r>
          </w:p>
        </w:tc>
        <w:tc>
          <w:tcPr>
            <w:tcW w:w="1764" w:type="pct"/>
            <w:vAlign w:val="center"/>
          </w:tcPr>
          <w:p w:rsidR="001D168C" w:rsidRDefault="001D168C" w:rsidP="008A3C34">
            <w:r>
              <w:t>По зонам (2004-2005 год)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2F0D49" w:rsidRDefault="001D168C" w:rsidP="008A3C34">
            <w:pPr>
              <w:jc w:val="center"/>
            </w:pPr>
            <w:r>
              <w:t>14.01.2019</w:t>
            </w:r>
          </w:p>
        </w:tc>
        <w:tc>
          <w:tcPr>
            <w:tcW w:w="2082" w:type="pct"/>
            <w:vAlign w:val="center"/>
          </w:tcPr>
          <w:p w:rsidR="001D168C" w:rsidRPr="008D27B6" w:rsidRDefault="001D168C" w:rsidP="00EC44C5">
            <w:r>
              <w:t xml:space="preserve">ТВ по физике </w:t>
            </w:r>
          </w:p>
        </w:tc>
        <w:tc>
          <w:tcPr>
            <w:tcW w:w="1764" w:type="pct"/>
            <w:vAlign w:val="center"/>
          </w:tcPr>
          <w:p w:rsidR="001D168C" w:rsidRPr="00C542CE" w:rsidRDefault="001D168C" w:rsidP="008A3C34">
            <w:r>
              <w:t>МБОУ «Перовская школа-гимназия»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Default="001D168C" w:rsidP="008A3C34">
            <w:r>
              <w:t>14.01.2019</w:t>
            </w:r>
          </w:p>
        </w:tc>
        <w:tc>
          <w:tcPr>
            <w:tcW w:w="2082" w:type="pct"/>
          </w:tcPr>
          <w:p w:rsidR="001D168C" w:rsidRDefault="001D168C" w:rsidP="008A3C34">
            <w:r>
              <w:t>РМО учителей иностранного языка</w:t>
            </w:r>
          </w:p>
        </w:tc>
        <w:tc>
          <w:tcPr>
            <w:tcW w:w="1764" w:type="pct"/>
          </w:tcPr>
          <w:p w:rsidR="001D168C" w:rsidRDefault="001D168C" w:rsidP="008A3C34">
            <w:r>
              <w:t>МБОУ «Мирновская школа № 2»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8A3C34">
            <w:pPr>
              <w:jc w:val="center"/>
            </w:pPr>
            <w:r>
              <w:t>14.01.2019</w:t>
            </w:r>
          </w:p>
        </w:tc>
        <w:tc>
          <w:tcPr>
            <w:tcW w:w="2082" w:type="pct"/>
            <w:vAlign w:val="center"/>
          </w:tcPr>
          <w:p w:rsidR="001D168C" w:rsidRDefault="001D168C" w:rsidP="008A3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Заочный тур муниципального этапа Всероссийского конкурса профессионального мастерства «Педагог-психолог России-2019»</w:t>
            </w:r>
          </w:p>
        </w:tc>
        <w:tc>
          <w:tcPr>
            <w:tcW w:w="1764" w:type="pct"/>
            <w:vAlign w:val="center"/>
          </w:tcPr>
          <w:p w:rsidR="001D168C" w:rsidRDefault="001D168C" w:rsidP="008A3C34">
            <w:r>
              <w:t>МБОУ ДО «ЦДЮТ» (</w:t>
            </w:r>
            <w:proofErr w:type="spellStart"/>
            <w:r>
              <w:t>каб</w:t>
            </w:r>
            <w:proofErr w:type="spellEnd"/>
            <w:r>
              <w:t>. №6)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D869A3">
            <w:r>
              <w:t>15.01.2019</w:t>
            </w:r>
          </w:p>
        </w:tc>
        <w:tc>
          <w:tcPr>
            <w:tcW w:w="2082" w:type="pct"/>
          </w:tcPr>
          <w:p w:rsidR="001D168C" w:rsidRDefault="001D168C" w:rsidP="00EC44C5">
            <w:r>
              <w:t xml:space="preserve">ТВ </w:t>
            </w:r>
            <w:r w:rsidR="00EC44C5">
              <w:t>по истории</w:t>
            </w:r>
          </w:p>
        </w:tc>
        <w:tc>
          <w:tcPr>
            <w:tcW w:w="1764" w:type="pct"/>
          </w:tcPr>
          <w:p w:rsidR="001D168C" w:rsidRDefault="001D168C" w:rsidP="008A3C34">
            <w:r>
              <w:t>МБОУ «Скворцовская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2F0D49" w:rsidRDefault="001D168C" w:rsidP="008A3C34">
            <w:pPr>
              <w:jc w:val="center"/>
            </w:pPr>
            <w:r>
              <w:t>15.01.2019</w:t>
            </w:r>
          </w:p>
        </w:tc>
        <w:tc>
          <w:tcPr>
            <w:tcW w:w="2082" w:type="pct"/>
            <w:vAlign w:val="center"/>
          </w:tcPr>
          <w:p w:rsidR="001D168C" w:rsidRPr="00D14A4F" w:rsidRDefault="001D168C" w:rsidP="008A3C34">
            <w:r>
              <w:t>РМО  и ТВ учителей крымскотатарского языка и литературы</w:t>
            </w:r>
          </w:p>
        </w:tc>
        <w:tc>
          <w:tcPr>
            <w:tcW w:w="1764" w:type="pct"/>
            <w:vAlign w:val="center"/>
          </w:tcPr>
          <w:p w:rsidR="001D168C" w:rsidRPr="002F0D49" w:rsidRDefault="001D168C" w:rsidP="008A3C34">
            <w:r>
              <w:t>МБОУ «Маленская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8A3C34">
            <w:pPr>
              <w:jc w:val="center"/>
            </w:pPr>
            <w:r>
              <w:t>15.01.2019</w:t>
            </w:r>
          </w:p>
        </w:tc>
        <w:tc>
          <w:tcPr>
            <w:tcW w:w="2082" w:type="pct"/>
            <w:vAlign w:val="center"/>
          </w:tcPr>
          <w:p w:rsidR="001D168C" w:rsidRDefault="001D168C" w:rsidP="008A3C34">
            <w:r>
              <w:t>ТВ начальная школа</w:t>
            </w:r>
          </w:p>
        </w:tc>
        <w:tc>
          <w:tcPr>
            <w:tcW w:w="1764" w:type="pct"/>
            <w:vAlign w:val="center"/>
          </w:tcPr>
          <w:p w:rsidR="001D168C" w:rsidRDefault="001D168C" w:rsidP="008A3C34">
            <w:r>
              <w:t>МБОУ «Перевальненская начальная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4F6123" w:rsidRDefault="001D168C" w:rsidP="008A3C34">
            <w:pPr>
              <w:jc w:val="center"/>
            </w:pPr>
            <w:r>
              <w:t>до 15.01.2019</w:t>
            </w:r>
          </w:p>
        </w:tc>
        <w:tc>
          <w:tcPr>
            <w:tcW w:w="2082" w:type="pct"/>
            <w:vAlign w:val="center"/>
          </w:tcPr>
          <w:p w:rsidR="001D168C" w:rsidRPr="004F6123" w:rsidRDefault="001D168C" w:rsidP="008A3C34">
            <w:pPr>
              <w:jc w:val="both"/>
            </w:pPr>
            <w:r>
              <w:t>Сдать заявки и работы на районный конкурс «Шаг в науку»</w:t>
            </w:r>
          </w:p>
        </w:tc>
        <w:tc>
          <w:tcPr>
            <w:tcW w:w="1764" w:type="pct"/>
            <w:vAlign w:val="center"/>
          </w:tcPr>
          <w:p w:rsidR="001D168C" w:rsidRPr="004F6123" w:rsidRDefault="001D168C" w:rsidP="008A3C34">
            <w:r>
              <w:t>МБОУ ДО «ЦДЮТ»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F795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8F795A">
            <w:r>
              <w:t>16.01.2019</w:t>
            </w:r>
          </w:p>
        </w:tc>
        <w:tc>
          <w:tcPr>
            <w:tcW w:w="2082" w:type="pct"/>
          </w:tcPr>
          <w:p w:rsidR="001D168C" w:rsidRDefault="001D168C" w:rsidP="001F4C63">
            <w:r>
              <w:t xml:space="preserve">ТВ </w:t>
            </w:r>
            <w:r w:rsidR="001F4C63">
              <w:t>по</w:t>
            </w:r>
            <w:r>
              <w:t xml:space="preserve"> истории</w:t>
            </w:r>
          </w:p>
        </w:tc>
        <w:tc>
          <w:tcPr>
            <w:tcW w:w="1764" w:type="pct"/>
          </w:tcPr>
          <w:p w:rsidR="001D168C" w:rsidRDefault="001D168C" w:rsidP="008F795A">
            <w:r>
              <w:t>МБОУ «Кубанская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2F0D49" w:rsidRDefault="001D168C" w:rsidP="008A3C34">
            <w:pPr>
              <w:tabs>
                <w:tab w:val="left" w:pos="350"/>
              </w:tabs>
              <w:jc w:val="center"/>
            </w:pPr>
            <w:r>
              <w:t>16.01.2019</w:t>
            </w:r>
          </w:p>
        </w:tc>
        <w:tc>
          <w:tcPr>
            <w:tcW w:w="2082" w:type="pct"/>
            <w:vAlign w:val="center"/>
          </w:tcPr>
          <w:p w:rsidR="001D168C" w:rsidRPr="002F0D49" w:rsidRDefault="001D168C" w:rsidP="008A3C34">
            <w:r>
              <w:t>ТВ по предметам ХЭЦ</w:t>
            </w:r>
          </w:p>
        </w:tc>
        <w:tc>
          <w:tcPr>
            <w:tcW w:w="1764" w:type="pct"/>
            <w:vAlign w:val="center"/>
          </w:tcPr>
          <w:p w:rsidR="001D168C" w:rsidRPr="00C95257" w:rsidRDefault="001D168C" w:rsidP="008A3C34">
            <w:r>
              <w:t>МБОУ «Донская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Default="001D168C" w:rsidP="008A3C34">
            <w:r>
              <w:t>16.01.2019</w:t>
            </w:r>
          </w:p>
        </w:tc>
        <w:tc>
          <w:tcPr>
            <w:tcW w:w="2082" w:type="pct"/>
          </w:tcPr>
          <w:p w:rsidR="001D168C" w:rsidRDefault="001D168C" w:rsidP="008A3C34">
            <w:r>
              <w:t>ТВ (психологическая служба)</w:t>
            </w:r>
          </w:p>
        </w:tc>
        <w:tc>
          <w:tcPr>
            <w:tcW w:w="1764" w:type="pct"/>
          </w:tcPr>
          <w:p w:rsidR="001D168C" w:rsidRDefault="001D168C" w:rsidP="008A3C34">
            <w:r>
              <w:t>МБОУ «Перевальненская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4945B7" w:rsidRDefault="001D168C" w:rsidP="006422F2">
            <w:r>
              <w:t>16.01.2019</w:t>
            </w:r>
          </w:p>
        </w:tc>
        <w:tc>
          <w:tcPr>
            <w:tcW w:w="2082" w:type="pct"/>
            <w:vAlign w:val="center"/>
          </w:tcPr>
          <w:p w:rsidR="001D168C" w:rsidRPr="006422F2" w:rsidRDefault="001D168C" w:rsidP="008A3C34">
            <w:pPr>
              <w:rPr>
                <w:bCs/>
              </w:rPr>
            </w:pPr>
            <w:r>
              <w:rPr>
                <w:bCs/>
              </w:rPr>
              <w:t>ТГ учителей-дефектологов</w:t>
            </w:r>
          </w:p>
        </w:tc>
        <w:tc>
          <w:tcPr>
            <w:tcW w:w="1764" w:type="pct"/>
            <w:vAlign w:val="center"/>
          </w:tcPr>
          <w:p w:rsidR="001D168C" w:rsidRPr="006422F2" w:rsidRDefault="001D168C" w:rsidP="008A3C34">
            <w:r w:rsidRPr="006422F2">
              <w:rPr>
                <w:bCs/>
              </w:rPr>
              <w:t>МБОУ «Гвардейская школа-гимназия №2»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2F0D49" w:rsidRDefault="001D168C" w:rsidP="008A3C34">
            <w:pPr>
              <w:jc w:val="center"/>
            </w:pPr>
            <w:r>
              <w:t>16.01.2019</w:t>
            </w:r>
          </w:p>
        </w:tc>
        <w:tc>
          <w:tcPr>
            <w:tcW w:w="2082" w:type="pct"/>
            <w:vAlign w:val="center"/>
          </w:tcPr>
          <w:p w:rsidR="001D168C" w:rsidRPr="002F0D49" w:rsidRDefault="001D168C" w:rsidP="008A3C34">
            <w:r>
              <w:t>Районные соревнования по волейболу среди юношей «Серебряный мяч»</w:t>
            </w:r>
          </w:p>
        </w:tc>
        <w:tc>
          <w:tcPr>
            <w:tcW w:w="1764" w:type="pct"/>
            <w:vAlign w:val="center"/>
          </w:tcPr>
          <w:p w:rsidR="001D168C" w:rsidRPr="00C95257" w:rsidRDefault="001D168C" w:rsidP="008A3C34">
            <w:r>
              <w:t>МБОУ «Гвардейская школа №1». Начало в 14.00. Финал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8A3C34">
            <w:r>
              <w:t>17.01.2019</w:t>
            </w:r>
          </w:p>
        </w:tc>
        <w:tc>
          <w:tcPr>
            <w:tcW w:w="2082" w:type="pct"/>
            <w:vAlign w:val="center"/>
          </w:tcPr>
          <w:p w:rsidR="001D168C" w:rsidRPr="00D14A4F" w:rsidRDefault="001D168C" w:rsidP="002A4929">
            <w:r>
              <w:t xml:space="preserve"> Заседание творческой группы учителей географии</w:t>
            </w:r>
          </w:p>
        </w:tc>
        <w:tc>
          <w:tcPr>
            <w:tcW w:w="1764" w:type="pct"/>
            <w:vAlign w:val="center"/>
          </w:tcPr>
          <w:p w:rsidR="001D168C" w:rsidRPr="0075041E" w:rsidRDefault="001D168C" w:rsidP="00637CA5">
            <w:r>
              <w:t>МБОУ ДО «ЦДЮТ»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2F0D49" w:rsidRDefault="001D168C" w:rsidP="008A3C34">
            <w:pPr>
              <w:jc w:val="center"/>
            </w:pPr>
            <w:r>
              <w:t>17.01.2019</w:t>
            </w:r>
          </w:p>
        </w:tc>
        <w:tc>
          <w:tcPr>
            <w:tcW w:w="2082" w:type="pct"/>
            <w:vAlign w:val="center"/>
          </w:tcPr>
          <w:p w:rsidR="001D168C" w:rsidRPr="00B6095E" w:rsidRDefault="001D168C" w:rsidP="008A3C34">
            <w:r>
              <w:t>ТВ по крымскотатарскому языку и литературе</w:t>
            </w:r>
          </w:p>
        </w:tc>
        <w:tc>
          <w:tcPr>
            <w:tcW w:w="1764" w:type="pct"/>
            <w:vAlign w:val="center"/>
          </w:tcPr>
          <w:p w:rsidR="001D168C" w:rsidRPr="00C95257" w:rsidRDefault="001D168C" w:rsidP="008A3C34">
            <w:r>
              <w:t>МБОУ «Новоселовская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4F6123" w:rsidRDefault="001D168C" w:rsidP="008A3C34">
            <w:pPr>
              <w:jc w:val="center"/>
            </w:pPr>
            <w:r>
              <w:t>17-18.01.2019</w:t>
            </w:r>
          </w:p>
        </w:tc>
        <w:tc>
          <w:tcPr>
            <w:tcW w:w="2082" w:type="pct"/>
            <w:vAlign w:val="center"/>
          </w:tcPr>
          <w:p w:rsidR="001D168C" w:rsidRPr="004F6123" w:rsidRDefault="001D168C" w:rsidP="008A3C34">
            <w:pPr>
              <w:jc w:val="both"/>
            </w:pPr>
            <w:r>
              <w:t xml:space="preserve">Очный раунд муниципального тура Всероссийского конкурса </w:t>
            </w:r>
            <w:r w:rsidRPr="00642283">
              <w:rPr>
                <w:b/>
              </w:rPr>
              <w:t>«Учитель года России-2019»</w:t>
            </w:r>
          </w:p>
        </w:tc>
        <w:tc>
          <w:tcPr>
            <w:tcW w:w="1764" w:type="pct"/>
            <w:vAlign w:val="center"/>
          </w:tcPr>
          <w:p w:rsidR="001D168C" w:rsidRPr="004F6123" w:rsidRDefault="001D168C" w:rsidP="008A3C34">
            <w:r>
              <w:t>МБОУ «Молодежненская школа № 2»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F795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8F795A">
            <w:r>
              <w:t>18.01.2019</w:t>
            </w:r>
          </w:p>
        </w:tc>
        <w:tc>
          <w:tcPr>
            <w:tcW w:w="2082" w:type="pct"/>
          </w:tcPr>
          <w:p w:rsidR="001D168C" w:rsidRDefault="001D168C" w:rsidP="000E3779">
            <w:r>
              <w:t xml:space="preserve">ТВ </w:t>
            </w:r>
            <w:r w:rsidR="000E3779">
              <w:t>по истории</w:t>
            </w:r>
          </w:p>
        </w:tc>
        <w:tc>
          <w:tcPr>
            <w:tcW w:w="1764" w:type="pct"/>
          </w:tcPr>
          <w:p w:rsidR="001D168C" w:rsidRDefault="001D168C" w:rsidP="008F795A">
            <w:r>
              <w:t>МБОУ «Перовская школа-гимназия»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764C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Default="001D168C" w:rsidP="00764C4C">
            <w:r>
              <w:t>18.01.2019</w:t>
            </w:r>
          </w:p>
        </w:tc>
        <w:tc>
          <w:tcPr>
            <w:tcW w:w="2082" w:type="pct"/>
          </w:tcPr>
          <w:p w:rsidR="001D168C" w:rsidRDefault="001D168C" w:rsidP="00764C4C">
            <w:r>
              <w:t>Заседание ТПМПК</w:t>
            </w:r>
          </w:p>
        </w:tc>
        <w:tc>
          <w:tcPr>
            <w:tcW w:w="1764" w:type="pct"/>
          </w:tcPr>
          <w:p w:rsidR="001D168C" w:rsidRDefault="001D168C" w:rsidP="00764C4C">
            <w:r w:rsidRPr="00C67533">
              <w:t xml:space="preserve">МБОУ ДО «ЦДЮТ» каб.6 </w:t>
            </w:r>
          </w:p>
          <w:p w:rsidR="001D168C" w:rsidRDefault="001D168C" w:rsidP="00764C4C">
            <w:r w:rsidRPr="00C67533">
              <w:t>(по предварительной записи)</w:t>
            </w:r>
          </w:p>
        </w:tc>
      </w:tr>
      <w:tr w:rsidR="001D168C" w:rsidRPr="00B92ACB">
        <w:trPr>
          <w:trHeight w:val="429"/>
        </w:trPr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416024" w:rsidRDefault="001D168C" w:rsidP="008A3C34">
            <w:pPr>
              <w:jc w:val="center"/>
            </w:pPr>
            <w:r>
              <w:t>18.01.2019</w:t>
            </w:r>
          </w:p>
        </w:tc>
        <w:tc>
          <w:tcPr>
            <w:tcW w:w="2082" w:type="pct"/>
            <w:vAlign w:val="center"/>
          </w:tcPr>
          <w:p w:rsidR="001D168C" w:rsidRPr="00416024" w:rsidRDefault="001D168C" w:rsidP="008A3C34">
            <w:r>
              <w:t xml:space="preserve">ТВ </w:t>
            </w:r>
            <w:r w:rsidR="000E3779">
              <w:t>(</w:t>
            </w:r>
            <w:r>
              <w:t>библиотека</w:t>
            </w:r>
            <w:r w:rsidR="000E3779">
              <w:t>)</w:t>
            </w:r>
          </w:p>
        </w:tc>
        <w:tc>
          <w:tcPr>
            <w:tcW w:w="1764" w:type="pct"/>
            <w:vAlign w:val="center"/>
          </w:tcPr>
          <w:p w:rsidR="001D168C" w:rsidRPr="00416024" w:rsidRDefault="001D168C" w:rsidP="00C2430D">
            <w:r>
              <w:t>МБОУ «Мирновская школа №2»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8A3C34">
            <w:pPr>
              <w:jc w:val="center"/>
            </w:pPr>
            <w:r>
              <w:t>19.01.2019</w:t>
            </w:r>
          </w:p>
        </w:tc>
        <w:tc>
          <w:tcPr>
            <w:tcW w:w="2082" w:type="pct"/>
            <w:vAlign w:val="center"/>
          </w:tcPr>
          <w:p w:rsidR="001D168C" w:rsidRDefault="001D168C" w:rsidP="008A3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Районные соревнования по волейболу среди девушек «Серебряный мяч»</w:t>
            </w:r>
          </w:p>
        </w:tc>
        <w:tc>
          <w:tcPr>
            <w:tcW w:w="1764" w:type="pct"/>
            <w:vAlign w:val="center"/>
          </w:tcPr>
          <w:p w:rsidR="001D168C" w:rsidRDefault="001D168C" w:rsidP="008A3C34">
            <w:r>
              <w:t>По зонам (2004-2005 год)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E4474B">
            <w:pPr>
              <w:jc w:val="center"/>
            </w:pPr>
            <w:r>
              <w:t>21.01.2019</w:t>
            </w:r>
          </w:p>
        </w:tc>
        <w:tc>
          <w:tcPr>
            <w:tcW w:w="2082" w:type="pct"/>
            <w:vAlign w:val="center"/>
          </w:tcPr>
          <w:p w:rsidR="001D168C" w:rsidRDefault="001D168C" w:rsidP="008D3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по информатике</w:t>
            </w:r>
          </w:p>
        </w:tc>
        <w:tc>
          <w:tcPr>
            <w:tcW w:w="1764" w:type="pct"/>
            <w:vAlign w:val="center"/>
          </w:tcPr>
          <w:p w:rsidR="001D168C" w:rsidRDefault="001D168C" w:rsidP="008A3C34">
            <w:r>
              <w:t>МБОУ «Трудовская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8A3C34">
            <w:pPr>
              <w:jc w:val="center"/>
            </w:pPr>
            <w:r>
              <w:t>21.01.2019</w:t>
            </w:r>
          </w:p>
        </w:tc>
        <w:tc>
          <w:tcPr>
            <w:tcW w:w="2082" w:type="pct"/>
          </w:tcPr>
          <w:p w:rsidR="001D168C" w:rsidRDefault="001D168C" w:rsidP="00642283">
            <w:r>
              <w:t>ШМУ математики</w:t>
            </w:r>
          </w:p>
        </w:tc>
        <w:tc>
          <w:tcPr>
            <w:tcW w:w="1764" w:type="pct"/>
          </w:tcPr>
          <w:p w:rsidR="001D168C" w:rsidRPr="00FB7CB5" w:rsidRDefault="001D168C" w:rsidP="008A3C34">
            <w:r>
              <w:t>МБОУ «Винницкая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8A3C34">
            <w:pPr>
              <w:jc w:val="center"/>
            </w:pPr>
            <w:r>
              <w:t>22.01.2019</w:t>
            </w:r>
          </w:p>
        </w:tc>
        <w:tc>
          <w:tcPr>
            <w:tcW w:w="2082" w:type="pct"/>
            <w:vAlign w:val="center"/>
          </w:tcPr>
          <w:p w:rsidR="001D168C" w:rsidRDefault="001D168C" w:rsidP="008A3C34">
            <w:r>
              <w:t xml:space="preserve">Заседание ЭГ учителей </w:t>
            </w:r>
            <w:proofErr w:type="spellStart"/>
            <w:r>
              <w:t>крымскотатарского</w:t>
            </w:r>
            <w:proofErr w:type="spellEnd"/>
            <w:r>
              <w:t xml:space="preserve"> языка и литературы</w:t>
            </w:r>
          </w:p>
        </w:tc>
        <w:tc>
          <w:tcPr>
            <w:tcW w:w="1764" w:type="pct"/>
            <w:vAlign w:val="center"/>
          </w:tcPr>
          <w:p w:rsidR="001D168C" w:rsidRPr="00407D55" w:rsidRDefault="001D168C" w:rsidP="008A3C34">
            <w:r>
              <w:t xml:space="preserve">МБОУ ДО «ЦДЮТ», </w:t>
            </w:r>
            <w:proofErr w:type="spellStart"/>
            <w:r>
              <w:t>каб</w:t>
            </w:r>
            <w:proofErr w:type="spellEnd"/>
            <w:r>
              <w:t>. №5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Pr="002B1D61" w:rsidRDefault="001D168C" w:rsidP="008A3C34">
            <w:pPr>
              <w:jc w:val="center"/>
            </w:pPr>
            <w:r>
              <w:t>22.01.2019</w:t>
            </w:r>
          </w:p>
        </w:tc>
        <w:tc>
          <w:tcPr>
            <w:tcW w:w="2082" w:type="pct"/>
            <w:vAlign w:val="center"/>
          </w:tcPr>
          <w:p w:rsidR="001D168C" w:rsidRDefault="001D168C" w:rsidP="008A3C34">
            <w:r>
              <w:t>ТВ начальная школа</w:t>
            </w:r>
          </w:p>
        </w:tc>
        <w:tc>
          <w:tcPr>
            <w:tcW w:w="1764" w:type="pct"/>
            <w:vAlign w:val="center"/>
          </w:tcPr>
          <w:p w:rsidR="001D168C" w:rsidRDefault="001D168C" w:rsidP="008A3C34">
            <w:r>
              <w:t>МБОУ «Трудовская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Default="001D168C" w:rsidP="008A3C34">
            <w:r>
              <w:t>23.01.2019</w:t>
            </w:r>
          </w:p>
        </w:tc>
        <w:tc>
          <w:tcPr>
            <w:tcW w:w="2082" w:type="pct"/>
          </w:tcPr>
          <w:p w:rsidR="001D168C" w:rsidRDefault="001D168C" w:rsidP="008A3C34">
            <w:r>
              <w:t>РМО учителей русского языка (ИС-9)</w:t>
            </w:r>
          </w:p>
        </w:tc>
        <w:tc>
          <w:tcPr>
            <w:tcW w:w="1764" w:type="pct"/>
            <w:vAlign w:val="center"/>
          </w:tcPr>
          <w:p w:rsidR="001D168C" w:rsidRPr="00F67537" w:rsidRDefault="001D168C" w:rsidP="007C6DC0">
            <w:r>
              <w:t>МБОУ «Молодежненская школа №2»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Default="001D168C" w:rsidP="008A3C34">
            <w:pPr>
              <w:jc w:val="center"/>
            </w:pPr>
            <w:r>
              <w:t>23.01.2019</w:t>
            </w:r>
          </w:p>
        </w:tc>
        <w:tc>
          <w:tcPr>
            <w:tcW w:w="2082" w:type="pct"/>
            <w:vAlign w:val="center"/>
          </w:tcPr>
          <w:p w:rsidR="001D168C" w:rsidRPr="006422F2" w:rsidRDefault="001D168C" w:rsidP="000E3779">
            <w:pPr>
              <w:rPr>
                <w:bCs/>
              </w:rPr>
            </w:pPr>
            <w:r>
              <w:rPr>
                <w:bCs/>
              </w:rPr>
              <w:t xml:space="preserve">ТВ </w:t>
            </w:r>
            <w:r w:rsidR="000E3779">
              <w:rPr>
                <w:bCs/>
              </w:rPr>
              <w:t xml:space="preserve">по </w:t>
            </w:r>
            <w:r>
              <w:rPr>
                <w:bCs/>
              </w:rPr>
              <w:t>организаци</w:t>
            </w:r>
            <w:r w:rsidR="000E3779">
              <w:rPr>
                <w:bCs/>
              </w:rPr>
              <w:t>и</w:t>
            </w:r>
            <w:r>
              <w:rPr>
                <w:bCs/>
              </w:rPr>
              <w:t xml:space="preserve"> обучения детей с ОВЗ на дому</w:t>
            </w:r>
          </w:p>
        </w:tc>
        <w:tc>
          <w:tcPr>
            <w:tcW w:w="1764" w:type="pct"/>
            <w:vAlign w:val="center"/>
          </w:tcPr>
          <w:p w:rsidR="001D168C" w:rsidRDefault="001D168C" w:rsidP="008A3C34">
            <w:r w:rsidRPr="006422F2">
              <w:t>МБОУ «Добровская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Default="001D168C" w:rsidP="008A3C34">
            <w:pPr>
              <w:jc w:val="center"/>
            </w:pPr>
            <w:r>
              <w:t>23.01.2019</w:t>
            </w:r>
          </w:p>
        </w:tc>
        <w:tc>
          <w:tcPr>
            <w:tcW w:w="2082" w:type="pct"/>
          </w:tcPr>
          <w:p w:rsidR="001D168C" w:rsidRDefault="001D168C" w:rsidP="008A3C34">
            <w:r>
              <w:t>Районные соревнования по волейболу среди девушек «Серебряный мяч»</w:t>
            </w:r>
          </w:p>
        </w:tc>
        <w:tc>
          <w:tcPr>
            <w:tcW w:w="1764" w:type="pct"/>
          </w:tcPr>
          <w:p w:rsidR="001D168C" w:rsidRDefault="001D168C" w:rsidP="008A3C34">
            <w:r>
              <w:t>МБОУ «Гвардейская школа №1». Начало в 14.00. Финал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2F0D49" w:rsidRDefault="001D168C" w:rsidP="008A3C34">
            <w:r>
              <w:t>24.01.2019</w:t>
            </w:r>
          </w:p>
        </w:tc>
        <w:tc>
          <w:tcPr>
            <w:tcW w:w="2082" w:type="pct"/>
            <w:vAlign w:val="center"/>
          </w:tcPr>
          <w:p w:rsidR="001D168C" w:rsidRPr="002F0D49" w:rsidRDefault="001D168C" w:rsidP="002A4929">
            <w:r>
              <w:t>РМО учителей географии</w:t>
            </w:r>
          </w:p>
        </w:tc>
        <w:tc>
          <w:tcPr>
            <w:tcW w:w="1764" w:type="pct"/>
            <w:vAlign w:val="center"/>
          </w:tcPr>
          <w:p w:rsidR="001D168C" w:rsidRPr="00C95257" w:rsidRDefault="001D168C" w:rsidP="002A4929">
            <w:r>
              <w:t>МБОУ «Гвардейская школа  №3»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Pr="00764C4C" w:rsidRDefault="001D168C" w:rsidP="008A3C34">
            <w:pPr>
              <w:jc w:val="center"/>
            </w:pPr>
            <w:r>
              <w:t>24.01.2019</w:t>
            </w:r>
          </w:p>
        </w:tc>
        <w:tc>
          <w:tcPr>
            <w:tcW w:w="2082" w:type="pct"/>
          </w:tcPr>
          <w:p w:rsidR="001D168C" w:rsidRPr="004D1D20" w:rsidRDefault="001D168C" w:rsidP="008A3C34">
            <w:pPr>
              <w:rPr>
                <w:lang w:val="uk-UA"/>
              </w:rPr>
            </w:pPr>
            <w:r>
              <w:rPr>
                <w:lang w:val="uk-UA"/>
              </w:rPr>
              <w:t xml:space="preserve">ТВ по </w:t>
            </w:r>
            <w:proofErr w:type="spellStart"/>
            <w:r>
              <w:rPr>
                <w:lang w:val="uk-UA"/>
              </w:rPr>
              <w:t>физике</w:t>
            </w:r>
            <w:proofErr w:type="spellEnd"/>
          </w:p>
        </w:tc>
        <w:tc>
          <w:tcPr>
            <w:tcW w:w="1764" w:type="pct"/>
            <w:vAlign w:val="center"/>
          </w:tcPr>
          <w:p w:rsidR="001D168C" w:rsidRPr="00F67537" w:rsidRDefault="001D168C" w:rsidP="008A3C34">
            <w:r>
              <w:t>МБОУ «Молодежненская школа №2»</w:t>
            </w:r>
          </w:p>
        </w:tc>
      </w:tr>
      <w:tr w:rsidR="001D168C" w:rsidRPr="00B92ACB">
        <w:trPr>
          <w:trHeight w:val="422"/>
        </w:trPr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0A1EBB" w:rsidRDefault="001D168C" w:rsidP="008A3C34">
            <w:pPr>
              <w:jc w:val="center"/>
            </w:pPr>
            <w:r>
              <w:t>24.01.2019</w:t>
            </w:r>
          </w:p>
        </w:tc>
        <w:tc>
          <w:tcPr>
            <w:tcW w:w="2082" w:type="pct"/>
          </w:tcPr>
          <w:p w:rsidR="001D168C" w:rsidRPr="0075041E" w:rsidRDefault="001D168C" w:rsidP="00A115B8">
            <w:r>
              <w:t xml:space="preserve">Сдать информацию для БАЗЫ «Учебники» </w:t>
            </w:r>
          </w:p>
        </w:tc>
        <w:tc>
          <w:tcPr>
            <w:tcW w:w="1764" w:type="pct"/>
          </w:tcPr>
          <w:p w:rsidR="001D168C" w:rsidRDefault="001D168C" w:rsidP="00E9688A">
            <w:r>
              <w:t>На эл. адрес методиста</w:t>
            </w:r>
          </w:p>
          <w:p w:rsidR="001D168C" w:rsidRPr="0075041E" w:rsidRDefault="001D168C" w:rsidP="00E9688A">
            <w:r>
              <w:t>Дзюба Л.А.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8A3049" w:rsidRDefault="001D168C" w:rsidP="008A3C34">
            <w:pPr>
              <w:jc w:val="center"/>
            </w:pPr>
            <w:r>
              <w:t>24.01.2019</w:t>
            </w:r>
          </w:p>
        </w:tc>
        <w:tc>
          <w:tcPr>
            <w:tcW w:w="2082" w:type="pct"/>
            <w:vAlign w:val="center"/>
          </w:tcPr>
          <w:p w:rsidR="001D168C" w:rsidRPr="008A3049" w:rsidRDefault="001D168C" w:rsidP="008A3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начальная школа</w:t>
            </w:r>
          </w:p>
        </w:tc>
        <w:tc>
          <w:tcPr>
            <w:tcW w:w="1764" w:type="pct"/>
            <w:vAlign w:val="center"/>
          </w:tcPr>
          <w:p w:rsidR="001D168C" w:rsidRPr="008A3049" w:rsidRDefault="001D168C" w:rsidP="008A3C34">
            <w:r>
              <w:t>МБОУ «</w:t>
            </w:r>
            <w:proofErr w:type="spellStart"/>
            <w:r>
              <w:t>Кизиловская</w:t>
            </w:r>
            <w:proofErr w:type="spellEnd"/>
            <w:r>
              <w:t xml:space="preserve"> начальная школа – детский сад «Росинка»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D869A3">
            <w:r>
              <w:t>25.01.2019</w:t>
            </w:r>
          </w:p>
        </w:tc>
        <w:tc>
          <w:tcPr>
            <w:tcW w:w="2082" w:type="pct"/>
          </w:tcPr>
          <w:p w:rsidR="001D168C" w:rsidRDefault="001D168C" w:rsidP="00642283">
            <w:r>
              <w:t xml:space="preserve">ШМУ </w:t>
            </w:r>
            <w:r w:rsidR="00642283">
              <w:t>истории</w:t>
            </w:r>
          </w:p>
        </w:tc>
        <w:tc>
          <w:tcPr>
            <w:tcW w:w="1764" w:type="pct"/>
          </w:tcPr>
          <w:p w:rsidR="001D168C" w:rsidRDefault="001D168C" w:rsidP="008A3C34">
            <w:r>
              <w:t>МБОУ «Мирновская школа №2»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D869A3">
            <w:r>
              <w:t>25.01.2019</w:t>
            </w:r>
          </w:p>
        </w:tc>
        <w:tc>
          <w:tcPr>
            <w:tcW w:w="2082" w:type="pct"/>
          </w:tcPr>
          <w:p w:rsidR="001D168C" w:rsidRDefault="001D168C" w:rsidP="008A3C34">
            <w:r>
              <w:t xml:space="preserve">Заседание ТГ учителей истории и обществознания </w:t>
            </w:r>
          </w:p>
        </w:tc>
        <w:tc>
          <w:tcPr>
            <w:tcW w:w="1764" w:type="pct"/>
          </w:tcPr>
          <w:p w:rsidR="001D168C" w:rsidRDefault="001D168C" w:rsidP="008F795A">
            <w:r>
              <w:t>МБОУ «Мирновская школа №1»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764C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Default="001D168C" w:rsidP="00764C4C">
            <w:r>
              <w:t>25.01.2019</w:t>
            </w:r>
          </w:p>
        </w:tc>
        <w:tc>
          <w:tcPr>
            <w:tcW w:w="2082" w:type="pct"/>
          </w:tcPr>
          <w:p w:rsidR="001D168C" w:rsidRDefault="001D168C" w:rsidP="00764C4C">
            <w:r>
              <w:t>Заседание ТПМПК</w:t>
            </w:r>
          </w:p>
        </w:tc>
        <w:tc>
          <w:tcPr>
            <w:tcW w:w="1764" w:type="pct"/>
          </w:tcPr>
          <w:p w:rsidR="001D168C" w:rsidRDefault="001D168C" w:rsidP="00764C4C">
            <w:r w:rsidRPr="00C67533">
              <w:t xml:space="preserve">МБОУ ДО «ЦДЮТ» каб.6 </w:t>
            </w:r>
          </w:p>
          <w:p w:rsidR="001D168C" w:rsidRDefault="001D168C" w:rsidP="00764C4C">
            <w:r w:rsidRPr="00C67533">
              <w:t>(по предварительной записи)</w:t>
            </w:r>
          </w:p>
        </w:tc>
      </w:tr>
      <w:tr w:rsidR="001D168C" w:rsidRPr="00B92ACB" w:rsidTr="002779EE">
        <w:trPr>
          <w:trHeight w:val="460"/>
        </w:trPr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Pr="000A7C7C" w:rsidRDefault="001D168C" w:rsidP="008A3C34">
            <w:pPr>
              <w:jc w:val="center"/>
            </w:pPr>
            <w:r>
              <w:t>25.01.2019</w:t>
            </w:r>
          </w:p>
        </w:tc>
        <w:tc>
          <w:tcPr>
            <w:tcW w:w="2082" w:type="pct"/>
          </w:tcPr>
          <w:p w:rsidR="001D168C" w:rsidRPr="008A3049" w:rsidRDefault="001D168C" w:rsidP="008A3C34">
            <w:r>
              <w:t>ТВ по предметам ХЭЦ и технологии</w:t>
            </w:r>
          </w:p>
        </w:tc>
        <w:tc>
          <w:tcPr>
            <w:tcW w:w="1764" w:type="pct"/>
          </w:tcPr>
          <w:p w:rsidR="001D168C" w:rsidRPr="008A3049" w:rsidRDefault="001D168C" w:rsidP="008A3C34">
            <w:r>
              <w:t>МБОУ «Мирновская школа №1»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2F0D49" w:rsidRDefault="001D168C" w:rsidP="008A3C34">
            <w:pPr>
              <w:jc w:val="center"/>
            </w:pPr>
            <w:r>
              <w:t>29.01.2019</w:t>
            </w:r>
          </w:p>
        </w:tc>
        <w:tc>
          <w:tcPr>
            <w:tcW w:w="2082" w:type="pct"/>
            <w:vAlign w:val="center"/>
          </w:tcPr>
          <w:p w:rsidR="001D168C" w:rsidRPr="002F0D49" w:rsidRDefault="001D168C" w:rsidP="00E4474B">
            <w:r>
              <w:t>РМО учителей технологии</w:t>
            </w:r>
          </w:p>
        </w:tc>
        <w:tc>
          <w:tcPr>
            <w:tcW w:w="1764" w:type="pct"/>
            <w:vAlign w:val="center"/>
          </w:tcPr>
          <w:p w:rsidR="001D168C" w:rsidRPr="002F0D49" w:rsidRDefault="001D168C" w:rsidP="008A3C34">
            <w:r>
              <w:t>МБОУ «Журавлевская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Default="001D168C" w:rsidP="008A3C34">
            <w:pPr>
              <w:jc w:val="center"/>
            </w:pPr>
            <w:r>
              <w:t>29.01.2019</w:t>
            </w:r>
          </w:p>
        </w:tc>
        <w:tc>
          <w:tcPr>
            <w:tcW w:w="2082" w:type="pct"/>
            <w:vAlign w:val="center"/>
          </w:tcPr>
          <w:p w:rsidR="001D168C" w:rsidRDefault="001D168C" w:rsidP="00E4474B">
            <w:r>
              <w:t xml:space="preserve">СП для учителей </w:t>
            </w:r>
            <w:proofErr w:type="spellStart"/>
            <w:r>
              <w:t>крымскотатарского</w:t>
            </w:r>
            <w:proofErr w:type="spellEnd"/>
            <w:r>
              <w:t xml:space="preserve"> языка и литературы</w:t>
            </w:r>
          </w:p>
        </w:tc>
        <w:tc>
          <w:tcPr>
            <w:tcW w:w="1764" w:type="pct"/>
            <w:vAlign w:val="center"/>
          </w:tcPr>
          <w:p w:rsidR="001D168C" w:rsidRDefault="001D168C" w:rsidP="008A3C34">
            <w:r>
              <w:t>МБОУ «Урожайновская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Default="001D168C" w:rsidP="008A3C34">
            <w:pPr>
              <w:jc w:val="center"/>
            </w:pPr>
            <w:r>
              <w:t>30.01.</w:t>
            </w:r>
            <w:r w:rsidR="002100AA">
              <w:t>20</w:t>
            </w:r>
            <w:r>
              <w:t>19</w:t>
            </w:r>
          </w:p>
        </w:tc>
        <w:tc>
          <w:tcPr>
            <w:tcW w:w="2082" w:type="pct"/>
            <w:vAlign w:val="center"/>
          </w:tcPr>
          <w:p w:rsidR="001D168C" w:rsidRPr="00C62EF4" w:rsidRDefault="001D168C" w:rsidP="008A3C34">
            <w:pPr>
              <w:rPr>
                <w:bCs/>
              </w:rPr>
            </w:pPr>
            <w:r>
              <w:rPr>
                <w:bCs/>
              </w:rPr>
              <w:t>Совещание ЗДУВР</w:t>
            </w:r>
          </w:p>
        </w:tc>
        <w:tc>
          <w:tcPr>
            <w:tcW w:w="1764" w:type="pct"/>
            <w:vAlign w:val="center"/>
          </w:tcPr>
          <w:p w:rsidR="001D168C" w:rsidRDefault="001D168C" w:rsidP="008A3C34">
            <w:r>
              <w:t>МБОУ «Мирновская школа № 2»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Pr="0075041E" w:rsidRDefault="001D168C" w:rsidP="008A3C34">
            <w:r>
              <w:t>30.01.2019</w:t>
            </w:r>
          </w:p>
        </w:tc>
        <w:tc>
          <w:tcPr>
            <w:tcW w:w="2082" w:type="pct"/>
          </w:tcPr>
          <w:p w:rsidR="001D168C" w:rsidRPr="0075041E" w:rsidRDefault="001D168C" w:rsidP="002F1B34">
            <w:r w:rsidRPr="002F1B34">
              <w:t xml:space="preserve">РМО </w:t>
            </w:r>
            <w:r>
              <w:t>учителей биологии</w:t>
            </w:r>
          </w:p>
        </w:tc>
        <w:tc>
          <w:tcPr>
            <w:tcW w:w="1764" w:type="pct"/>
          </w:tcPr>
          <w:p w:rsidR="001D168C" w:rsidRPr="0075041E" w:rsidRDefault="001D168C" w:rsidP="00D66CD9">
            <w:r w:rsidRPr="002F1B34">
              <w:t>МБОУ «Родниковская школа-гимназия»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Default="001D168C" w:rsidP="008A3C34">
            <w:pPr>
              <w:jc w:val="center"/>
            </w:pPr>
            <w:r>
              <w:t>30.01.2019</w:t>
            </w:r>
          </w:p>
        </w:tc>
        <w:tc>
          <w:tcPr>
            <w:tcW w:w="2082" w:type="pct"/>
            <w:vAlign w:val="center"/>
          </w:tcPr>
          <w:p w:rsidR="001D168C" w:rsidRPr="006422F2" w:rsidRDefault="001D168C" w:rsidP="008A3C34">
            <w:pPr>
              <w:rPr>
                <w:bCs/>
              </w:rPr>
            </w:pPr>
            <w:r w:rsidRPr="00C62EF4">
              <w:rPr>
                <w:bCs/>
              </w:rPr>
              <w:t>РМО учителей-дефектологов и учителей, обучающих детей с ОВЗ</w:t>
            </w:r>
          </w:p>
        </w:tc>
        <w:tc>
          <w:tcPr>
            <w:tcW w:w="1764" w:type="pct"/>
            <w:vAlign w:val="center"/>
          </w:tcPr>
          <w:p w:rsidR="001D168C" w:rsidRPr="00C95257" w:rsidRDefault="001D168C" w:rsidP="008A3C34">
            <w:r>
              <w:t>МБОУ «Широковская школа»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2F0D49" w:rsidRDefault="001D168C" w:rsidP="008A3C34">
            <w:r>
              <w:t>31.01.2019</w:t>
            </w:r>
          </w:p>
        </w:tc>
        <w:tc>
          <w:tcPr>
            <w:tcW w:w="2082" w:type="pct"/>
            <w:vAlign w:val="center"/>
          </w:tcPr>
          <w:p w:rsidR="001D168C" w:rsidRPr="00D14A4F" w:rsidRDefault="001D168C" w:rsidP="008A3C34">
            <w:r>
              <w:t xml:space="preserve"> Заседание экспертной  группы учителей географии</w:t>
            </w:r>
          </w:p>
        </w:tc>
        <w:tc>
          <w:tcPr>
            <w:tcW w:w="1764" w:type="pct"/>
            <w:vAlign w:val="center"/>
          </w:tcPr>
          <w:p w:rsidR="001D168C" w:rsidRPr="0075041E" w:rsidRDefault="001D168C" w:rsidP="008A3C34">
            <w:r>
              <w:t>МБОУ ДО «ЦДЮТ»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1D168C" w:rsidRPr="004D1D20" w:rsidRDefault="001D168C" w:rsidP="008A3C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31.01.2019</w:t>
            </w:r>
          </w:p>
        </w:tc>
        <w:tc>
          <w:tcPr>
            <w:tcW w:w="2082" w:type="pct"/>
          </w:tcPr>
          <w:p w:rsidR="001D168C" w:rsidRPr="004D1D20" w:rsidRDefault="001D168C" w:rsidP="008A3C34">
            <w:r>
              <w:t>Очный тур муниципального этапа Всероссийского</w:t>
            </w:r>
            <w:bookmarkStart w:id="0" w:name="_GoBack"/>
            <w:bookmarkEnd w:id="0"/>
            <w:r>
              <w:t xml:space="preserve"> конкурса профессионального мастерства </w:t>
            </w:r>
            <w:r w:rsidRPr="00642283">
              <w:rPr>
                <w:b/>
              </w:rPr>
              <w:t>«Педагог-психолог России-2019»</w:t>
            </w:r>
          </w:p>
        </w:tc>
        <w:tc>
          <w:tcPr>
            <w:tcW w:w="1764" w:type="pct"/>
            <w:vAlign w:val="center"/>
          </w:tcPr>
          <w:p w:rsidR="001D168C" w:rsidRPr="004945B7" w:rsidRDefault="001D168C" w:rsidP="008A3C34">
            <w:r>
              <w:t>МБОУ «Гвардейская школа-гимназия №3»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4945B7" w:rsidRDefault="001D168C" w:rsidP="008A3C34">
            <w:pPr>
              <w:jc w:val="center"/>
            </w:pPr>
            <w:r>
              <w:t>31.01.2019</w:t>
            </w:r>
          </w:p>
        </w:tc>
        <w:tc>
          <w:tcPr>
            <w:tcW w:w="2082" w:type="pct"/>
            <w:vAlign w:val="center"/>
          </w:tcPr>
          <w:p w:rsidR="001D168C" w:rsidRPr="006422F2" w:rsidRDefault="001D168C" w:rsidP="008A3C34">
            <w:pPr>
              <w:rPr>
                <w:bCs/>
              </w:rPr>
            </w:pPr>
            <w:r>
              <w:rPr>
                <w:bCs/>
              </w:rPr>
              <w:t>ТГ учителей-логопедов</w:t>
            </w:r>
          </w:p>
        </w:tc>
        <w:tc>
          <w:tcPr>
            <w:tcW w:w="1764" w:type="pct"/>
            <w:vAlign w:val="center"/>
          </w:tcPr>
          <w:p w:rsidR="001D168C" w:rsidRPr="002F0D49" w:rsidRDefault="001D168C" w:rsidP="006422F2">
            <w:r>
              <w:t>МБДОУ «Детский сад «Солнышко» п. Гвардейское</w:t>
            </w:r>
          </w:p>
        </w:tc>
      </w:tr>
      <w:tr w:rsidR="001D168C" w:rsidRPr="00B92ACB">
        <w:tc>
          <w:tcPr>
            <w:tcW w:w="426" w:type="pct"/>
            <w:vAlign w:val="center"/>
          </w:tcPr>
          <w:p w:rsidR="001D168C" w:rsidRPr="002F0D49" w:rsidRDefault="001D168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D168C" w:rsidRPr="005E4FD2" w:rsidRDefault="001D168C" w:rsidP="008A3C34">
            <w:pPr>
              <w:jc w:val="center"/>
            </w:pPr>
            <w:r>
              <w:t>31.01.2019</w:t>
            </w:r>
          </w:p>
        </w:tc>
        <w:tc>
          <w:tcPr>
            <w:tcW w:w="2082" w:type="pct"/>
          </w:tcPr>
          <w:p w:rsidR="001D168C" w:rsidRDefault="001D168C" w:rsidP="008A3C34">
            <w:r>
              <w:t>СП  для учителей химии</w:t>
            </w:r>
          </w:p>
        </w:tc>
        <w:tc>
          <w:tcPr>
            <w:tcW w:w="1764" w:type="pct"/>
          </w:tcPr>
          <w:p w:rsidR="001D168C" w:rsidRDefault="001D168C" w:rsidP="008A3C34">
            <w:r w:rsidRPr="00FB7CB5">
              <w:t>МБОУ «Донская школа»</w:t>
            </w:r>
          </w:p>
        </w:tc>
      </w:tr>
    </w:tbl>
    <w:p w:rsidR="00055A60" w:rsidRPr="00895DD3" w:rsidRDefault="00055A60" w:rsidP="006479FE">
      <w:pPr>
        <w:rPr>
          <w:i/>
          <w:iCs/>
        </w:rPr>
      </w:pPr>
    </w:p>
    <w:sectPr w:rsidR="00055A60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DF2"/>
    <w:rsid w:val="0000036C"/>
    <w:rsid w:val="000003FA"/>
    <w:rsid w:val="00003CBC"/>
    <w:rsid w:val="0000497A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C0B"/>
    <w:rsid w:val="00024687"/>
    <w:rsid w:val="00026806"/>
    <w:rsid w:val="00030176"/>
    <w:rsid w:val="00030330"/>
    <w:rsid w:val="00030F38"/>
    <w:rsid w:val="000319A6"/>
    <w:rsid w:val="00034C4C"/>
    <w:rsid w:val="00040ACD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7DA"/>
    <w:rsid w:val="00090CDE"/>
    <w:rsid w:val="00093A65"/>
    <w:rsid w:val="00093C1D"/>
    <w:rsid w:val="000948C5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D0573"/>
    <w:rsid w:val="000D0AD8"/>
    <w:rsid w:val="000D2ECB"/>
    <w:rsid w:val="000D5820"/>
    <w:rsid w:val="000D6548"/>
    <w:rsid w:val="000D6FC6"/>
    <w:rsid w:val="000E3779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4B27"/>
    <w:rsid w:val="00135AD2"/>
    <w:rsid w:val="00135E71"/>
    <w:rsid w:val="00143EC8"/>
    <w:rsid w:val="0014534A"/>
    <w:rsid w:val="00145903"/>
    <w:rsid w:val="00145925"/>
    <w:rsid w:val="00147539"/>
    <w:rsid w:val="00151E07"/>
    <w:rsid w:val="00152629"/>
    <w:rsid w:val="001526C2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807D6"/>
    <w:rsid w:val="001832FB"/>
    <w:rsid w:val="00187424"/>
    <w:rsid w:val="001875C8"/>
    <w:rsid w:val="00190596"/>
    <w:rsid w:val="00193F43"/>
    <w:rsid w:val="001A282E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D168C"/>
    <w:rsid w:val="001D3678"/>
    <w:rsid w:val="001D5D56"/>
    <w:rsid w:val="001D628A"/>
    <w:rsid w:val="001D74B1"/>
    <w:rsid w:val="001E0DEE"/>
    <w:rsid w:val="001E36B6"/>
    <w:rsid w:val="001E4B19"/>
    <w:rsid w:val="001E6445"/>
    <w:rsid w:val="001E7C80"/>
    <w:rsid w:val="001E7EEC"/>
    <w:rsid w:val="001F0E1E"/>
    <w:rsid w:val="001F17EA"/>
    <w:rsid w:val="001F18D6"/>
    <w:rsid w:val="001F4C63"/>
    <w:rsid w:val="001F5082"/>
    <w:rsid w:val="001F61F3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404EF"/>
    <w:rsid w:val="0024122E"/>
    <w:rsid w:val="00241D9C"/>
    <w:rsid w:val="00243BA7"/>
    <w:rsid w:val="00244B77"/>
    <w:rsid w:val="00245126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47B2"/>
    <w:rsid w:val="00284C46"/>
    <w:rsid w:val="002854A5"/>
    <w:rsid w:val="00286A7C"/>
    <w:rsid w:val="002874D4"/>
    <w:rsid w:val="00287F8A"/>
    <w:rsid w:val="002903DF"/>
    <w:rsid w:val="002927AD"/>
    <w:rsid w:val="002959D5"/>
    <w:rsid w:val="00295ECA"/>
    <w:rsid w:val="00296FD5"/>
    <w:rsid w:val="00297C56"/>
    <w:rsid w:val="002A190F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3579"/>
    <w:rsid w:val="002D39AD"/>
    <w:rsid w:val="002D5148"/>
    <w:rsid w:val="002D79B9"/>
    <w:rsid w:val="002D7CE7"/>
    <w:rsid w:val="002E25B7"/>
    <w:rsid w:val="002E73F0"/>
    <w:rsid w:val="002F06BD"/>
    <w:rsid w:val="002F0D49"/>
    <w:rsid w:val="002F1B34"/>
    <w:rsid w:val="002F1C30"/>
    <w:rsid w:val="002F3B6C"/>
    <w:rsid w:val="002F463F"/>
    <w:rsid w:val="002F50A9"/>
    <w:rsid w:val="002F5936"/>
    <w:rsid w:val="002F5C10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6590"/>
    <w:rsid w:val="00347633"/>
    <w:rsid w:val="00353CFE"/>
    <w:rsid w:val="00353F61"/>
    <w:rsid w:val="0035436A"/>
    <w:rsid w:val="00354867"/>
    <w:rsid w:val="00354EF1"/>
    <w:rsid w:val="00356EA2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7CA8"/>
    <w:rsid w:val="003900CA"/>
    <w:rsid w:val="003943DF"/>
    <w:rsid w:val="00396791"/>
    <w:rsid w:val="00397BE2"/>
    <w:rsid w:val="00397C7C"/>
    <w:rsid w:val="003A26CF"/>
    <w:rsid w:val="003A4BA8"/>
    <w:rsid w:val="003A52F7"/>
    <w:rsid w:val="003A599E"/>
    <w:rsid w:val="003A69AA"/>
    <w:rsid w:val="003A6D50"/>
    <w:rsid w:val="003B086D"/>
    <w:rsid w:val="003B1EFA"/>
    <w:rsid w:val="003B1F80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58D0"/>
    <w:rsid w:val="003E643B"/>
    <w:rsid w:val="003E6AE6"/>
    <w:rsid w:val="003E7031"/>
    <w:rsid w:val="003E75C9"/>
    <w:rsid w:val="003F15A4"/>
    <w:rsid w:val="003F2326"/>
    <w:rsid w:val="003F4D27"/>
    <w:rsid w:val="004012A8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302A"/>
    <w:rsid w:val="00455AB9"/>
    <w:rsid w:val="00456E1D"/>
    <w:rsid w:val="00460CB0"/>
    <w:rsid w:val="00462458"/>
    <w:rsid w:val="00463010"/>
    <w:rsid w:val="0046337B"/>
    <w:rsid w:val="004657B6"/>
    <w:rsid w:val="00465AED"/>
    <w:rsid w:val="00465B35"/>
    <w:rsid w:val="004676F7"/>
    <w:rsid w:val="00475CB3"/>
    <w:rsid w:val="0048402B"/>
    <w:rsid w:val="0048741A"/>
    <w:rsid w:val="004876CD"/>
    <w:rsid w:val="0049200A"/>
    <w:rsid w:val="00492B2A"/>
    <w:rsid w:val="00493083"/>
    <w:rsid w:val="004939A4"/>
    <w:rsid w:val="004944F5"/>
    <w:rsid w:val="004945B7"/>
    <w:rsid w:val="004A0125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C19AA"/>
    <w:rsid w:val="004C37AA"/>
    <w:rsid w:val="004C72E3"/>
    <w:rsid w:val="004D1D20"/>
    <w:rsid w:val="004D1FC3"/>
    <w:rsid w:val="004D497B"/>
    <w:rsid w:val="004D501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21EEA"/>
    <w:rsid w:val="005253F5"/>
    <w:rsid w:val="00527B4C"/>
    <w:rsid w:val="005302A1"/>
    <w:rsid w:val="00534A37"/>
    <w:rsid w:val="00536BF1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745"/>
    <w:rsid w:val="005A4800"/>
    <w:rsid w:val="005A5451"/>
    <w:rsid w:val="005A67C7"/>
    <w:rsid w:val="005A7492"/>
    <w:rsid w:val="005A76BA"/>
    <w:rsid w:val="005A7A3C"/>
    <w:rsid w:val="005A7C4C"/>
    <w:rsid w:val="005B024E"/>
    <w:rsid w:val="005B27EF"/>
    <w:rsid w:val="005B7EE8"/>
    <w:rsid w:val="005C1BDB"/>
    <w:rsid w:val="005C5E62"/>
    <w:rsid w:val="005C66EC"/>
    <w:rsid w:val="005C6AAD"/>
    <w:rsid w:val="005C7AEC"/>
    <w:rsid w:val="005D145A"/>
    <w:rsid w:val="005D178B"/>
    <w:rsid w:val="005D7FB0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B11"/>
    <w:rsid w:val="0061097C"/>
    <w:rsid w:val="00611393"/>
    <w:rsid w:val="00612304"/>
    <w:rsid w:val="0061306E"/>
    <w:rsid w:val="00614BB7"/>
    <w:rsid w:val="00616F65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7CA5"/>
    <w:rsid w:val="00640471"/>
    <w:rsid w:val="0064186B"/>
    <w:rsid w:val="00642283"/>
    <w:rsid w:val="006422F2"/>
    <w:rsid w:val="0064267E"/>
    <w:rsid w:val="00646DA1"/>
    <w:rsid w:val="006479FE"/>
    <w:rsid w:val="00647C14"/>
    <w:rsid w:val="00651B02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159B"/>
    <w:rsid w:val="0067216A"/>
    <w:rsid w:val="0067252E"/>
    <w:rsid w:val="00674752"/>
    <w:rsid w:val="006749B6"/>
    <w:rsid w:val="0067621E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6F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3C3"/>
    <w:rsid w:val="006B7B79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7017CB"/>
    <w:rsid w:val="00701CC2"/>
    <w:rsid w:val="00702D95"/>
    <w:rsid w:val="0070486F"/>
    <w:rsid w:val="00706359"/>
    <w:rsid w:val="00711656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19F2"/>
    <w:rsid w:val="00761CCD"/>
    <w:rsid w:val="00761CF3"/>
    <w:rsid w:val="00764C4C"/>
    <w:rsid w:val="007668DA"/>
    <w:rsid w:val="00767A45"/>
    <w:rsid w:val="00770C09"/>
    <w:rsid w:val="00771FE0"/>
    <w:rsid w:val="007748EB"/>
    <w:rsid w:val="00775249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A2026"/>
    <w:rsid w:val="007A37F2"/>
    <w:rsid w:val="007A57E5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7293"/>
    <w:rsid w:val="007E0167"/>
    <w:rsid w:val="007E0F68"/>
    <w:rsid w:val="007E1CFF"/>
    <w:rsid w:val="007E2445"/>
    <w:rsid w:val="007E26BA"/>
    <w:rsid w:val="007E35D7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AE"/>
    <w:rsid w:val="00812485"/>
    <w:rsid w:val="008135AE"/>
    <w:rsid w:val="00815169"/>
    <w:rsid w:val="0081708F"/>
    <w:rsid w:val="00817431"/>
    <w:rsid w:val="00822F2E"/>
    <w:rsid w:val="00824374"/>
    <w:rsid w:val="00832FA2"/>
    <w:rsid w:val="00837F30"/>
    <w:rsid w:val="00841D62"/>
    <w:rsid w:val="0084534C"/>
    <w:rsid w:val="00845681"/>
    <w:rsid w:val="00847564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F50"/>
    <w:rsid w:val="00891B6E"/>
    <w:rsid w:val="00892121"/>
    <w:rsid w:val="00894309"/>
    <w:rsid w:val="008955A3"/>
    <w:rsid w:val="00895DD3"/>
    <w:rsid w:val="00895F9F"/>
    <w:rsid w:val="008A24BD"/>
    <w:rsid w:val="008A3049"/>
    <w:rsid w:val="008A3C34"/>
    <w:rsid w:val="008A6FFB"/>
    <w:rsid w:val="008B1183"/>
    <w:rsid w:val="008B6A95"/>
    <w:rsid w:val="008B7637"/>
    <w:rsid w:val="008C0BA7"/>
    <w:rsid w:val="008C1BF5"/>
    <w:rsid w:val="008C54FC"/>
    <w:rsid w:val="008C5B61"/>
    <w:rsid w:val="008C5F6A"/>
    <w:rsid w:val="008D27B6"/>
    <w:rsid w:val="008D27BD"/>
    <w:rsid w:val="008D354F"/>
    <w:rsid w:val="008E3550"/>
    <w:rsid w:val="008E3BB3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62DB"/>
    <w:rsid w:val="00927601"/>
    <w:rsid w:val="00927E68"/>
    <w:rsid w:val="00927EE7"/>
    <w:rsid w:val="0093008D"/>
    <w:rsid w:val="009321E1"/>
    <w:rsid w:val="009328A6"/>
    <w:rsid w:val="00932DC8"/>
    <w:rsid w:val="009345B7"/>
    <w:rsid w:val="00940797"/>
    <w:rsid w:val="00941C64"/>
    <w:rsid w:val="009420AE"/>
    <w:rsid w:val="00944097"/>
    <w:rsid w:val="00944C7F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700CC"/>
    <w:rsid w:val="00971A44"/>
    <w:rsid w:val="00971E13"/>
    <w:rsid w:val="00972571"/>
    <w:rsid w:val="00972782"/>
    <w:rsid w:val="00973280"/>
    <w:rsid w:val="00973E7A"/>
    <w:rsid w:val="00975D19"/>
    <w:rsid w:val="009776EC"/>
    <w:rsid w:val="00977A90"/>
    <w:rsid w:val="00985EDF"/>
    <w:rsid w:val="0098761F"/>
    <w:rsid w:val="00987CA5"/>
    <w:rsid w:val="009935F7"/>
    <w:rsid w:val="00995E64"/>
    <w:rsid w:val="009979DD"/>
    <w:rsid w:val="009A2136"/>
    <w:rsid w:val="009A2E0F"/>
    <w:rsid w:val="009A38E4"/>
    <w:rsid w:val="009A3B78"/>
    <w:rsid w:val="009A3C95"/>
    <w:rsid w:val="009A3DF1"/>
    <w:rsid w:val="009A3F2D"/>
    <w:rsid w:val="009A6477"/>
    <w:rsid w:val="009B072F"/>
    <w:rsid w:val="009B0B1F"/>
    <w:rsid w:val="009B2A10"/>
    <w:rsid w:val="009B322D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6F1B"/>
    <w:rsid w:val="009D2C49"/>
    <w:rsid w:val="009D3BFE"/>
    <w:rsid w:val="009D3D1A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6727"/>
    <w:rsid w:val="00A47956"/>
    <w:rsid w:val="00A47A31"/>
    <w:rsid w:val="00A47A74"/>
    <w:rsid w:val="00A50644"/>
    <w:rsid w:val="00A5266B"/>
    <w:rsid w:val="00A529A2"/>
    <w:rsid w:val="00A529B6"/>
    <w:rsid w:val="00A54114"/>
    <w:rsid w:val="00A54C90"/>
    <w:rsid w:val="00A54CDF"/>
    <w:rsid w:val="00A573FC"/>
    <w:rsid w:val="00A6322B"/>
    <w:rsid w:val="00A65E14"/>
    <w:rsid w:val="00A6703B"/>
    <w:rsid w:val="00A760F6"/>
    <w:rsid w:val="00A763C4"/>
    <w:rsid w:val="00A774C7"/>
    <w:rsid w:val="00A813F6"/>
    <w:rsid w:val="00A81A5F"/>
    <w:rsid w:val="00A85523"/>
    <w:rsid w:val="00A85D2F"/>
    <w:rsid w:val="00A86E0D"/>
    <w:rsid w:val="00A87F8E"/>
    <w:rsid w:val="00A90D01"/>
    <w:rsid w:val="00A9247F"/>
    <w:rsid w:val="00A9593E"/>
    <w:rsid w:val="00A96276"/>
    <w:rsid w:val="00A97098"/>
    <w:rsid w:val="00AA0298"/>
    <w:rsid w:val="00AA38E1"/>
    <w:rsid w:val="00AA406C"/>
    <w:rsid w:val="00AA4E3E"/>
    <w:rsid w:val="00AA6A17"/>
    <w:rsid w:val="00AA789E"/>
    <w:rsid w:val="00AA7CEF"/>
    <w:rsid w:val="00AB243E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629A"/>
    <w:rsid w:val="00AD78BF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B01A98"/>
    <w:rsid w:val="00B04E9B"/>
    <w:rsid w:val="00B109E6"/>
    <w:rsid w:val="00B12CF8"/>
    <w:rsid w:val="00B135C5"/>
    <w:rsid w:val="00B17112"/>
    <w:rsid w:val="00B173CE"/>
    <w:rsid w:val="00B17D97"/>
    <w:rsid w:val="00B17E97"/>
    <w:rsid w:val="00B219D7"/>
    <w:rsid w:val="00B2284E"/>
    <w:rsid w:val="00B25FA2"/>
    <w:rsid w:val="00B301D3"/>
    <w:rsid w:val="00B309E1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5135F"/>
    <w:rsid w:val="00B51770"/>
    <w:rsid w:val="00B51F06"/>
    <w:rsid w:val="00B52B02"/>
    <w:rsid w:val="00B52BFB"/>
    <w:rsid w:val="00B53136"/>
    <w:rsid w:val="00B60684"/>
    <w:rsid w:val="00B6095E"/>
    <w:rsid w:val="00B626AF"/>
    <w:rsid w:val="00B63E0E"/>
    <w:rsid w:val="00B660BF"/>
    <w:rsid w:val="00B704D9"/>
    <w:rsid w:val="00B723F0"/>
    <w:rsid w:val="00B73356"/>
    <w:rsid w:val="00B747C7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5C8A"/>
    <w:rsid w:val="00BA60DE"/>
    <w:rsid w:val="00BB083D"/>
    <w:rsid w:val="00BB1B52"/>
    <w:rsid w:val="00BB2ECE"/>
    <w:rsid w:val="00BB453C"/>
    <w:rsid w:val="00BB6764"/>
    <w:rsid w:val="00BC21D5"/>
    <w:rsid w:val="00BC61FD"/>
    <w:rsid w:val="00BC66A0"/>
    <w:rsid w:val="00BC7CDA"/>
    <w:rsid w:val="00BD0566"/>
    <w:rsid w:val="00BD40D9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7F71"/>
    <w:rsid w:val="00C321E9"/>
    <w:rsid w:val="00C33899"/>
    <w:rsid w:val="00C363C6"/>
    <w:rsid w:val="00C374B4"/>
    <w:rsid w:val="00C3780A"/>
    <w:rsid w:val="00C40ACB"/>
    <w:rsid w:val="00C415B9"/>
    <w:rsid w:val="00C4630F"/>
    <w:rsid w:val="00C46384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7533"/>
    <w:rsid w:val="00C70A4C"/>
    <w:rsid w:val="00C70B21"/>
    <w:rsid w:val="00C71583"/>
    <w:rsid w:val="00C71ACE"/>
    <w:rsid w:val="00C728BC"/>
    <w:rsid w:val="00C73792"/>
    <w:rsid w:val="00C74568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B31E4"/>
    <w:rsid w:val="00CB53C5"/>
    <w:rsid w:val="00CC0434"/>
    <w:rsid w:val="00CC0B8E"/>
    <w:rsid w:val="00CC489A"/>
    <w:rsid w:val="00CC5347"/>
    <w:rsid w:val="00CC5CEF"/>
    <w:rsid w:val="00CC6CAC"/>
    <w:rsid w:val="00CC77AF"/>
    <w:rsid w:val="00CD0658"/>
    <w:rsid w:val="00CD5740"/>
    <w:rsid w:val="00CD6710"/>
    <w:rsid w:val="00CD7C72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44FF"/>
    <w:rsid w:val="00D27575"/>
    <w:rsid w:val="00D31BB3"/>
    <w:rsid w:val="00D32B9E"/>
    <w:rsid w:val="00D32F22"/>
    <w:rsid w:val="00D371AB"/>
    <w:rsid w:val="00D376BA"/>
    <w:rsid w:val="00D4186E"/>
    <w:rsid w:val="00D42805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2460"/>
    <w:rsid w:val="00D845C8"/>
    <w:rsid w:val="00D859BB"/>
    <w:rsid w:val="00D869A3"/>
    <w:rsid w:val="00D91312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6C51"/>
    <w:rsid w:val="00DA7528"/>
    <w:rsid w:val="00DA7BB6"/>
    <w:rsid w:val="00DB0B8E"/>
    <w:rsid w:val="00DB1E0D"/>
    <w:rsid w:val="00DB53B5"/>
    <w:rsid w:val="00DC4DB5"/>
    <w:rsid w:val="00DC54B4"/>
    <w:rsid w:val="00DD0C6E"/>
    <w:rsid w:val="00DD0E3C"/>
    <w:rsid w:val="00DD1CC2"/>
    <w:rsid w:val="00DD6469"/>
    <w:rsid w:val="00DE2B09"/>
    <w:rsid w:val="00DE4214"/>
    <w:rsid w:val="00DE615B"/>
    <w:rsid w:val="00DE719C"/>
    <w:rsid w:val="00DE77CD"/>
    <w:rsid w:val="00DE7F75"/>
    <w:rsid w:val="00DF0C7D"/>
    <w:rsid w:val="00DF3972"/>
    <w:rsid w:val="00DF603E"/>
    <w:rsid w:val="00DF741E"/>
    <w:rsid w:val="00E00D28"/>
    <w:rsid w:val="00E015FD"/>
    <w:rsid w:val="00E018D0"/>
    <w:rsid w:val="00E02EF1"/>
    <w:rsid w:val="00E05161"/>
    <w:rsid w:val="00E116BA"/>
    <w:rsid w:val="00E11729"/>
    <w:rsid w:val="00E12683"/>
    <w:rsid w:val="00E12A3C"/>
    <w:rsid w:val="00E13C2A"/>
    <w:rsid w:val="00E15074"/>
    <w:rsid w:val="00E1595A"/>
    <w:rsid w:val="00E21E49"/>
    <w:rsid w:val="00E2237C"/>
    <w:rsid w:val="00E229DF"/>
    <w:rsid w:val="00E26664"/>
    <w:rsid w:val="00E31C27"/>
    <w:rsid w:val="00E320CA"/>
    <w:rsid w:val="00E327A9"/>
    <w:rsid w:val="00E3288F"/>
    <w:rsid w:val="00E33A86"/>
    <w:rsid w:val="00E3520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B3F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6BDF"/>
    <w:rsid w:val="00EC324D"/>
    <w:rsid w:val="00EC44C5"/>
    <w:rsid w:val="00EC4E48"/>
    <w:rsid w:val="00EC55DE"/>
    <w:rsid w:val="00EC5DBE"/>
    <w:rsid w:val="00EC5FC5"/>
    <w:rsid w:val="00EC7402"/>
    <w:rsid w:val="00ED0079"/>
    <w:rsid w:val="00ED611E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62"/>
    <w:rsid w:val="00F34F82"/>
    <w:rsid w:val="00F35CFA"/>
    <w:rsid w:val="00F37C43"/>
    <w:rsid w:val="00F401EA"/>
    <w:rsid w:val="00F40C99"/>
    <w:rsid w:val="00F41F2D"/>
    <w:rsid w:val="00F4272F"/>
    <w:rsid w:val="00F432C1"/>
    <w:rsid w:val="00F43F0C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7FB4"/>
    <w:rsid w:val="00F81751"/>
    <w:rsid w:val="00F8221C"/>
    <w:rsid w:val="00F86209"/>
    <w:rsid w:val="00F9168C"/>
    <w:rsid w:val="00F96724"/>
    <w:rsid w:val="00F9748C"/>
    <w:rsid w:val="00F97ED1"/>
    <w:rsid w:val="00FA2B0F"/>
    <w:rsid w:val="00FA2C34"/>
    <w:rsid w:val="00FA4962"/>
    <w:rsid w:val="00FA4A7F"/>
    <w:rsid w:val="00FA512E"/>
    <w:rsid w:val="00FA64AD"/>
    <w:rsid w:val="00FB1CD3"/>
    <w:rsid w:val="00FB3A05"/>
    <w:rsid w:val="00FB4746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C800BA9"/>
  <w15:docId w15:val="{94A06DC8-6EC8-4D12-A212-67D73851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194</cp:revision>
  <cp:lastPrinted>2017-11-21T10:31:00Z</cp:lastPrinted>
  <dcterms:created xsi:type="dcterms:W3CDTF">2018-08-31T05:49:00Z</dcterms:created>
  <dcterms:modified xsi:type="dcterms:W3CDTF">2018-12-29T07:00:00Z</dcterms:modified>
</cp:coreProperties>
</file>