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57FEF" w14:textId="77777777" w:rsidR="006E6826" w:rsidRPr="00085B78" w:rsidRDefault="006E6826" w:rsidP="006E682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bookmarkStart w:id="0" w:name="_GoBack"/>
      <w:bookmarkEnd w:id="0"/>
      <w:r w:rsidRPr="00085B78">
        <w:rPr>
          <w:rFonts w:ascii="Times New Roman" w:hAnsi="Times New Roman" w:cs="Times New Roman"/>
          <w:sz w:val="24"/>
          <w:szCs w:val="24"/>
          <w:lang w:val="uk-UA" w:eastAsia="ar-SA"/>
        </w:rPr>
        <w:br w:type="textWrapping" w:clear="all"/>
      </w:r>
      <w:r w:rsidRPr="00085B7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  <w:r w:rsidRPr="00085B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362179" wp14:editId="4FAF0F0D">
            <wp:extent cx="7620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09A62E" w14:textId="77777777" w:rsidR="006E6826" w:rsidRPr="00085B78" w:rsidRDefault="006E6826" w:rsidP="006E68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085B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АДМИНИСТРАЦИЯ СИМФЕРОПОЛЬСКОГО РАЙОНА</w:t>
      </w:r>
    </w:p>
    <w:p w14:paraId="3938E896" w14:textId="77777777" w:rsidR="006E6826" w:rsidRPr="00085B78" w:rsidRDefault="006E6826" w:rsidP="006E682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 w:rsidRPr="00085B78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РЕСПУБЛИКИ КРЫМ</w:t>
      </w:r>
    </w:p>
    <w:p w14:paraId="573F8CF8" w14:textId="77777777" w:rsidR="006E6826" w:rsidRPr="00085B78" w:rsidRDefault="006E6826" w:rsidP="006E6826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 w:eastAsia="ar-SA"/>
        </w:rPr>
      </w:pPr>
    </w:p>
    <w:p w14:paraId="3C0FF510" w14:textId="77777777" w:rsidR="006E6826" w:rsidRPr="00085B78" w:rsidRDefault="006E6826" w:rsidP="006E682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085B78">
        <w:rPr>
          <w:rFonts w:ascii="Times New Roman" w:hAnsi="Times New Roman" w:cs="Times New Roman"/>
          <w:sz w:val="24"/>
          <w:szCs w:val="24"/>
          <w:lang w:val="uk-UA" w:eastAsia="ar-SA"/>
        </w:rPr>
        <w:t>УПРАВЛЕНИЕ  ОБРАЗОВАНИЯ</w:t>
      </w:r>
    </w:p>
    <w:p w14:paraId="4B394107" w14:textId="77777777" w:rsidR="006E6826" w:rsidRPr="00085B78" w:rsidRDefault="006E6826" w:rsidP="006E68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E8077B1" w14:textId="77777777" w:rsidR="006E6826" w:rsidRPr="00085B78" w:rsidRDefault="006E6826" w:rsidP="006E6826">
      <w:pPr>
        <w:ind w:left="2832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085B78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                  ПРИКАЗ</w:t>
      </w:r>
    </w:p>
    <w:p w14:paraId="7F68F357" w14:textId="77777777" w:rsidR="008D391B" w:rsidRDefault="008D391B" w:rsidP="006E68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4C5A2C" w14:textId="77777777" w:rsidR="008D391B" w:rsidRDefault="008D391B" w:rsidP="006E682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708"/>
      </w:tblGrid>
      <w:tr w:rsidR="008D391B" w:rsidRPr="005D7941" w14:paraId="42A6499B" w14:textId="77777777" w:rsidTr="00E12D89">
        <w:tc>
          <w:tcPr>
            <w:tcW w:w="9180" w:type="dxa"/>
          </w:tcPr>
          <w:p w14:paraId="09DB48E8" w14:textId="77777777" w:rsidR="008D391B" w:rsidRPr="005D7941" w:rsidRDefault="008D391B" w:rsidP="00E12D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8D391B" w:rsidRPr="005D7941" w14:paraId="4B8E2BCB" w14:textId="77777777" w:rsidTr="00E12D89">
              <w:trPr>
                <w:trHeight w:val="425"/>
              </w:trPr>
              <w:tc>
                <w:tcPr>
                  <w:tcW w:w="3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8A35B" w14:textId="77777777" w:rsidR="008D391B" w:rsidRPr="002B7B8A" w:rsidRDefault="008D391B" w:rsidP="00E12D8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13</w:t>
                  </w:r>
                  <w:r w:rsidRPr="005D794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08</w:t>
                  </w:r>
                  <w:r w:rsidRPr="005D794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.201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8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99E2C" w14:textId="77777777" w:rsidR="008D391B" w:rsidRDefault="008D391B" w:rsidP="00E12D8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  <w:p w14:paraId="03F5FCB1" w14:textId="020724B0" w:rsidR="008D391B" w:rsidRDefault="008D391B" w:rsidP="00E12D8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г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.С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имферополь</w:t>
                  </w:r>
                  <w:proofErr w:type="spellEnd"/>
                </w:p>
                <w:p w14:paraId="60EFA0F0" w14:textId="7700E762" w:rsidR="008D391B" w:rsidRPr="005D7941" w:rsidRDefault="008D391B" w:rsidP="00E12D8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E10F2" w14:textId="691DC217" w:rsidR="008D391B" w:rsidRPr="005D7941" w:rsidRDefault="008D391B" w:rsidP="00E12D8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  <w:r w:rsidRPr="005D794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  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                            </w:t>
                  </w:r>
                  <w:r w:rsidR="00EE1BB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     </w:t>
                  </w:r>
                  <w:r w:rsidRPr="005D7941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 xml:space="preserve">№ </w:t>
                  </w:r>
                  <w:r w:rsidR="00F34C2F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50</w:t>
                  </w:r>
                  <w:r w:rsidR="00EE1BBB"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  <w:t>3</w:t>
                  </w:r>
                </w:p>
                <w:p w14:paraId="24DCF420" w14:textId="77777777" w:rsidR="008D391B" w:rsidRPr="005D7941" w:rsidRDefault="008D391B" w:rsidP="00E12D8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14:paraId="2832DF1E" w14:textId="77777777" w:rsidR="008D391B" w:rsidRPr="005D7941" w:rsidRDefault="008D391B" w:rsidP="00E12D8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06292A2" w14:textId="77777777" w:rsidR="008D391B" w:rsidRPr="003114A6" w:rsidRDefault="008D391B" w:rsidP="008D391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114A6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проведении районных методических объединений</w:t>
      </w:r>
      <w:r w:rsidRPr="003114A6">
        <w:rPr>
          <w:rFonts w:ascii="Times New Roman" w:hAnsi="Times New Roman"/>
          <w:b/>
          <w:sz w:val="24"/>
          <w:szCs w:val="24"/>
        </w:rPr>
        <w:t xml:space="preserve"> </w:t>
      </w:r>
    </w:p>
    <w:p w14:paraId="60A003BA" w14:textId="77777777" w:rsidR="008D391B" w:rsidRPr="003114A6" w:rsidRDefault="008D391B" w:rsidP="008D391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14:paraId="75BBDD38" w14:textId="0B9CD12F" w:rsidR="008D391B" w:rsidRDefault="008D391B" w:rsidP="008D391B">
      <w:pPr>
        <w:pStyle w:val="a7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основании годового </w:t>
      </w:r>
      <w:proofErr w:type="gramStart"/>
      <w:r>
        <w:rPr>
          <w:rFonts w:ascii="Times New Roman" w:hAnsi="Times New Roman"/>
          <w:sz w:val="24"/>
          <w:szCs w:val="24"/>
        </w:rPr>
        <w:t>плана работы управления образования администрации Симферопольского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и МБОУ ДО «ЦДЮТ» с целью организованного начала 2018/2019 учебного года</w:t>
      </w:r>
    </w:p>
    <w:p w14:paraId="4322B617" w14:textId="77777777" w:rsidR="008D391B" w:rsidRDefault="008D391B" w:rsidP="008D391B">
      <w:pPr>
        <w:pStyle w:val="a7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25B056DD" w14:textId="77777777" w:rsidR="008D391B" w:rsidRDefault="008D391B" w:rsidP="008D391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8D391B">
        <w:rPr>
          <w:rFonts w:ascii="Times New Roman" w:hAnsi="Times New Roman"/>
          <w:sz w:val="24"/>
          <w:szCs w:val="24"/>
        </w:rPr>
        <w:t>ПРИКАЗЫВАЮ:</w:t>
      </w:r>
    </w:p>
    <w:p w14:paraId="1A11B717" w14:textId="77777777" w:rsidR="008D391B" w:rsidRPr="008D391B" w:rsidRDefault="008D391B" w:rsidP="008D391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79013333" w14:textId="45985759" w:rsidR="008D391B" w:rsidRDefault="008D391B" w:rsidP="008D3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1.</w:t>
      </w:r>
      <w:r w:rsidRPr="006A7CCC">
        <w:rPr>
          <w:rFonts w:ascii="Times New Roman" w:hAnsi="Times New Roman"/>
          <w:sz w:val="24"/>
          <w:szCs w:val="24"/>
        </w:rPr>
        <w:t xml:space="preserve">Провести районные методические объединения  </w:t>
      </w:r>
      <w:r>
        <w:rPr>
          <w:rFonts w:ascii="Times New Roman" w:hAnsi="Times New Roman"/>
          <w:sz w:val="24"/>
          <w:szCs w:val="24"/>
        </w:rPr>
        <w:t xml:space="preserve"> учителей-предметников </w:t>
      </w:r>
      <w:r w:rsidRPr="006A7CCC">
        <w:rPr>
          <w:rFonts w:ascii="Times New Roman" w:hAnsi="Times New Roman"/>
          <w:sz w:val="24"/>
          <w:szCs w:val="24"/>
        </w:rPr>
        <w:t>с 2</w:t>
      </w:r>
      <w:r w:rsidR="00F34C2F">
        <w:rPr>
          <w:rFonts w:ascii="Times New Roman" w:hAnsi="Times New Roman"/>
          <w:sz w:val="24"/>
          <w:szCs w:val="24"/>
        </w:rPr>
        <w:t>3</w:t>
      </w:r>
      <w:r w:rsidRPr="006A7CCC">
        <w:rPr>
          <w:rFonts w:ascii="Times New Roman" w:hAnsi="Times New Roman"/>
          <w:sz w:val="24"/>
          <w:szCs w:val="24"/>
        </w:rPr>
        <w:t xml:space="preserve"> августа по 2</w:t>
      </w:r>
      <w:r w:rsidR="00F34C2F">
        <w:rPr>
          <w:rFonts w:ascii="Times New Roman" w:hAnsi="Times New Roman"/>
          <w:sz w:val="24"/>
          <w:szCs w:val="24"/>
        </w:rPr>
        <w:t>9</w:t>
      </w:r>
      <w:r w:rsidRPr="006A7CCC">
        <w:rPr>
          <w:rFonts w:ascii="Times New Roman" w:hAnsi="Times New Roman"/>
          <w:sz w:val="24"/>
          <w:szCs w:val="24"/>
        </w:rPr>
        <w:t xml:space="preserve"> августа </w:t>
      </w:r>
      <w:r>
        <w:rPr>
          <w:rFonts w:ascii="Times New Roman" w:hAnsi="Times New Roman"/>
          <w:sz w:val="24"/>
          <w:szCs w:val="24"/>
        </w:rPr>
        <w:t xml:space="preserve"> 201</w:t>
      </w:r>
      <w:r w:rsidR="00F34C2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6A7CCC">
        <w:rPr>
          <w:rFonts w:ascii="Times New Roman" w:hAnsi="Times New Roman"/>
          <w:sz w:val="24"/>
          <w:szCs w:val="24"/>
        </w:rPr>
        <w:t>на базе МБОУ: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CC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Гвардейская </w:t>
      </w:r>
      <w:r w:rsidRPr="006A7CCC">
        <w:rPr>
          <w:rFonts w:ascii="Times New Roman" w:hAnsi="Times New Roman"/>
          <w:sz w:val="24"/>
          <w:szCs w:val="24"/>
        </w:rPr>
        <w:t xml:space="preserve">школа-гимназия № 2», </w:t>
      </w:r>
      <w:r>
        <w:rPr>
          <w:rFonts w:ascii="Times New Roman" w:hAnsi="Times New Roman"/>
          <w:sz w:val="24"/>
          <w:szCs w:val="24"/>
        </w:rPr>
        <w:t>«Мирновская школа №</w:t>
      </w:r>
      <w:r w:rsidRPr="006A7C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»,</w:t>
      </w:r>
      <w:r w:rsidRPr="006A7CCC">
        <w:rPr>
          <w:rFonts w:ascii="Times New Roman" w:hAnsi="Times New Roman"/>
          <w:sz w:val="24"/>
          <w:szCs w:val="24"/>
        </w:rPr>
        <w:t xml:space="preserve">«Молодежненская </w:t>
      </w:r>
      <w:proofErr w:type="spellStart"/>
      <w:r w:rsidRPr="006A7CCC">
        <w:rPr>
          <w:rFonts w:ascii="Times New Roman" w:hAnsi="Times New Roman"/>
          <w:sz w:val="24"/>
          <w:szCs w:val="24"/>
        </w:rPr>
        <w:t>щкола</w:t>
      </w:r>
      <w:proofErr w:type="spellEnd"/>
      <w:r w:rsidRPr="006A7CCC">
        <w:rPr>
          <w:rFonts w:ascii="Times New Roman" w:hAnsi="Times New Roman"/>
          <w:sz w:val="24"/>
          <w:szCs w:val="24"/>
        </w:rPr>
        <w:t xml:space="preserve"> № 2»,  «Родниковская школа-гимназия», «Укромновская школа»</w:t>
      </w:r>
      <w:r w:rsidR="00AF58F0">
        <w:rPr>
          <w:rFonts w:ascii="Times New Roman" w:hAnsi="Times New Roman"/>
          <w:sz w:val="24"/>
          <w:szCs w:val="24"/>
        </w:rPr>
        <w:t>, «Мирновская школа №1»</w:t>
      </w:r>
      <w:r>
        <w:rPr>
          <w:rFonts w:ascii="Times New Roman" w:hAnsi="Times New Roman"/>
          <w:sz w:val="24"/>
          <w:szCs w:val="24"/>
        </w:rPr>
        <w:t xml:space="preserve"> согласно графику (приложение).</w:t>
      </w:r>
    </w:p>
    <w:p w14:paraId="3E162057" w14:textId="21DAF448" w:rsidR="008D391B" w:rsidRDefault="008D391B" w:rsidP="008D3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2.Директорам МБОУ:</w:t>
      </w:r>
      <w:r w:rsidRPr="006A7CCC">
        <w:rPr>
          <w:rFonts w:ascii="Times New Roman" w:hAnsi="Times New Roman"/>
          <w:sz w:val="24"/>
          <w:szCs w:val="24"/>
        </w:rPr>
        <w:t xml:space="preserve"> «Гвардейская школа-гимназия № 2»</w:t>
      </w:r>
      <w:r>
        <w:rPr>
          <w:rFonts w:ascii="Times New Roman" w:hAnsi="Times New Roman"/>
          <w:sz w:val="24"/>
          <w:szCs w:val="24"/>
        </w:rPr>
        <w:t xml:space="preserve"> (Богданова Е.В.)</w:t>
      </w:r>
      <w:r w:rsidRPr="006A7CCC">
        <w:rPr>
          <w:rFonts w:ascii="Times New Roman" w:hAnsi="Times New Roman"/>
          <w:sz w:val="24"/>
          <w:szCs w:val="24"/>
        </w:rPr>
        <w:t>, «Мирновская школа №2»</w:t>
      </w:r>
      <w:r>
        <w:rPr>
          <w:rFonts w:ascii="Times New Roman" w:hAnsi="Times New Roman"/>
          <w:sz w:val="24"/>
          <w:szCs w:val="24"/>
        </w:rPr>
        <w:t xml:space="preserve"> (Беспалова С.Э.)</w:t>
      </w:r>
      <w:r w:rsidRPr="006A7CCC">
        <w:rPr>
          <w:rFonts w:ascii="Times New Roman" w:hAnsi="Times New Roman"/>
          <w:sz w:val="24"/>
          <w:szCs w:val="24"/>
        </w:rPr>
        <w:t xml:space="preserve">,«Молодежненская </w:t>
      </w:r>
      <w:proofErr w:type="spellStart"/>
      <w:r w:rsidRPr="006A7CCC">
        <w:rPr>
          <w:rFonts w:ascii="Times New Roman" w:hAnsi="Times New Roman"/>
          <w:sz w:val="24"/>
          <w:szCs w:val="24"/>
        </w:rPr>
        <w:t>щкола</w:t>
      </w:r>
      <w:proofErr w:type="spellEnd"/>
      <w:r w:rsidRPr="006A7CCC">
        <w:rPr>
          <w:rFonts w:ascii="Times New Roman" w:hAnsi="Times New Roman"/>
          <w:sz w:val="24"/>
          <w:szCs w:val="24"/>
        </w:rPr>
        <w:t xml:space="preserve"> № 2»</w:t>
      </w:r>
      <w:r>
        <w:rPr>
          <w:rFonts w:ascii="Times New Roman" w:hAnsi="Times New Roman"/>
          <w:sz w:val="24"/>
          <w:szCs w:val="24"/>
        </w:rPr>
        <w:t xml:space="preserve"> (Донец Л.А.)</w:t>
      </w:r>
      <w:r w:rsidRPr="006A7CCC">
        <w:rPr>
          <w:rFonts w:ascii="Times New Roman" w:hAnsi="Times New Roman"/>
          <w:sz w:val="24"/>
          <w:szCs w:val="24"/>
        </w:rPr>
        <w:t>, «Родниковская школа-гимназия»</w:t>
      </w:r>
      <w:r>
        <w:rPr>
          <w:rFonts w:ascii="Times New Roman" w:hAnsi="Times New Roman"/>
          <w:sz w:val="24"/>
          <w:szCs w:val="24"/>
        </w:rPr>
        <w:t xml:space="preserve"> (Могильная Л.В.),</w:t>
      </w:r>
      <w:r w:rsidRPr="006A7CCC">
        <w:rPr>
          <w:rFonts w:ascii="Times New Roman" w:hAnsi="Times New Roman"/>
          <w:sz w:val="24"/>
          <w:szCs w:val="24"/>
        </w:rPr>
        <w:t xml:space="preserve"> «Укромновская школа»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Самострол</w:t>
      </w:r>
      <w:proofErr w:type="spellEnd"/>
      <w:r>
        <w:rPr>
          <w:rFonts w:ascii="Times New Roman" w:hAnsi="Times New Roman"/>
          <w:sz w:val="24"/>
          <w:szCs w:val="24"/>
        </w:rPr>
        <w:t xml:space="preserve"> Л.А.)</w:t>
      </w:r>
      <w:r w:rsidR="00AF58F0">
        <w:rPr>
          <w:rFonts w:ascii="Times New Roman" w:hAnsi="Times New Roman"/>
          <w:sz w:val="24"/>
          <w:szCs w:val="24"/>
        </w:rPr>
        <w:t>, «Мирновская школа №1» (Самсонова Е.В.)</w:t>
      </w:r>
      <w:r>
        <w:rPr>
          <w:rFonts w:ascii="Times New Roman" w:hAnsi="Times New Roman"/>
          <w:sz w:val="24"/>
          <w:szCs w:val="24"/>
        </w:rPr>
        <w:t xml:space="preserve"> обеспечить условия для проведения мероприятий.</w:t>
      </w:r>
    </w:p>
    <w:p w14:paraId="71E38A56" w14:textId="23AAFC95" w:rsidR="008D391B" w:rsidRDefault="008D391B" w:rsidP="008D39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3.Администрации МБОУ:</w:t>
      </w:r>
    </w:p>
    <w:p w14:paraId="413EF230" w14:textId="77647A03" w:rsidR="008D391B" w:rsidRPr="006A7CCC" w:rsidRDefault="008D391B" w:rsidP="008D39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</w:t>
      </w:r>
      <w:r w:rsidRPr="006A7CCC">
        <w:rPr>
          <w:rFonts w:ascii="Times New Roman" w:hAnsi="Times New Roman"/>
          <w:sz w:val="24"/>
          <w:szCs w:val="24"/>
        </w:rPr>
        <w:t xml:space="preserve">.1. </w:t>
      </w:r>
      <w:r w:rsidR="00DE20B8">
        <w:rPr>
          <w:rFonts w:ascii="Times New Roman" w:hAnsi="Times New Roman"/>
          <w:sz w:val="24"/>
          <w:szCs w:val="24"/>
        </w:rPr>
        <w:t>о</w:t>
      </w:r>
      <w:r w:rsidRPr="006A7CCC">
        <w:rPr>
          <w:rFonts w:ascii="Times New Roman" w:hAnsi="Times New Roman"/>
          <w:sz w:val="24"/>
          <w:szCs w:val="24"/>
        </w:rPr>
        <w:t xml:space="preserve">беспечить явку участников </w:t>
      </w:r>
      <w:r>
        <w:rPr>
          <w:rFonts w:ascii="Times New Roman" w:hAnsi="Times New Roman"/>
          <w:sz w:val="24"/>
          <w:szCs w:val="24"/>
        </w:rPr>
        <w:t xml:space="preserve"> методических объединений учителей-предметников;</w:t>
      </w:r>
    </w:p>
    <w:p w14:paraId="26DDF953" w14:textId="5F088B2B" w:rsidR="008D391B" w:rsidRDefault="008D391B" w:rsidP="008D39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</w:t>
      </w:r>
      <w:r w:rsidRPr="006A7CCC">
        <w:rPr>
          <w:rFonts w:ascii="Times New Roman" w:hAnsi="Times New Roman"/>
          <w:sz w:val="24"/>
          <w:szCs w:val="24"/>
        </w:rPr>
        <w:t xml:space="preserve">.2. </w:t>
      </w:r>
      <w:r w:rsidR="00DE20B8">
        <w:rPr>
          <w:rFonts w:ascii="Times New Roman" w:hAnsi="Times New Roman"/>
          <w:sz w:val="24"/>
          <w:szCs w:val="24"/>
        </w:rPr>
        <w:t>п</w:t>
      </w:r>
      <w:r w:rsidRPr="006A7CCC">
        <w:rPr>
          <w:rFonts w:ascii="Times New Roman" w:hAnsi="Times New Roman"/>
          <w:sz w:val="24"/>
          <w:szCs w:val="24"/>
        </w:rPr>
        <w:t xml:space="preserve">ровести инструктажи по охране труда с педагогическими работниками-участниками </w:t>
      </w:r>
      <w:r w:rsidRPr="00631DE1">
        <w:rPr>
          <w:rFonts w:ascii="Times New Roman" w:hAnsi="Times New Roman"/>
          <w:sz w:val="24"/>
          <w:szCs w:val="24"/>
        </w:rPr>
        <w:t xml:space="preserve">методических объединений учителей-предметников </w:t>
      </w:r>
      <w:r w:rsidRPr="006A7CCC">
        <w:rPr>
          <w:rFonts w:ascii="Times New Roman" w:hAnsi="Times New Roman"/>
          <w:sz w:val="24"/>
          <w:szCs w:val="24"/>
        </w:rPr>
        <w:t>с записью в ж</w:t>
      </w:r>
      <w:r>
        <w:rPr>
          <w:rFonts w:ascii="Times New Roman" w:hAnsi="Times New Roman"/>
          <w:sz w:val="24"/>
          <w:szCs w:val="24"/>
        </w:rPr>
        <w:t>урнале регистрации инструктажей.</w:t>
      </w:r>
    </w:p>
    <w:p w14:paraId="2CB2AF7C" w14:textId="7441C934" w:rsidR="008D391B" w:rsidRPr="006A7CCC" w:rsidRDefault="008D391B" w:rsidP="008D39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4.Ответственность за исполнение данного приказа возложить на заместителя директора МБОУ ДО «ЦДЮТ» </w:t>
      </w:r>
      <w:proofErr w:type="spellStart"/>
      <w:r>
        <w:rPr>
          <w:rFonts w:ascii="Times New Roman" w:hAnsi="Times New Roman"/>
          <w:sz w:val="24"/>
          <w:szCs w:val="24"/>
        </w:rPr>
        <w:t>Р.Ф.Лаврушкину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E02E2B7" w14:textId="1AD0BCD7" w:rsidR="008D391B" w:rsidRPr="005D7941" w:rsidRDefault="008D391B" w:rsidP="008D391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5.</w:t>
      </w:r>
      <w:r w:rsidRPr="005D7941">
        <w:rPr>
          <w:rFonts w:ascii="Times New Roman" w:hAnsi="Times New Roman" w:cs="Times New Roman"/>
          <w:noProof/>
          <w:sz w:val="24"/>
          <w:szCs w:val="24"/>
        </w:rPr>
        <w:t>Контроль за выполнением данного приказа возложить 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D7941">
        <w:rPr>
          <w:rFonts w:ascii="Times New Roman" w:hAnsi="Times New Roman" w:cs="Times New Roman"/>
          <w:noProof/>
          <w:sz w:val="24"/>
          <w:szCs w:val="24"/>
        </w:rPr>
        <w:t xml:space="preserve">директора МБОУ ДО «ЦДЮТ»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Т.Н.Кирияк</w:t>
      </w:r>
      <w:r w:rsidRPr="005D7941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FC068F0" w14:textId="77777777" w:rsidR="008D391B" w:rsidRDefault="008D391B" w:rsidP="008D391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3868C98" w14:textId="77777777" w:rsidR="008D391B" w:rsidRDefault="008D391B" w:rsidP="008D391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BCC48AE" w14:textId="77777777" w:rsidR="008D391B" w:rsidRDefault="008D391B" w:rsidP="008D391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70D3485" w14:textId="77777777" w:rsidR="008D391B" w:rsidRPr="005D7941" w:rsidRDefault="008D391B" w:rsidP="008D391B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0A4AF13" w14:textId="54E93BA0" w:rsidR="008D391B" w:rsidRDefault="008D391B" w:rsidP="008D39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5D7941">
        <w:rPr>
          <w:rFonts w:ascii="Times New Roman" w:hAnsi="Times New Roman" w:cs="Times New Roman"/>
          <w:sz w:val="24"/>
          <w:szCs w:val="24"/>
        </w:rPr>
        <w:t xml:space="preserve">  </w:t>
      </w:r>
      <w:r w:rsidRPr="005D7941">
        <w:rPr>
          <w:rFonts w:ascii="Times New Roman" w:hAnsi="Times New Roman" w:cs="Times New Roman"/>
          <w:sz w:val="24"/>
          <w:szCs w:val="24"/>
        </w:rPr>
        <w:tab/>
      </w:r>
      <w:r w:rsidRPr="005D7941">
        <w:rPr>
          <w:rFonts w:ascii="Times New Roman" w:hAnsi="Times New Roman" w:cs="Times New Roman"/>
          <w:sz w:val="24"/>
          <w:szCs w:val="24"/>
        </w:rPr>
        <w:tab/>
      </w:r>
      <w:r w:rsidRPr="005D7941">
        <w:rPr>
          <w:rFonts w:ascii="Times New Roman" w:hAnsi="Times New Roman" w:cs="Times New Roman"/>
          <w:sz w:val="24"/>
          <w:szCs w:val="24"/>
        </w:rPr>
        <w:tab/>
      </w:r>
      <w:r w:rsidRPr="005D7941">
        <w:rPr>
          <w:rFonts w:ascii="Times New Roman" w:hAnsi="Times New Roman" w:cs="Times New Roman"/>
          <w:sz w:val="24"/>
          <w:szCs w:val="24"/>
        </w:rPr>
        <w:tab/>
      </w:r>
      <w:r w:rsidRPr="005D7941">
        <w:rPr>
          <w:rFonts w:ascii="Times New Roman" w:hAnsi="Times New Roman" w:cs="Times New Roman"/>
          <w:sz w:val="24"/>
          <w:szCs w:val="24"/>
        </w:rPr>
        <w:tab/>
      </w:r>
      <w:r w:rsidRPr="005D794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С.В.Дмитрова</w:t>
      </w:r>
      <w:proofErr w:type="spellEnd"/>
      <w:r w:rsidRPr="005D79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6A7CC" w14:textId="77777777" w:rsidR="00DE20B8" w:rsidRDefault="008D391B" w:rsidP="008D391B">
      <w:pPr>
        <w:spacing w:line="240" w:lineRule="auto"/>
        <w:rPr>
          <w:rFonts w:ascii="Times New Roman" w:hAnsi="Times New Roman" w:cs="Times New Roman"/>
          <w:sz w:val="18"/>
          <w:szCs w:val="18"/>
        </w:rPr>
        <w:sectPr w:rsidR="00DE20B8" w:rsidSect="00DE20B8">
          <w:pgSz w:w="11906" w:h="16838"/>
          <w:pgMar w:top="1135" w:right="850" w:bottom="1134" w:left="1276" w:header="708" w:footer="708" w:gutter="0"/>
          <w:cols w:space="708"/>
          <w:docGrid w:linePitch="360"/>
        </w:sectPr>
      </w:pPr>
      <w:r w:rsidRPr="006853BD">
        <w:rPr>
          <w:rFonts w:ascii="Times New Roman" w:hAnsi="Times New Roman" w:cs="Times New Roman"/>
          <w:sz w:val="18"/>
          <w:szCs w:val="18"/>
        </w:rPr>
        <w:t>Лаврушкина</w:t>
      </w:r>
    </w:p>
    <w:p w14:paraId="582AC234" w14:textId="77777777" w:rsidR="00D53AD5" w:rsidRDefault="00351CE6" w:rsidP="00351CE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35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управления образования от</w:t>
      </w:r>
      <w:r w:rsidR="00F3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13.08.2018 №</w:t>
      </w:r>
      <w:r w:rsidRPr="0035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C2F">
        <w:rPr>
          <w:rFonts w:ascii="Times New Roman" w:eastAsia="Times New Roman" w:hAnsi="Times New Roman" w:cs="Times New Roman"/>
          <w:sz w:val="24"/>
          <w:szCs w:val="24"/>
          <w:lang w:eastAsia="ru-RU"/>
        </w:rPr>
        <w:t>503</w:t>
      </w:r>
    </w:p>
    <w:p w14:paraId="12AD312B" w14:textId="7B693C40" w:rsidR="00351CE6" w:rsidRPr="00351CE6" w:rsidRDefault="00351CE6" w:rsidP="00351CE6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670"/>
        <w:gridCol w:w="2410"/>
        <w:gridCol w:w="2128"/>
      </w:tblGrid>
      <w:tr w:rsidR="00351CE6" w:rsidRPr="00351CE6" w14:paraId="303A4CFB" w14:textId="77777777" w:rsidTr="00351CE6">
        <w:tc>
          <w:tcPr>
            <w:tcW w:w="160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40189" w14:textId="1EF69B55" w:rsidR="00351CE6" w:rsidRPr="00351CE6" w:rsidRDefault="00351CE6" w:rsidP="00351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                       </w:t>
            </w:r>
            <w:r w:rsidRPr="00351C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График проведения  районных методических объединений </w:t>
            </w:r>
          </w:p>
          <w:p w14:paraId="2BECD1BA" w14:textId="77777777" w:rsidR="00351CE6" w:rsidRDefault="00351CE6" w:rsidP="0035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51C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 августе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</w:t>
            </w:r>
            <w:r w:rsidRPr="00351C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года </w:t>
            </w:r>
          </w:p>
          <w:p w14:paraId="60FBA01C" w14:textId="471FD9A1" w:rsidR="00351CE6" w:rsidRPr="00351CE6" w:rsidRDefault="00351CE6" w:rsidP="0035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CE6" w:rsidRPr="00351CE6" w14:paraId="14425220" w14:textId="77777777" w:rsidTr="00DE20B8">
        <w:trPr>
          <w:trHeight w:val="314"/>
        </w:trPr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07DC" w14:textId="77777777" w:rsidR="00351CE6" w:rsidRPr="00351CE6" w:rsidRDefault="00351CE6" w:rsidP="00351CE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1C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августа</w:t>
            </w:r>
          </w:p>
        </w:tc>
      </w:tr>
      <w:tr w:rsidR="0013160B" w:rsidRPr="00DE20B8" w14:paraId="41B349CA" w14:textId="77777777" w:rsidTr="00AC711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500F" w14:textId="217EAE0C" w:rsidR="0013160B" w:rsidRPr="00DE20B8" w:rsidRDefault="0013160B" w:rsidP="001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РМО </w:t>
            </w:r>
            <w:r w:rsidRPr="00DE20B8">
              <w:rPr>
                <w:rFonts w:ascii="Times New Roman" w:eastAsia="Times New Roman" w:hAnsi="Times New Roman" w:cs="Times New Roman"/>
                <w:bCs/>
                <w:lang w:eastAsia="ru-RU"/>
              </w:rPr>
              <w:t>«Об особенностях преподавания технологии в общеобразовательных организациях Республики Крым в 2018/2019 учебном году»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775" w14:textId="157DCDA5" w:rsidR="0013160B" w:rsidRPr="00DE20B8" w:rsidRDefault="0013160B" w:rsidP="005F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МБОУ «Мирновская школа № </w:t>
            </w:r>
            <w:r w:rsidR="005F6F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C55" w14:textId="01F77B55" w:rsidR="0013160B" w:rsidRPr="00DE20B8" w:rsidRDefault="0013160B" w:rsidP="00351CE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    Российцева Н.М.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7FF" w14:textId="0E431DDC" w:rsidR="0013160B" w:rsidRPr="00DE20B8" w:rsidRDefault="0013160B" w:rsidP="00351CE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10ч. 00м.</w:t>
            </w:r>
          </w:p>
        </w:tc>
      </w:tr>
      <w:tr w:rsidR="0013160B" w:rsidRPr="00DE20B8" w14:paraId="580D22AB" w14:textId="77777777" w:rsidTr="0062687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A60" w14:textId="12C20A16" w:rsidR="0013160B" w:rsidRPr="00DE20B8" w:rsidRDefault="0013160B" w:rsidP="00131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РМО 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«Особенности деятельности психологической службы в 2017/2019 учебном году»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C6A9" w14:textId="0143B786" w:rsidR="0013160B" w:rsidRPr="00DE20B8" w:rsidRDefault="0013160B" w:rsidP="0035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«Родниковская школа-гимназия»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F672" w14:textId="1DE44661" w:rsidR="0013160B" w:rsidRPr="00DE20B8" w:rsidRDefault="0013160B" w:rsidP="00351CE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     Морбицр В.В.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3DF7" w14:textId="596CC1A4" w:rsidR="0013160B" w:rsidRPr="00DE20B8" w:rsidRDefault="0013160B" w:rsidP="00351CE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10ч.00м.</w:t>
            </w:r>
          </w:p>
        </w:tc>
      </w:tr>
      <w:tr w:rsidR="0013160B" w:rsidRPr="00DE20B8" w14:paraId="191B03EC" w14:textId="77777777" w:rsidTr="0062687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1C4" w14:textId="145D8B2B" w:rsidR="0013160B" w:rsidRPr="00DE20B8" w:rsidRDefault="0013160B" w:rsidP="00131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DE20B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РМО </w:t>
            </w:r>
            <w:r w:rsidRPr="00DE20B8">
              <w:rPr>
                <w:rFonts w:ascii="Times New Roman" w:eastAsia="Calibri" w:hAnsi="Times New Roman" w:cs="Times New Roman"/>
                <w:lang w:eastAsia="ru-RU"/>
              </w:rPr>
              <w:t>«Об особенностях преподавания истории и обществознания в общеобразовательных учреждениях Республики Крым в 2018/2019учебном году»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36CA" w14:textId="02FE03B9" w:rsidR="0013160B" w:rsidRPr="00DE20B8" w:rsidRDefault="0013160B" w:rsidP="00AF58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«Мирновская школа №</w:t>
            </w:r>
            <w:r w:rsidR="00AF58F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45F" w14:textId="0E1ABC26" w:rsidR="0013160B" w:rsidRPr="00DE20B8" w:rsidRDefault="0013160B" w:rsidP="001316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Calibri" w:hAnsi="Times New Roman" w:cs="Times New Roman"/>
                <w:lang w:eastAsia="ru-RU"/>
              </w:rPr>
              <w:t xml:space="preserve">     </w:t>
            </w:r>
            <w:proofErr w:type="spellStart"/>
            <w:r w:rsidRPr="00DE20B8">
              <w:rPr>
                <w:rFonts w:ascii="Times New Roman" w:eastAsia="Calibri" w:hAnsi="Times New Roman" w:cs="Times New Roman"/>
                <w:lang w:eastAsia="ru-RU"/>
              </w:rPr>
              <w:t>Шарипова</w:t>
            </w:r>
            <w:proofErr w:type="spellEnd"/>
            <w:r w:rsidRPr="00DE20B8">
              <w:rPr>
                <w:rFonts w:ascii="Times New Roman" w:eastAsia="Calibri" w:hAnsi="Times New Roman" w:cs="Times New Roman"/>
                <w:lang w:eastAsia="ru-RU"/>
              </w:rPr>
              <w:t xml:space="preserve"> У.И.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3D6C" w14:textId="34FB8529" w:rsidR="0013160B" w:rsidRPr="00DE20B8" w:rsidRDefault="0013160B" w:rsidP="00351CE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10ч.00м.</w:t>
            </w:r>
          </w:p>
        </w:tc>
      </w:tr>
      <w:tr w:rsidR="0013160B" w:rsidRPr="00DE20B8" w14:paraId="032310E9" w14:textId="77777777" w:rsidTr="0062687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335" w14:textId="0ACBED7F" w:rsidR="0013160B" w:rsidRPr="00DE20B8" w:rsidRDefault="0013160B" w:rsidP="00550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РМО</w:t>
            </w: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особенностях преподавания </w:t>
            </w:r>
            <w:r w:rsidR="005504A3"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учебных </w:t>
            </w: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предметов </w:t>
            </w:r>
            <w:r w:rsidR="005504A3"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скусств</w:t>
            </w:r>
            <w:r w:rsidR="005504A3"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</w:t>
            </w: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образовательных учреждениях Республики Крым в 201</w:t>
            </w:r>
            <w:r w:rsidR="005504A3"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/201</w:t>
            </w:r>
            <w:r w:rsidR="005504A3"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учебном году»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AF2" w14:textId="3C01E603" w:rsidR="0013160B" w:rsidRPr="00DE20B8" w:rsidRDefault="0013160B" w:rsidP="005F6F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МБОУ «Мирновская школа № </w:t>
            </w:r>
            <w:r w:rsidR="005F6F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392" w14:textId="2F651D5E" w:rsidR="0013160B" w:rsidRPr="00DE20B8" w:rsidRDefault="0013160B" w:rsidP="0013160B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    Российцева Н.М.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9A31" w14:textId="1019C0FC" w:rsidR="0013160B" w:rsidRPr="00DE20B8" w:rsidRDefault="0013160B" w:rsidP="005504A3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="005504A3"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ч.</w:t>
            </w:r>
            <w:r w:rsidR="005504A3"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3</w:t>
            </w: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0м.</w:t>
            </w:r>
          </w:p>
        </w:tc>
      </w:tr>
      <w:tr w:rsidR="0013160B" w:rsidRPr="00DE20B8" w14:paraId="2CD45FEF" w14:textId="77777777" w:rsidTr="00D53AD5">
        <w:trPr>
          <w:trHeight w:val="362"/>
        </w:trPr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3A4D" w14:textId="77777777" w:rsidR="0013160B" w:rsidRPr="00DE20B8" w:rsidRDefault="0013160B" w:rsidP="0035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lang w:eastAsia="ru-RU"/>
              </w:rPr>
              <w:t>24 августа</w:t>
            </w:r>
          </w:p>
        </w:tc>
      </w:tr>
      <w:tr w:rsidR="005504A3" w:rsidRPr="00DE20B8" w14:paraId="588A875B" w14:textId="77777777" w:rsidTr="0062687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5C75" w14:textId="78C87DC5" w:rsidR="005504A3" w:rsidRPr="00DE20B8" w:rsidRDefault="005504A3" w:rsidP="005504A3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РМО </w:t>
            </w: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«Особенности преподавания математики в образовательных организациях Республики Крым в рамках реализации Концепции развития математического образования в Российской Федерации в 2018</w:t>
            </w:r>
            <w:r w:rsidRPr="00DE20B8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/</w:t>
            </w: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учебном год</w:t>
            </w:r>
            <w:r w:rsidRPr="00DE20B8">
              <w:rPr>
                <w:rFonts w:ascii="Times New Roman" w:eastAsia="Times New Roman" w:hAnsi="Times New Roman" w:cs="Times New Roman"/>
                <w:b/>
                <w:lang w:eastAsia="ru-RU"/>
              </w:rPr>
              <w:t>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C9EC" w14:textId="332A113D" w:rsidR="005504A3" w:rsidRPr="00DE20B8" w:rsidRDefault="005504A3" w:rsidP="0035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«Мирновская школа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3F45" w14:textId="1ADA6425" w:rsidR="005504A3" w:rsidRPr="00DE20B8" w:rsidRDefault="005504A3" w:rsidP="0013160B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Юрченко И.Л.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206C" w14:textId="4740AF64" w:rsidR="005504A3" w:rsidRPr="00DE20B8" w:rsidRDefault="005504A3" w:rsidP="00351CE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10ч.00м.</w:t>
            </w:r>
          </w:p>
        </w:tc>
      </w:tr>
      <w:tr w:rsidR="005504A3" w:rsidRPr="00DE20B8" w14:paraId="233C5048" w14:textId="77777777" w:rsidTr="0062687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FB2" w14:textId="5909D413" w:rsidR="005504A3" w:rsidRPr="00DE20B8" w:rsidRDefault="005504A3" w:rsidP="005504A3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РМО «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Об особенностях преподавания биологии в общеобразовательных организациях Республики Крым в 2018/2019 учебном году»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8874" w14:textId="6919BD08" w:rsidR="005504A3" w:rsidRPr="00DE20B8" w:rsidRDefault="005504A3" w:rsidP="0035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«Мирновская школа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AD59" w14:textId="1B75DDD6" w:rsidR="005504A3" w:rsidRPr="00DE20B8" w:rsidRDefault="005504A3" w:rsidP="0013160B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Смирнова Н.Л.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F5B1" w14:textId="13CC0CDF" w:rsidR="005504A3" w:rsidRPr="00DE20B8" w:rsidRDefault="005504A3" w:rsidP="00351CE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10ч</w:t>
            </w:r>
            <w:r w:rsidRPr="00DE20B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.00м.</w:t>
            </w:r>
          </w:p>
        </w:tc>
      </w:tr>
      <w:tr w:rsidR="005504A3" w:rsidRPr="00DE20B8" w14:paraId="5640683B" w14:textId="77777777" w:rsidTr="0062687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1E14" w14:textId="7233F532" w:rsidR="005504A3" w:rsidRPr="00DE20B8" w:rsidRDefault="005504A3" w:rsidP="00351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РМО </w:t>
            </w:r>
            <w:r w:rsidRPr="00DE20B8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«Об особенностях преподавания русского языка и литературы в общеобразовательных организациях Республики Крым в 2018/2019 учебном году»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BC8F" w14:textId="4E528536" w:rsidR="005504A3" w:rsidRPr="00DE20B8" w:rsidRDefault="005504A3" w:rsidP="00351CE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«Гвардейская школа-гимназия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84E1" w14:textId="4ECD40CF" w:rsidR="005504A3" w:rsidRPr="00DE20B8" w:rsidRDefault="005504A3" w:rsidP="0035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Кульчейко</w:t>
            </w:r>
            <w:proofErr w:type="spellEnd"/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77CB" w14:textId="333C1706" w:rsidR="005504A3" w:rsidRPr="00DE20B8" w:rsidRDefault="005504A3" w:rsidP="00351CE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10ч</w:t>
            </w:r>
            <w:r w:rsidRPr="00DE20B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.00м.</w:t>
            </w:r>
          </w:p>
        </w:tc>
      </w:tr>
      <w:tr w:rsidR="005504A3" w:rsidRPr="00DE20B8" w14:paraId="1E73F02B" w14:textId="77777777" w:rsidTr="00D53AD5">
        <w:trPr>
          <w:trHeight w:val="9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D9EB" w14:textId="104ECD49" w:rsidR="005504A3" w:rsidRPr="00DE20B8" w:rsidRDefault="005504A3" w:rsidP="000F0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РМО 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E20B8">
              <w:rPr>
                <w:rFonts w:ascii="Times New Roman" w:eastAsia="Times New Roman" w:hAnsi="Times New Roman" w:cs="Times New Roman"/>
                <w:bCs/>
                <w:lang w:eastAsia="ru-RU"/>
              </w:rPr>
              <w:t>Об особенностях преподавания географии, крымоведения и экономики  в образовательных организациях Республики Крым в 201</w:t>
            </w:r>
            <w:r w:rsidR="000F0F55" w:rsidRPr="00DE20B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  <w:r w:rsidRPr="00DE20B8">
              <w:rPr>
                <w:rFonts w:ascii="Times New Roman" w:eastAsia="Times New Roman" w:hAnsi="Times New Roman" w:cs="Times New Roman"/>
                <w:bCs/>
                <w:lang w:eastAsia="ru-RU"/>
              </w:rPr>
              <w:t>/201</w:t>
            </w:r>
            <w:r w:rsidR="000F0F55" w:rsidRPr="00DE20B8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DE20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учебном году»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B309" w14:textId="77777777" w:rsidR="005504A3" w:rsidRPr="00DE20B8" w:rsidRDefault="005504A3" w:rsidP="0035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«Молодежненская школа № 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F9E" w14:textId="77777777" w:rsidR="005504A3" w:rsidRPr="00DE20B8" w:rsidRDefault="005504A3" w:rsidP="00351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      Антоненко Е.Н.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A7F2" w14:textId="77777777" w:rsidR="005504A3" w:rsidRPr="00DE20B8" w:rsidRDefault="005504A3" w:rsidP="0035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10ч.00м.</w:t>
            </w:r>
          </w:p>
        </w:tc>
      </w:tr>
    </w:tbl>
    <w:p w14:paraId="7D8C873E" w14:textId="77777777" w:rsidR="00351CE6" w:rsidRDefault="00351CE6" w:rsidP="00351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FD745" w14:textId="77777777" w:rsidR="00DE20B8" w:rsidRPr="00DE20B8" w:rsidRDefault="00DE20B8" w:rsidP="00351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673"/>
        <w:gridCol w:w="2409"/>
        <w:gridCol w:w="2126"/>
      </w:tblGrid>
      <w:tr w:rsidR="00351CE6" w:rsidRPr="00DE20B8" w14:paraId="4A47B475" w14:textId="77777777" w:rsidTr="00D53AD5">
        <w:tc>
          <w:tcPr>
            <w:tcW w:w="1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41F3" w14:textId="19687961" w:rsidR="00351CE6" w:rsidRPr="00DE20B8" w:rsidRDefault="00351CE6" w:rsidP="007E0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  <w:r w:rsidR="007E0E6F" w:rsidRPr="00DE20B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DE20B8">
              <w:rPr>
                <w:rFonts w:ascii="Times New Roman" w:eastAsia="Times New Roman" w:hAnsi="Times New Roman" w:cs="Times New Roman"/>
                <w:b/>
                <w:lang w:eastAsia="ru-RU"/>
              </w:rPr>
              <w:t>августа</w:t>
            </w:r>
          </w:p>
        </w:tc>
      </w:tr>
      <w:tr w:rsidR="007E0E6F" w:rsidRPr="00DE20B8" w14:paraId="7D89A189" w14:textId="77777777" w:rsidTr="00D53AD5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DAA6" w14:textId="47A4136A" w:rsidR="007E0E6F" w:rsidRPr="00DE20B8" w:rsidRDefault="007E0E6F" w:rsidP="00351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РМО 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DE20B8">
              <w:rPr>
                <w:rFonts w:ascii="Times New Roman" w:eastAsia="Times New Roman" w:hAnsi="Times New Roman" w:cs="Times New Roman"/>
                <w:bCs/>
                <w:lang w:eastAsia="ru-RU"/>
              </w:rPr>
              <w:t>Об особенностях преподавания химии в образовательных организациях Республики Крым в 2018/2019 учебном году»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EC99" w14:textId="7C89B34E" w:rsidR="007E0E6F" w:rsidRPr="00DE20B8" w:rsidRDefault="007E0E6F" w:rsidP="00351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Cs/>
                <w:lang w:eastAsia="ru-RU"/>
              </w:rPr>
              <w:t>МБОУ «Гвардейская школа-гимназия №2»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5857" w14:textId="187B9D8B" w:rsidR="007E0E6F" w:rsidRPr="00DE20B8" w:rsidRDefault="007E0E6F" w:rsidP="001316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Положай Н.Н.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0C245" w14:textId="59578F66" w:rsidR="007E0E6F" w:rsidRPr="00DE20B8" w:rsidRDefault="007E0E6F" w:rsidP="00351CE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10ч.00м.</w:t>
            </w:r>
          </w:p>
        </w:tc>
      </w:tr>
      <w:tr w:rsidR="007E0E6F" w:rsidRPr="00DE20B8" w14:paraId="2055CF97" w14:textId="77777777" w:rsidTr="00DE20B8">
        <w:trPr>
          <w:trHeight w:val="80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0CE9" w14:textId="77777777" w:rsidR="007E0E6F" w:rsidRPr="00DE20B8" w:rsidRDefault="007E0E6F" w:rsidP="00B37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РМО 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«Об особенностях преподавания украинского языка и литературы в образовательных учреждениях Республики Крым в 2018/2019  учебном году»</w:t>
            </w:r>
          </w:p>
          <w:p w14:paraId="4D71D6DA" w14:textId="4FB5B679" w:rsidR="007E0E6F" w:rsidRPr="00DE20B8" w:rsidRDefault="007E0E6F" w:rsidP="0035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5398" w14:textId="13CA0F07" w:rsidR="007E0E6F" w:rsidRPr="00DE20B8" w:rsidRDefault="007E0E6F" w:rsidP="0035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«Мирновская школа №2»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C55C" w14:textId="63F139B5" w:rsidR="007E0E6F" w:rsidRPr="00DE20B8" w:rsidRDefault="007E0E6F" w:rsidP="00550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      Костикова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3DC7" w14:textId="0086B2F6" w:rsidR="007E0E6F" w:rsidRPr="00DE20B8" w:rsidRDefault="007E0E6F" w:rsidP="00351CE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10ч.00м.</w:t>
            </w:r>
          </w:p>
        </w:tc>
      </w:tr>
      <w:tr w:rsidR="007E0E6F" w:rsidRPr="00DE20B8" w14:paraId="055B218F" w14:textId="77777777" w:rsidTr="00DE20B8">
        <w:trPr>
          <w:trHeight w:val="10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6AA1" w14:textId="38E67A55" w:rsidR="007E0E6F" w:rsidRPr="00DE20B8" w:rsidRDefault="007E0E6F" w:rsidP="00351CE6">
            <w:pPr>
              <w:tabs>
                <w:tab w:val="left" w:pos="13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РМО 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« Об особенностях организации </w:t>
            </w:r>
            <w:proofErr w:type="spellStart"/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воспитательно</w:t>
            </w:r>
            <w:proofErr w:type="spellEnd"/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-образовательного процесса в дошкольных образовательных организациях Республики Крым в 2018/2019 учебном году»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EC16" w14:textId="77777777" w:rsidR="007E0E6F" w:rsidRPr="00DE20B8" w:rsidRDefault="007E0E6F" w:rsidP="006268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«Детский сад «Солнышко» </w:t>
            </w:r>
            <w:proofErr w:type="gramStart"/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. Мирное»</w:t>
            </w:r>
          </w:p>
          <w:p w14:paraId="04517F67" w14:textId="77777777" w:rsidR="007E0E6F" w:rsidRPr="00DE20B8" w:rsidRDefault="007E0E6F" w:rsidP="00351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4EE3" w14:textId="5C944051" w:rsidR="007E0E6F" w:rsidRPr="00DE20B8" w:rsidRDefault="007E0E6F" w:rsidP="009641F1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proofErr w:type="spellStart"/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Эмираметова</w:t>
            </w:r>
            <w:proofErr w:type="spellEnd"/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2457" w14:textId="2A6286A3" w:rsidR="007E0E6F" w:rsidRPr="00DE20B8" w:rsidRDefault="007E0E6F" w:rsidP="00351CE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10ч.00м.</w:t>
            </w:r>
          </w:p>
        </w:tc>
      </w:tr>
      <w:tr w:rsidR="007E0E6F" w:rsidRPr="00DE20B8" w14:paraId="7BE71F64" w14:textId="77777777" w:rsidTr="00DE20B8">
        <w:trPr>
          <w:trHeight w:val="68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3074" w14:textId="74F01BB7" w:rsidR="007E0E6F" w:rsidRPr="00DE20B8" w:rsidRDefault="007E0E6F" w:rsidP="00351CE6">
            <w:pPr>
              <w:tabs>
                <w:tab w:val="left" w:pos="13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РМО 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«Особенности организации образовательного процесса в 2018/2019 учебном году в начальной школе»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981" w14:textId="2EF5D28B" w:rsidR="007E0E6F" w:rsidRPr="00DE20B8" w:rsidRDefault="007E0E6F" w:rsidP="0096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«Молодежненская школа №»2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1AE8" w14:textId="30BD2C7B" w:rsidR="007E0E6F" w:rsidRPr="00DE20B8" w:rsidRDefault="007E0E6F" w:rsidP="009641F1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    Дмитриева Т.М..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CDF" w14:textId="646049B1" w:rsidR="007E0E6F" w:rsidRPr="00DE20B8" w:rsidRDefault="007E0E6F" w:rsidP="00351CE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10ч.00м.</w:t>
            </w:r>
          </w:p>
        </w:tc>
      </w:tr>
      <w:tr w:rsidR="007E0E6F" w:rsidRPr="00DE20B8" w14:paraId="7525DB0C" w14:textId="77777777" w:rsidTr="00DE20B8">
        <w:trPr>
          <w:trHeight w:val="71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8D2A" w14:textId="3C32B3EE" w:rsidR="007E0E6F" w:rsidRPr="00DE20B8" w:rsidRDefault="007E0E6F" w:rsidP="00351CE6">
            <w:pPr>
              <w:tabs>
                <w:tab w:val="left" w:pos="13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РМО 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«Об особенностях преподавания иностранного языка в общеобразовательных организациях Республики Крым в 2018</w:t>
            </w:r>
            <w:r w:rsidRPr="00DE20B8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/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2019 учебном году»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613" w14:textId="002D9173" w:rsidR="007E0E6F" w:rsidRPr="00DE20B8" w:rsidRDefault="007E0E6F" w:rsidP="0096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«Молодежненская школа № 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8D5E" w14:textId="6F31900A" w:rsidR="007E0E6F" w:rsidRPr="00DE20B8" w:rsidRDefault="007E0E6F" w:rsidP="009641F1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       Леонова Г.Г.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4083" w14:textId="5B6FB05E" w:rsidR="007E0E6F" w:rsidRPr="00DE20B8" w:rsidRDefault="007E0E6F" w:rsidP="00351CE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10ч.00м.</w:t>
            </w:r>
          </w:p>
        </w:tc>
      </w:tr>
      <w:tr w:rsidR="00EE1BBB" w:rsidRPr="00DE20B8" w14:paraId="6F36DE7B" w14:textId="77777777" w:rsidTr="00D53AD5">
        <w:trPr>
          <w:trHeight w:val="14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FCBA" w14:textId="5343C934" w:rsidR="00EE1BBB" w:rsidRPr="00DE20B8" w:rsidRDefault="00EE1BBB" w:rsidP="00351CE6">
            <w:pPr>
              <w:tabs>
                <w:tab w:val="left" w:pos="13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0B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РМО </w:t>
            </w:r>
            <w:r w:rsidRPr="00DE20B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«Об особенностях преподавания информатики в общеобразовательных организациях Республики Крым в 2018/2019 учебном году» 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1022" w14:textId="6A8AAAED" w:rsidR="00EE1BBB" w:rsidRPr="00DE20B8" w:rsidRDefault="00EE1BBB" w:rsidP="0096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«Мирновская школа № 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DAC5" w14:textId="64CC3A89" w:rsidR="00EE1BBB" w:rsidRPr="00DE20B8" w:rsidRDefault="00EE1BBB" w:rsidP="009641F1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       </w:t>
            </w:r>
            <w:proofErr w:type="spellStart"/>
            <w:r w:rsidRPr="00DE20B8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Самуйлова</w:t>
            </w:r>
            <w:proofErr w:type="spellEnd"/>
            <w:r w:rsidRPr="00DE20B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Н.Р.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790D" w14:textId="09EE7DF4" w:rsidR="00EE1BBB" w:rsidRPr="00DE20B8" w:rsidRDefault="00EE1BBB" w:rsidP="00351CE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10ч.00м.</w:t>
            </w:r>
          </w:p>
        </w:tc>
      </w:tr>
    </w:tbl>
    <w:p w14:paraId="21E2864C" w14:textId="77777777" w:rsidR="00351CE6" w:rsidRPr="00DE20B8" w:rsidRDefault="00351CE6" w:rsidP="00351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6DFEA" w14:textId="77777777" w:rsidR="00351CE6" w:rsidRPr="00DE20B8" w:rsidRDefault="00351CE6" w:rsidP="00351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51E3D" w14:textId="77777777" w:rsidR="006E6826" w:rsidRPr="00DE20B8" w:rsidRDefault="006E6826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82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5673"/>
        <w:gridCol w:w="2409"/>
        <w:gridCol w:w="2126"/>
        <w:gridCol w:w="2264"/>
      </w:tblGrid>
      <w:tr w:rsidR="00ED1543" w:rsidRPr="00DE20B8" w14:paraId="1DFC368B" w14:textId="77777777" w:rsidTr="00D53AD5">
        <w:trPr>
          <w:gridAfter w:val="1"/>
          <w:wAfter w:w="2264" w:type="dxa"/>
          <w:trHeight w:val="4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322E" w14:textId="77777777" w:rsidR="00ED1543" w:rsidRPr="00DE20B8" w:rsidRDefault="00ED1543" w:rsidP="005034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B7C6" w14:textId="2B284FDD" w:rsidR="00ED1543" w:rsidRPr="00DE20B8" w:rsidRDefault="00ED1543" w:rsidP="005034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E20B8">
              <w:rPr>
                <w:rFonts w:ascii="Times New Roman" w:eastAsia="Calibri" w:hAnsi="Times New Roman" w:cs="Times New Roman"/>
                <w:b/>
                <w:lang w:eastAsia="ru-RU"/>
              </w:rPr>
              <w:t>29 августа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EF15" w14:textId="77777777" w:rsidR="00ED1543" w:rsidRPr="00DE20B8" w:rsidRDefault="00ED1543" w:rsidP="005034D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DE20B8">
              <w:rPr>
                <w:rFonts w:ascii="Times New Roman" w:eastAsia="Calibri" w:hAnsi="Times New Roman" w:cs="Times New Roman"/>
                <w:lang w:eastAsia="ru-RU"/>
              </w:rPr>
              <w:t xml:space="preserve">    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0144" w14:textId="77777777" w:rsidR="00ED1543" w:rsidRPr="00DE20B8" w:rsidRDefault="00ED1543" w:rsidP="005034D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ED1543" w:rsidRPr="00DE20B8" w14:paraId="209641A4" w14:textId="77777777" w:rsidTr="005034D6">
        <w:trPr>
          <w:gridAfter w:val="1"/>
          <w:wAfter w:w="2264" w:type="dxa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25BF" w14:textId="77777777" w:rsidR="00ED1543" w:rsidRPr="00DE20B8" w:rsidRDefault="00ED1543" w:rsidP="0050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РМО «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Об особенностях преподавания крымскотатарского языка и литературы в 2018/2019 учебном году»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F384" w14:textId="77777777" w:rsidR="00ED1543" w:rsidRPr="00DE20B8" w:rsidRDefault="00ED1543" w:rsidP="0050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«Укромновская школа»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F4C9" w14:textId="77777777" w:rsidR="00ED1543" w:rsidRPr="00DE20B8" w:rsidRDefault="00ED1543" w:rsidP="0050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     Алиева А.Н.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70CC" w14:textId="77777777" w:rsidR="00ED1543" w:rsidRPr="00DE20B8" w:rsidRDefault="00ED1543" w:rsidP="005034D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10ч.00м.</w:t>
            </w:r>
          </w:p>
        </w:tc>
      </w:tr>
      <w:tr w:rsidR="00ED1543" w:rsidRPr="00DE20B8" w14:paraId="3C663A1F" w14:textId="77777777" w:rsidTr="005034D6">
        <w:trPr>
          <w:gridAfter w:val="1"/>
          <w:wAfter w:w="2264" w:type="dxa"/>
          <w:trHeight w:val="9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39A9" w14:textId="77777777" w:rsidR="00ED1543" w:rsidRPr="00DE20B8" w:rsidRDefault="00ED1543" w:rsidP="005034D6">
            <w:pPr>
              <w:tabs>
                <w:tab w:val="left" w:pos="13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РМО  </w:t>
            </w: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«Особенности преподавания  физики и астрономии в образовательных организациях Республики Крым в 2018</w:t>
            </w:r>
            <w:r w:rsidRPr="00DE20B8">
              <w:rPr>
                <w:rFonts w:ascii="Times New Roman" w:eastAsia="Calibri" w:hAnsi="Times New Roman" w:cs="Times New Roman"/>
                <w:bCs/>
                <w:iCs/>
                <w:lang w:eastAsia="ru-RU"/>
              </w:rPr>
              <w:t>/</w:t>
            </w: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2019учебном году»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E48F" w14:textId="77777777" w:rsidR="00ED1543" w:rsidRPr="00DE20B8" w:rsidRDefault="00ED1543" w:rsidP="0050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«Молодежненская школа № 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0575" w14:textId="77777777" w:rsidR="00ED1543" w:rsidRPr="00DE20B8" w:rsidRDefault="00ED1543" w:rsidP="005034D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proofErr w:type="spellStart"/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Шерстобитова</w:t>
            </w:r>
            <w:proofErr w:type="spellEnd"/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4C99" w14:textId="0DFF4ECC" w:rsidR="00ED1543" w:rsidRPr="00DE20B8" w:rsidRDefault="00ED1543" w:rsidP="00ED1543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   10ч.00м.</w:t>
            </w:r>
          </w:p>
          <w:p w14:paraId="2FCF3D0F" w14:textId="77777777" w:rsidR="00ED1543" w:rsidRPr="00DE20B8" w:rsidRDefault="00ED1543" w:rsidP="005034D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DB134F" w:rsidRPr="00DE20B8" w14:paraId="2847D0A3" w14:textId="77777777" w:rsidTr="005034D6">
        <w:trPr>
          <w:trHeight w:val="3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6A5A" w14:textId="6815278A" w:rsidR="00AF58F0" w:rsidRDefault="00AF58F0" w:rsidP="00D53AD5">
            <w:pPr>
              <w:tabs>
                <w:tab w:val="left" w:pos="130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F58F0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РМО</w:t>
            </w: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 xml:space="preserve"> «</w:t>
            </w:r>
            <w:r w:rsidRPr="00DE20B8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Методика планирования и проведения занятий по ОБЖ на 2018</w:t>
            </w:r>
            <w:r w:rsidRPr="00DE20B8">
              <w:rPr>
                <w:rFonts w:ascii="Times New Roman" w:eastAsia="Calibri" w:hAnsi="Times New Roman" w:cs="Times New Roman"/>
                <w:bCs/>
                <w:iCs/>
                <w:color w:val="000000"/>
                <w:lang w:eastAsia="ru-RU"/>
              </w:rPr>
              <w:t>/</w:t>
            </w:r>
            <w:r w:rsidRPr="00DE20B8">
              <w:rPr>
                <w:rFonts w:ascii="Times New Roman" w:eastAsia="Calibri" w:hAnsi="Times New Roman" w:cs="Times New Roman"/>
                <w:color w:val="000000"/>
                <w:lang w:eastAsia="ru-RU"/>
              </w:rPr>
              <w:t>2019 учебный год»</w:t>
            </w:r>
          </w:p>
          <w:p w14:paraId="38D090A7" w14:textId="35628CC1" w:rsidR="00DB134F" w:rsidRPr="00DE20B8" w:rsidRDefault="00DB134F" w:rsidP="00AF58F0">
            <w:pPr>
              <w:tabs>
                <w:tab w:val="left" w:pos="1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0B8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РМО </w:t>
            </w:r>
            <w:r w:rsidRPr="00DE20B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«Об особенностях преподавания физической </w:t>
            </w:r>
            <w:r w:rsidRPr="00DE20B8">
              <w:rPr>
                <w:rFonts w:ascii="Times New Roman" w:eastAsia="Calibri" w:hAnsi="Times New Roman" w:cs="Times New Roman"/>
                <w:color w:val="000000"/>
                <w:lang w:eastAsia="ru-RU"/>
              </w:rPr>
              <w:lastRenderedPageBreak/>
              <w:t>культуры в общеобразовательных организациях Республики Крым в 2018/2019 учебном году</w:t>
            </w:r>
            <w:r w:rsidR="00AF58F0">
              <w:rPr>
                <w:rFonts w:ascii="Times New Roman" w:eastAsia="Calibri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24E5" w14:textId="085BF9D5" w:rsidR="00DB134F" w:rsidRPr="00DE20B8" w:rsidRDefault="00DB134F" w:rsidP="005F6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МБОУ «Мирновская школа №</w:t>
            </w:r>
            <w:r w:rsidR="005F6F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0F2" w14:textId="2D2DCDA7" w:rsidR="00DB134F" w:rsidRPr="00DE20B8" w:rsidRDefault="00DB134F" w:rsidP="005034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Халистов</w:t>
            </w:r>
            <w:proofErr w:type="spellEnd"/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A6E6" w14:textId="77777777" w:rsidR="00DB134F" w:rsidRDefault="00DB134F" w:rsidP="005034D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10ч</w:t>
            </w:r>
            <w:r w:rsidRPr="00DE20B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.00м.</w:t>
            </w:r>
          </w:p>
          <w:p w14:paraId="20407FE5" w14:textId="4D1596C7" w:rsidR="00AF58F0" w:rsidRPr="00DE20B8" w:rsidRDefault="00AF58F0" w:rsidP="005034D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11ч.30м.</w:t>
            </w:r>
          </w:p>
        </w:tc>
        <w:tc>
          <w:tcPr>
            <w:tcW w:w="2264" w:type="dxa"/>
            <w:vAlign w:val="center"/>
          </w:tcPr>
          <w:p w14:paraId="65772EB5" w14:textId="77777777" w:rsidR="00DB134F" w:rsidRPr="00DE20B8" w:rsidRDefault="00DB134F" w:rsidP="005034D6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10ч</w:t>
            </w:r>
            <w:r w:rsidRPr="00DE20B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.00м.</w:t>
            </w:r>
          </w:p>
        </w:tc>
      </w:tr>
      <w:tr w:rsidR="00DB134F" w:rsidRPr="00351CE6" w14:paraId="39025FF7" w14:textId="77777777" w:rsidTr="00DE20B8">
        <w:trPr>
          <w:gridAfter w:val="1"/>
          <w:wAfter w:w="2264" w:type="dxa"/>
          <w:trHeight w:val="8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D2DB" w14:textId="533BE94A" w:rsidR="00DB134F" w:rsidRPr="00DE20B8" w:rsidRDefault="00DB134F" w:rsidP="00DB134F">
            <w:pPr>
              <w:tabs>
                <w:tab w:val="left" w:pos="13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Инструктивно-методическое совещание ЗДУВР</w:t>
            </w: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вопросам организованного начала 2018/2019 учебного года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0D00" w14:textId="77777777" w:rsidR="00DB134F" w:rsidRPr="00DE20B8" w:rsidRDefault="00DB134F" w:rsidP="0050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lang w:eastAsia="ru-RU"/>
              </w:rPr>
              <w:t>МБОУ «Мирновская школа №2»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92FE" w14:textId="77777777" w:rsidR="00DB134F" w:rsidRPr="00DE20B8" w:rsidRDefault="00DB134F" w:rsidP="005034D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Кирияк Т.Н.</w:t>
            </w:r>
          </w:p>
          <w:p w14:paraId="4493D385" w14:textId="77777777" w:rsidR="00DB134F" w:rsidRPr="00DE20B8" w:rsidRDefault="00DB134F" w:rsidP="005034D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Лаврушкина Р.Ф.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6676" w14:textId="77777777" w:rsidR="00DB134F" w:rsidRPr="00DE20B8" w:rsidRDefault="00DB134F" w:rsidP="005034D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29 августа</w:t>
            </w:r>
          </w:p>
          <w:p w14:paraId="3A35B235" w14:textId="77777777" w:rsidR="00DB134F" w:rsidRPr="00DE20B8" w:rsidRDefault="00DB134F" w:rsidP="005034D6">
            <w:pPr>
              <w:tabs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E20B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       10ч.00м.</w:t>
            </w:r>
          </w:p>
        </w:tc>
      </w:tr>
    </w:tbl>
    <w:p w14:paraId="385ED91A" w14:textId="77777777" w:rsidR="00351CE6" w:rsidRDefault="00351CE6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B9423" w14:textId="77777777" w:rsidR="00351CE6" w:rsidRDefault="00351CE6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EC674" w14:textId="77777777" w:rsidR="00351CE6" w:rsidRDefault="00351CE6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CC48B" w14:textId="77777777" w:rsidR="00F34C2F" w:rsidRDefault="00F34C2F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3CAA4A" w14:textId="77777777" w:rsidR="00F34C2F" w:rsidRDefault="00F34C2F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5DAFA7" w14:textId="77777777" w:rsidR="00F34C2F" w:rsidRDefault="00F34C2F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87130" w14:textId="77777777" w:rsidR="00F34C2F" w:rsidRDefault="00F34C2F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AF7E8" w14:textId="77777777" w:rsidR="00F34C2F" w:rsidRDefault="00F34C2F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56556" w14:textId="77777777" w:rsidR="00F34C2F" w:rsidRDefault="00F34C2F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D56DA" w14:textId="77777777" w:rsidR="00F34C2F" w:rsidRDefault="00F34C2F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9D564" w14:textId="77777777" w:rsidR="00F34C2F" w:rsidRDefault="00F34C2F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9C4242" w14:textId="77777777" w:rsidR="00F34C2F" w:rsidRDefault="00F34C2F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6AB27" w14:textId="77777777" w:rsidR="00F34C2F" w:rsidRPr="00085B78" w:rsidRDefault="00F34C2F" w:rsidP="006E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E8E5E" w14:textId="77777777" w:rsidR="00AF6108" w:rsidRDefault="00340FE4" w:rsidP="006E6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0FE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14:paraId="1FF64BE0" w14:textId="77777777" w:rsidR="00F34C2F" w:rsidRDefault="00F34C2F" w:rsidP="00AF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6C9A5B8" w14:textId="77777777" w:rsidR="00F34C2F" w:rsidRDefault="00F34C2F" w:rsidP="00AF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E7596A" w14:textId="77777777" w:rsidR="00F34C2F" w:rsidRDefault="00F34C2F" w:rsidP="00AF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5DFB9F" w14:textId="77777777" w:rsidR="00F34C2F" w:rsidRDefault="00F34C2F" w:rsidP="00AF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8ABA82" w14:textId="77777777" w:rsidR="00F34C2F" w:rsidRDefault="00F34C2F" w:rsidP="00AF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826C6C" w14:textId="77777777" w:rsidR="00DE20B8" w:rsidRDefault="00DE20B8" w:rsidP="00AF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865CD4" w14:textId="77777777" w:rsidR="00DE20B8" w:rsidRDefault="00DE20B8" w:rsidP="00AF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A3F294" w14:textId="77777777" w:rsidR="00DE20B8" w:rsidRDefault="00DE20B8" w:rsidP="00AF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9DEF21" w14:textId="77777777" w:rsidR="00DE20B8" w:rsidRDefault="00DE20B8" w:rsidP="00AF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EBBD40" w14:textId="77777777" w:rsidR="00DE20B8" w:rsidRDefault="00DE20B8" w:rsidP="00AF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A5CAD3" w14:textId="585A4C48" w:rsidR="006E6826" w:rsidRPr="00085B78" w:rsidRDefault="00340FE4" w:rsidP="00AF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40FE4">
        <w:rPr>
          <w:rFonts w:ascii="Times New Roman" w:hAnsi="Times New Roman" w:cs="Times New Roman"/>
          <w:sz w:val="24"/>
          <w:szCs w:val="24"/>
          <w:lang w:eastAsia="ru-RU"/>
        </w:rPr>
        <w:t>С приказом  от 1</w:t>
      </w:r>
      <w:r w:rsidR="008D391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340FE4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8D391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340FE4">
        <w:rPr>
          <w:rFonts w:ascii="Times New Roman" w:hAnsi="Times New Roman" w:cs="Times New Roman"/>
          <w:sz w:val="24"/>
          <w:szCs w:val="24"/>
          <w:lang w:eastAsia="ru-RU"/>
        </w:rPr>
        <w:t>. 2018г. №</w:t>
      </w:r>
      <w:r w:rsidR="00AF6108">
        <w:rPr>
          <w:rFonts w:ascii="Times New Roman" w:hAnsi="Times New Roman" w:cs="Times New Roman"/>
          <w:sz w:val="24"/>
          <w:szCs w:val="24"/>
          <w:lang w:eastAsia="ru-RU"/>
        </w:rPr>
        <w:t xml:space="preserve"> 394</w:t>
      </w:r>
      <w:r w:rsidRPr="00340F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0FE4">
        <w:rPr>
          <w:rFonts w:ascii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="008D391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062D11F" w14:textId="77777777" w:rsidR="006E6826" w:rsidRPr="00085B78" w:rsidRDefault="006E6826" w:rsidP="00AF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1438EED4" w14:textId="6D831219" w:rsidR="006E6826" w:rsidRPr="00340FE4" w:rsidRDefault="006E6826" w:rsidP="00AF61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85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340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2EF861" w14:textId="77777777" w:rsidR="006E6826" w:rsidRPr="00085B78" w:rsidRDefault="006E6826" w:rsidP="006E68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244"/>
        <w:gridCol w:w="4820"/>
      </w:tblGrid>
      <w:tr w:rsidR="006E6826" w:rsidRPr="00085B78" w14:paraId="0948C247" w14:textId="77777777" w:rsidTr="00D53AD5">
        <w:tc>
          <w:tcPr>
            <w:tcW w:w="3544" w:type="dxa"/>
          </w:tcPr>
          <w:p w14:paraId="0FFB9861" w14:textId="77777777" w:rsidR="006E6826" w:rsidRPr="00085B78" w:rsidRDefault="006E6826" w:rsidP="006E68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5244" w:type="dxa"/>
          </w:tcPr>
          <w:p w14:paraId="42116D5F" w14:textId="77777777" w:rsidR="006E6826" w:rsidRPr="00085B78" w:rsidRDefault="006E6826" w:rsidP="006E68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proofErr w:type="spellEnd"/>
            <w:r w:rsidRPr="0008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14:paraId="319DAED4" w14:textId="77777777" w:rsidR="006E6826" w:rsidRPr="00085B78" w:rsidRDefault="006E6826" w:rsidP="006E68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E6826" w:rsidRPr="00085B78" w14:paraId="277D8EFB" w14:textId="77777777" w:rsidTr="00D53AD5">
        <w:trPr>
          <w:trHeight w:val="421"/>
        </w:trPr>
        <w:tc>
          <w:tcPr>
            <w:tcW w:w="3544" w:type="dxa"/>
          </w:tcPr>
          <w:p w14:paraId="4751C74E" w14:textId="77777777" w:rsidR="006E6826" w:rsidRPr="00085B78" w:rsidRDefault="006E6826" w:rsidP="006E68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Кирияк Т.Н.</w:t>
            </w:r>
          </w:p>
        </w:tc>
        <w:tc>
          <w:tcPr>
            <w:tcW w:w="5244" w:type="dxa"/>
          </w:tcPr>
          <w:p w14:paraId="2757C6F1" w14:textId="77777777" w:rsidR="006E6826" w:rsidRPr="00085B78" w:rsidRDefault="006E6826" w:rsidP="006E68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6D77C997" w14:textId="77777777" w:rsidR="006E6826" w:rsidRPr="00085B78" w:rsidRDefault="006E6826" w:rsidP="006E68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826" w:rsidRPr="00085B78" w14:paraId="26E21C7F" w14:textId="77777777" w:rsidTr="00D53AD5">
        <w:trPr>
          <w:trHeight w:val="415"/>
        </w:trPr>
        <w:tc>
          <w:tcPr>
            <w:tcW w:w="3544" w:type="dxa"/>
          </w:tcPr>
          <w:p w14:paraId="16E30708" w14:textId="12DD189F" w:rsidR="006E6826" w:rsidRPr="00085B78" w:rsidRDefault="00C2151D" w:rsidP="006E682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Лаврушкина Р.Ф.</w:t>
            </w:r>
          </w:p>
        </w:tc>
        <w:tc>
          <w:tcPr>
            <w:tcW w:w="5244" w:type="dxa"/>
          </w:tcPr>
          <w:p w14:paraId="1E917B33" w14:textId="77777777" w:rsidR="006E6826" w:rsidRPr="00085B78" w:rsidRDefault="006E6826" w:rsidP="006E6826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4E301D55" w14:textId="77777777" w:rsidR="006E6826" w:rsidRPr="00085B78" w:rsidRDefault="006E6826" w:rsidP="006E6826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6C0D14" w14:textId="77777777" w:rsidR="006E6826" w:rsidRPr="00085B78" w:rsidRDefault="006E6826" w:rsidP="006E6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0B3E830C" w14:textId="77777777" w:rsidR="006E6826" w:rsidRPr="00085B78" w:rsidRDefault="006E6826" w:rsidP="006E6826">
      <w:pPr>
        <w:spacing w:after="200" w:line="276" w:lineRule="auto"/>
        <w:rPr>
          <w:sz w:val="24"/>
          <w:szCs w:val="24"/>
          <w:lang w:val="uk-UA"/>
        </w:rPr>
      </w:pPr>
    </w:p>
    <w:p w14:paraId="05BA62F0" w14:textId="77777777" w:rsidR="00716E07" w:rsidRPr="00085B78" w:rsidRDefault="00716E07">
      <w:pPr>
        <w:rPr>
          <w:sz w:val="24"/>
          <w:szCs w:val="24"/>
        </w:rPr>
      </w:pPr>
    </w:p>
    <w:sectPr w:rsidR="00716E07" w:rsidRPr="00085B78" w:rsidSect="00DE20B8">
      <w:pgSz w:w="16838" w:h="11906" w:orient="landscape"/>
      <w:pgMar w:top="850" w:right="1134" w:bottom="127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4699"/>
    <w:multiLevelType w:val="hybridMultilevel"/>
    <w:tmpl w:val="1A7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A78CE"/>
    <w:multiLevelType w:val="hybridMultilevel"/>
    <w:tmpl w:val="729AFA98"/>
    <w:lvl w:ilvl="0" w:tplc="AE045A2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7FA65B59"/>
    <w:multiLevelType w:val="hybridMultilevel"/>
    <w:tmpl w:val="629C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07"/>
    <w:rsid w:val="00022072"/>
    <w:rsid w:val="00085B78"/>
    <w:rsid w:val="000F0F55"/>
    <w:rsid w:val="00103989"/>
    <w:rsid w:val="0013160B"/>
    <w:rsid w:val="002217A3"/>
    <w:rsid w:val="00340FE4"/>
    <w:rsid w:val="00351CE6"/>
    <w:rsid w:val="0051353A"/>
    <w:rsid w:val="005504A3"/>
    <w:rsid w:val="005F6A3C"/>
    <w:rsid w:val="005F6FCC"/>
    <w:rsid w:val="006E6826"/>
    <w:rsid w:val="00716E07"/>
    <w:rsid w:val="007E0E6F"/>
    <w:rsid w:val="008D391B"/>
    <w:rsid w:val="009641F1"/>
    <w:rsid w:val="00966933"/>
    <w:rsid w:val="00A5752F"/>
    <w:rsid w:val="00AF58F0"/>
    <w:rsid w:val="00AF6108"/>
    <w:rsid w:val="00C17F35"/>
    <w:rsid w:val="00C2151D"/>
    <w:rsid w:val="00C245FD"/>
    <w:rsid w:val="00C76D8B"/>
    <w:rsid w:val="00D53AD5"/>
    <w:rsid w:val="00DB134F"/>
    <w:rsid w:val="00DE20B8"/>
    <w:rsid w:val="00E13828"/>
    <w:rsid w:val="00ED1543"/>
    <w:rsid w:val="00EE1952"/>
    <w:rsid w:val="00EE1BBB"/>
    <w:rsid w:val="00F34C2F"/>
    <w:rsid w:val="00F87A4D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C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82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A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D8B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8D39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82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A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6D8B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8D39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Ирэна</cp:lastModifiedBy>
  <cp:revision>2</cp:revision>
  <cp:lastPrinted>2018-05-11T11:06:00Z</cp:lastPrinted>
  <dcterms:created xsi:type="dcterms:W3CDTF">2018-08-14T12:09:00Z</dcterms:created>
  <dcterms:modified xsi:type="dcterms:W3CDTF">2018-08-14T12:09:00Z</dcterms:modified>
</cp:coreProperties>
</file>