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рабочим программам по биологии</w:t>
      </w:r>
      <w:r w:rsidR="008D7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2016-2017 учебный год.</w:t>
      </w:r>
    </w:p>
    <w:p w:rsidR="00707289" w:rsidRPr="00FA24BE" w:rsidRDefault="00707289" w:rsidP="001E4C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24BE" w:rsidRPr="00FA24BE" w:rsidRDefault="00FA24BE" w:rsidP="007072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5-6 класс</w:t>
      </w:r>
      <w:r w:rsidR="00707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24BE" w:rsidRPr="00FA24BE" w:rsidRDefault="001E4C97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«Биология.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класс»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основе</w:t>
      </w:r>
    </w:p>
    <w:p w:rsidR="00FA24BE" w:rsidRPr="00FA24BE" w:rsidRDefault="001E4C97" w:rsidP="001E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Фундаментального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ядра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общего образования,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FA24BE" w:rsidRPr="00FA24BE" w:rsidRDefault="001E4C97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результатам     освоения  обра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proofErr w:type="gramEnd"/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Государственном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образовательном стандарте основного</w:t>
      </w:r>
    </w:p>
    <w:p w:rsidR="00FA24BE" w:rsidRPr="00FA24BE" w:rsidRDefault="001E4C97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второго поко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(ФГОС),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пред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метной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линии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учебников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линии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УМК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«Сфера»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(авторы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Л.Н. Сухорукова,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В.С.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Учебник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«Биология. Живой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организм.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классы»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proofErr w:type="gramEnd"/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proofErr w:type="gram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/Л.Н.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Сухорукова,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В.С.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И.Я.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Колесникова – М.: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2014.</w:t>
      </w:r>
    </w:p>
    <w:p w:rsid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-143 с.: ил./</w:t>
      </w:r>
    </w:p>
    <w:p w:rsidR="005E63B8" w:rsidRPr="005E63B8" w:rsidRDefault="00B54AE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63B8" w:rsidRPr="005E63B8">
        <w:rPr>
          <w:rFonts w:ascii="Times New Roman" w:hAnsi="Times New Roman" w:cs="Times New Roman"/>
          <w:sz w:val="24"/>
          <w:szCs w:val="24"/>
        </w:rPr>
        <w:t>ООП основного общего образования МБОУ «Партизанская школа»</w:t>
      </w:r>
      <w:r w:rsidR="005E63B8">
        <w:rPr>
          <w:rFonts w:ascii="Times New Roman" w:hAnsi="Times New Roman" w:cs="Times New Roman"/>
          <w:sz w:val="24"/>
          <w:szCs w:val="24"/>
        </w:rPr>
        <w:t>.</w:t>
      </w:r>
    </w:p>
    <w:p w:rsidR="00FA24BE" w:rsidRPr="00FA24BE" w:rsidRDefault="00B54AE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Учебный план МБОУ «</w:t>
      </w:r>
      <w:r w:rsidR="001E4C97">
        <w:rPr>
          <w:rFonts w:ascii="Times New Roman" w:hAnsi="Times New Roman" w:cs="Times New Roman"/>
          <w:color w:val="000000"/>
          <w:sz w:val="24"/>
          <w:szCs w:val="24"/>
        </w:rPr>
        <w:t>Партизанская школа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» на 2016/2017 учебный год.</w:t>
      </w:r>
    </w:p>
    <w:p w:rsidR="00FA24BE" w:rsidRPr="00FA24BE" w:rsidRDefault="00B54AE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Рабочие программы содержит следующие структурные элементы: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1) Титульный лист.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2) Пояснительная записка (краткая).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3) Планируемые результаты освоения конкретного учебного предмета, курса.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4) Содержание учебного предмета, курса.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5) Тематический план.</w:t>
      </w:r>
    </w:p>
    <w:p w:rsidR="00FA24BE" w:rsidRPr="00FA24BE" w:rsidRDefault="00B54AE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определены личностные, </w:t>
      </w:r>
      <w:proofErr w:type="spellStart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курса, запланировано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универсальных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действий,</w:t>
      </w:r>
    </w:p>
    <w:p w:rsid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соответствующих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ФГОС.</w:t>
      </w:r>
    </w:p>
    <w:p w:rsidR="00FA24BE" w:rsidRPr="00FA24BE" w:rsidRDefault="00B54AE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биологического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FA24BE" w:rsidRPr="00FA24BE" w:rsidRDefault="00FA24BE" w:rsidP="00C32B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представлений о естественной картине м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>ира, месте человека в природе,</w:t>
      </w:r>
      <w:r w:rsidR="00C32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зависимости здоровья</w:t>
      </w:r>
      <w:r w:rsidR="00C32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человека от наследственных факторов, состояния окружающей среды, образа жизни.</w:t>
      </w:r>
    </w:p>
    <w:p w:rsidR="00FA24BE" w:rsidRPr="00FA24BE" w:rsidRDefault="00B54AE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биологии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школе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на формирование и развитие</w:t>
      </w:r>
    </w:p>
    <w:p w:rsidR="00B54AEE" w:rsidRDefault="00FA24BE" w:rsidP="00B54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       разнообразных    видов </w:t>
      </w:r>
    </w:p>
    <w:p w:rsidR="00FA24BE" w:rsidRPr="00FA24BE" w:rsidRDefault="00FA24BE" w:rsidP="00B54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учебной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FA24BE" w:rsidRPr="00FA24BE" w:rsidRDefault="00B54AEE" w:rsidP="00B54AE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обучении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биологии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вырабатываются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действия,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позволяющие видеть проблемы,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решения,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познавательные интересы и мотивацию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обучению,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в практической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B54AEE" w:rsidRDefault="00B54AE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образования: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</w:t>
      </w:r>
    </w:p>
    <w:p w:rsidR="00FA24BE" w:rsidRPr="00FA24BE" w:rsidRDefault="00FA24BE" w:rsidP="00B54A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к живым</w:t>
      </w:r>
      <w:r w:rsidR="00C32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организмам, окружающей среде и собственному здоровью; экологической, гигиенической и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генетической грамотности;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54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природе.</w:t>
      </w:r>
    </w:p>
    <w:p w:rsidR="00FA24BE" w:rsidRPr="00FA24BE" w:rsidRDefault="00B54AE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учтена </w:t>
      </w:r>
      <w:proofErr w:type="spellStart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межпредметная</w:t>
      </w:r>
      <w:proofErr w:type="spellEnd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интеграция биологии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физикой, химией, географией, </w:t>
      </w:r>
    </w:p>
    <w:p w:rsidR="00FA24BE" w:rsidRPr="00FA24BE" w:rsidRDefault="00B54AE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общенаучными методами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(наблюдение, измерение, эксперимент, моделирование)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4BE" w:rsidRPr="00FA24BE" w:rsidRDefault="00B54AEE" w:rsidP="00B54A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Преподавание предмета «Биология» ведётся на основе УМК «Сферы», который 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требованиям ФГОС по формированию универсальных учебных действий, имеет единый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методический, информационный и дизайнерский подход, учитывающий возрастные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психофизиологические особенности школьников, электронное приложение к учебнику.</w:t>
      </w:r>
    </w:p>
    <w:p w:rsidR="00FA24BE" w:rsidRPr="001F46E3" w:rsidRDefault="00FA24BE" w:rsidP="00465B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Изучение биологии в 5 классе «Живой организм. 5-6 классы» направлено </w:t>
      </w:r>
      <w:proofErr w:type="gramStart"/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gramEnd"/>
    </w:p>
    <w:p w:rsidR="00FA24BE" w:rsidRPr="001F46E3" w:rsidRDefault="00FA24BE" w:rsidP="00465B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достижение следующих целей: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познакомить учащихся с основными понятиями и закономерностями науки биологии;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систематизировать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знания 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объектах 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живой природы,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были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получены</w:t>
      </w:r>
      <w:proofErr w:type="gram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ими при изучении основ естественно - научных знаний в начальной школе;</w:t>
      </w:r>
    </w:p>
    <w:p w:rsidR="00FA24BE" w:rsidRPr="00FA24BE" w:rsidRDefault="00FA24BE" w:rsidP="00465B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начать формирование представлений о методах научного познания природы,</w:t>
      </w:r>
      <w:r w:rsidR="00465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элементарных умений, связанных с выполнением учебного исследования;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развивать у учащихся устойчивый интерес к естественно - научным знаниям;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• начать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основ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гигиенических,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экологических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знаний,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ценностного</w:t>
      </w:r>
      <w:proofErr w:type="gramEnd"/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отношения к природе и человеку.</w:t>
      </w:r>
    </w:p>
    <w:p w:rsidR="00FA24BE" w:rsidRPr="00FA24BE" w:rsidRDefault="00D21CC1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главы.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Им предшествует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«Введение»,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знакомятся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разнообразием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организмов,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ролью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человека,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взаимосвязью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организмов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среды.</w:t>
      </w:r>
    </w:p>
    <w:p w:rsidR="00FA24BE" w:rsidRPr="00FA24BE" w:rsidRDefault="00D21CC1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Первая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«Разнообразие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живых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организмов.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Среды жизни»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знакомит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представителями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царств живой природы, их многообразием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значением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природе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жизни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человека,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взаимосвязи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организмов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среды,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влиянием</w:t>
      </w:r>
    </w:p>
    <w:p w:rsidR="00FA24BE" w:rsidRPr="00FA24BE" w:rsidRDefault="00FA24BE" w:rsidP="00D21C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экологических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факторов на организмы и приспособленностью организмов к среде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обитания. Вводятся понятия «экологические факторы» и «природные сообщества»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школьники учатся устанавливать взаимосвязи между организмами условиями, в которых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они обитают.</w:t>
      </w:r>
    </w:p>
    <w:p w:rsidR="00FA24BE" w:rsidRPr="00FA24BE" w:rsidRDefault="00D21CC1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«Клеточное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живых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организмов»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знакомятся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устройством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увеличительных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приборов,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клеточным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строением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живых 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организмов,</w:t>
      </w:r>
    </w:p>
    <w:p w:rsidR="00FA24BE" w:rsidRPr="00FA24BE" w:rsidRDefault="00FA24BE" w:rsidP="00D21C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особенностями химического состава живых организмов, учатся сравнивать клетки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растений и животных, находить черты сходства и различия, используя методы биологии:</w:t>
      </w:r>
      <w:r w:rsidR="00D2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наблюдение, эксперимент, измерение.</w:t>
      </w:r>
    </w:p>
    <w:p w:rsidR="00FA24BE" w:rsidRPr="00D21CC1" w:rsidRDefault="00D21CC1" w:rsidP="00D21C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Третья глава «Ткани живых организмов» знакомит учащихся с особенностями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строения тканей растений и животных в связи с их функциями. Учатся устанавливать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</w:t>
      </w:r>
      <w:r w:rsidR="00FA24BE" w:rsidRPr="00D21CC1">
        <w:rPr>
          <w:rFonts w:ascii="Times New Roman" w:hAnsi="Times New Roman" w:cs="Times New Roman"/>
          <w:sz w:val="24"/>
          <w:szCs w:val="24"/>
        </w:rPr>
        <w:t>строения и функций тканей живых организмов и формирование органов и в</w:t>
      </w:r>
      <w:r w:rsidRPr="00D21CC1">
        <w:rPr>
          <w:rFonts w:ascii="Times New Roman" w:hAnsi="Times New Roman" w:cs="Times New Roman"/>
          <w:sz w:val="24"/>
          <w:szCs w:val="24"/>
        </w:rPr>
        <w:t xml:space="preserve"> </w:t>
      </w:r>
      <w:r w:rsidR="00FA24BE" w:rsidRPr="00D21CC1">
        <w:rPr>
          <w:rFonts w:ascii="Times New Roman" w:hAnsi="Times New Roman" w:cs="Times New Roman"/>
          <w:sz w:val="24"/>
          <w:szCs w:val="24"/>
        </w:rPr>
        <w:t>целом организма.</w:t>
      </w:r>
    </w:p>
    <w:p w:rsidR="00FA24BE" w:rsidRPr="001F46E3" w:rsidRDefault="00FA24BE" w:rsidP="00F807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Изучение биологии в 6 классе «Живой организм. 5-6 классы» направлено </w:t>
      </w:r>
      <w:proofErr w:type="gramStart"/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gramEnd"/>
    </w:p>
    <w:p w:rsidR="00FA24BE" w:rsidRPr="001F46E3" w:rsidRDefault="00FA24BE" w:rsidP="00F807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достижение следующих целей: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="00F80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знаний:</w:t>
      </w:r>
      <w:r w:rsidR="00F80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 живой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природе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присущих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закономерностях;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строении,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жизнедеятельности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роли живых организмов;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методах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познания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живой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природы;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="00F80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умениями:</w:t>
      </w:r>
      <w:r w:rsidR="00F80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знания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объяснения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процессов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явлений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живой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природы;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современных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достижениях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в области биологии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экологии;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биологическими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приборами,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инструментами,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справочниками;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биологическими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объектами,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эксперименты;</w:t>
      </w:r>
    </w:p>
    <w:p w:rsidR="00FA24BE" w:rsidRPr="00FA24BE" w:rsidRDefault="00FA24BE" w:rsidP="00F807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развитие: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в процессе проведения наблюдений за живыми организмами, биологических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экспериментов, работы с различными источниками информации;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воспитание: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позитивного ценностного отношения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живой природе;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в природе;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приобретенных знаний и умений: 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в  повседневной  жизни  </w:t>
      </w:r>
      <w:proofErr w:type="gramStart"/>
      <w:r w:rsidR="00F8071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 уход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</w:p>
    <w:p w:rsidR="00FA24BE" w:rsidRDefault="00FA24BE" w:rsidP="007539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растениями, домашними животными; оценки последствий своей деятельности по</w:t>
      </w:r>
      <w:r w:rsidR="00F8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отношению к природной среде; для соблюдения правил поведения в окружающей среде.</w:t>
      </w:r>
    </w:p>
    <w:p w:rsidR="00753941" w:rsidRPr="00753941" w:rsidRDefault="00753941" w:rsidP="00753941">
      <w:pPr>
        <w:pStyle w:val="20"/>
        <w:shd w:val="clear" w:color="auto" w:fill="auto"/>
        <w:spacing w:before="0"/>
        <w:ind w:left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753941">
        <w:rPr>
          <w:color w:val="000000"/>
          <w:sz w:val="24"/>
          <w:szCs w:val="24"/>
          <w:lang w:eastAsia="ru-RU" w:bidi="ru-RU"/>
        </w:rPr>
        <w:t>Содержание курса 6 классов включает раздел «Живые организмы», состоящий, в свою очередь, из двух тем: «Органы и системы органов живых организмов» и «Процессы жизнедеятельности живых организмов».</w:t>
      </w:r>
    </w:p>
    <w:p w:rsidR="00753941" w:rsidRPr="00753941" w:rsidRDefault="00753941" w:rsidP="00753941">
      <w:pPr>
        <w:pStyle w:val="20"/>
        <w:shd w:val="clear" w:color="auto" w:fill="auto"/>
        <w:spacing w:before="0"/>
        <w:ind w:left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753941">
        <w:rPr>
          <w:color w:val="000000"/>
          <w:sz w:val="24"/>
          <w:szCs w:val="24"/>
          <w:lang w:eastAsia="ru-RU" w:bidi="ru-RU"/>
        </w:rPr>
        <w:t>В 6 классе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</w:t>
      </w:r>
      <w:r w:rsidRPr="00753941">
        <w:rPr>
          <w:sz w:val="24"/>
          <w:szCs w:val="24"/>
        </w:rPr>
        <w:t xml:space="preserve">ии и </w:t>
      </w:r>
      <w:r w:rsidRPr="00753941">
        <w:rPr>
          <w:color w:val="000000"/>
          <w:sz w:val="24"/>
          <w:szCs w:val="24"/>
          <w:lang w:eastAsia="ru-RU" w:bidi="ru-RU"/>
        </w:rPr>
        <w:t>отраслей производства, основанных на использовании биологических систем.</w:t>
      </w:r>
    </w:p>
    <w:p w:rsidR="00707289" w:rsidRPr="00FA24BE" w:rsidRDefault="00707289" w:rsidP="00F807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4BE" w:rsidRPr="00FA24BE" w:rsidRDefault="00707289" w:rsidP="00F807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7-9</w:t>
      </w:r>
      <w:r w:rsidR="00FA24BE"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24BE" w:rsidRPr="00FA24BE" w:rsidRDefault="00F80715" w:rsidP="00F80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 w:rsidR="00707289">
        <w:rPr>
          <w:rFonts w:ascii="Times New Roman" w:hAnsi="Times New Roman" w:cs="Times New Roman"/>
          <w:color w:val="000000"/>
          <w:sz w:val="24"/>
          <w:szCs w:val="24"/>
        </w:rPr>
        <w:t>е программы по биологии для 7-9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составлены на основе фундаментального</w:t>
      </w:r>
      <w:proofErr w:type="gramEnd"/>
    </w:p>
    <w:p w:rsidR="00FA24BE" w:rsidRPr="00FA24BE" w:rsidRDefault="00FA24BE" w:rsidP="00F80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ядра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к результатам общего образования,</w:t>
      </w:r>
    </w:p>
    <w:p w:rsidR="00FA24BE" w:rsidRPr="00FA24BE" w:rsidRDefault="00FA24BE" w:rsidP="00F80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ФКГОС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(Москва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«Просвещение»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2004) ,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FA24BE" w:rsidRPr="00FA24BE" w:rsidRDefault="00FA24BE" w:rsidP="00F80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вторской</w:t>
      </w:r>
      <w:proofErr w:type="spellEnd"/>
      <w:proofErr w:type="gram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предметной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линии учебников</w:t>
      </w:r>
    </w:p>
    <w:p w:rsidR="00FA24BE" w:rsidRPr="00FA24BE" w:rsidRDefault="00385C8C" w:rsidP="00F80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«Сферы» 5-9 классы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Авторы Л.Н. Сухорукова, В.С. </w:t>
      </w:r>
      <w:proofErr w:type="spellStart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, 2010.</w:t>
      </w:r>
    </w:p>
    <w:p w:rsidR="00FA24BE" w:rsidRPr="00FA24BE" w:rsidRDefault="003C1896" w:rsidP="00F80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Базовые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учебники: «Биология – 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живых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организмов»,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Биология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:rsidR="00FA24BE" w:rsidRDefault="00FA24BE" w:rsidP="003C18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Человек.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здоровья», 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« Биология – 9. Живые системы и экосистемы», «Сфера» Авторы: Л.Н. Сухорукова, В.С.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>, И.Я. Колесникова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Москва, «Просвещение» 2014 год. Рекомендовано Министерством образования и науки</w:t>
      </w:r>
      <w:r w:rsidR="003C1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 входит в Федеральный перечень учебников.</w:t>
      </w:r>
    </w:p>
    <w:p w:rsidR="004875AB" w:rsidRPr="005E63B8" w:rsidRDefault="004875AB" w:rsidP="00487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63B8">
        <w:rPr>
          <w:rFonts w:ascii="Times New Roman" w:hAnsi="Times New Roman" w:cs="Times New Roman"/>
          <w:sz w:val="24"/>
          <w:szCs w:val="24"/>
        </w:rPr>
        <w:t>ООП основного общего образования МБОУ «Партизанская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5AB" w:rsidRPr="00FA24BE" w:rsidRDefault="004875AB" w:rsidP="005775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Учебный план МБОУ «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 школа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» на 2016/2017 учебный год.</w:t>
      </w:r>
    </w:p>
    <w:p w:rsidR="00FA24BE" w:rsidRPr="00FA24BE" w:rsidRDefault="00FA24BE" w:rsidP="003846E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Рабочие программы содержит следующие структурные элементы: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1) Титульный лист.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2) Пояснительная записка (краткая).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3) Планируемые результаты освоения конкретного учебного предмета, курса.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4) Содержание учебного предмета, курса.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5) Тематический план.</w:t>
      </w:r>
    </w:p>
    <w:p w:rsidR="00FA24BE" w:rsidRPr="001F46E3" w:rsidRDefault="00FA24BE" w:rsidP="003C18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Изучение биологии в 7 классе «Разнообразие живых организмов» направлено </w:t>
      </w:r>
      <w:proofErr w:type="gramStart"/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gramEnd"/>
    </w:p>
    <w:p w:rsidR="00FA24BE" w:rsidRPr="001F46E3" w:rsidRDefault="00FA24BE" w:rsidP="003C18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достижение следующих целей: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освоение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знаний: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живой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природе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присущих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закономерностях;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строении,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жизнедеятельности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роли живых организмов;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методах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познания живой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природы;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•овладение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умениями: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биологические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знания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объяснения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явлений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природы;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современных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достижениях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экологии;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биологическими приборами, инструментами,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справочниками;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биологическими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объектами, 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биологические эксперименты;</w:t>
      </w:r>
      <w:r w:rsidR="0012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развитие: познавательных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интересов,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интеллектуальных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способностей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A24BE" w:rsidRPr="00FA24BE" w:rsidRDefault="00FA24BE" w:rsidP="003846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наблюдений за живыми организмами, биологических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экспериментов, работы с различными источниками информации;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•воспитание: позитивного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ценностного отношения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живой природе; культуры поведения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в природе;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использование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приобретенных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знаний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умений: в повседневной жизни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для ухода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FA24BE" w:rsidRPr="00FA24BE" w:rsidRDefault="00FA24BE" w:rsidP="003846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растениями, домашними животными; оценки последствий своей деятельности по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отношению к природной среде; для соблюдения правил поведения в окружающей среде.</w:t>
      </w:r>
    </w:p>
    <w:p w:rsidR="00FA24BE" w:rsidRPr="00FA24BE" w:rsidRDefault="003846E1" w:rsidP="003846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Предлагаемая система взаимосвязанных биологических курсов направлена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реализацию потенциальных возможностей содержания для раскрытия нравственного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аспекта взаимодействия человека и природы, формирования общей и экологической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культуры школьника.</w:t>
      </w:r>
    </w:p>
    <w:p w:rsidR="00FA24BE" w:rsidRPr="00FA24BE" w:rsidRDefault="003846E1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растений, животных,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бактерий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BE" w:rsidRPr="00FA24BE">
        <w:rPr>
          <w:rFonts w:ascii="Times New Roman" w:hAnsi="Times New Roman" w:cs="Times New Roman"/>
          <w:color w:val="000000"/>
          <w:sz w:val="24"/>
          <w:szCs w:val="24"/>
        </w:rPr>
        <w:t>и грибов с точки зрения их функций в биосфере,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производителей, потребителей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84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разрушителей органического вещества, продолжается</w:t>
      </w:r>
    </w:p>
    <w:p w:rsid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на основе положений об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жизни.</w:t>
      </w:r>
    </w:p>
    <w:p w:rsidR="00C175ED" w:rsidRDefault="00F11875" w:rsidP="00F11875">
      <w:pPr>
        <w:pStyle w:val="20"/>
        <w:shd w:val="clear" w:color="auto" w:fill="auto"/>
        <w:spacing w:before="0"/>
        <w:ind w:left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F11875">
        <w:rPr>
          <w:color w:val="000000"/>
          <w:sz w:val="24"/>
          <w:szCs w:val="24"/>
          <w:lang w:eastAsia="ru-RU" w:bidi="ru-RU"/>
        </w:rPr>
        <w:t>Программа в 7 классе включает в себя темы: «Введение», «Эволюция живой природы», «Многообразие живой природы. Бактерии, грибы, лишайники», «Многообразие живой природы. Усложнение растений в процессе эволюции», «Многообразие животных - результат эволюции», «Биологическое разнообразие и пути его сохранения».</w:t>
      </w:r>
    </w:p>
    <w:p w:rsidR="00F11875" w:rsidRPr="00F11875" w:rsidRDefault="00F11875" w:rsidP="00C175ED">
      <w:pPr>
        <w:pStyle w:val="20"/>
        <w:shd w:val="clear" w:color="auto" w:fill="auto"/>
        <w:spacing w:before="0"/>
        <w:ind w:left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C175ED">
        <w:rPr>
          <w:color w:val="000000"/>
          <w:sz w:val="24"/>
          <w:szCs w:val="24"/>
          <w:lang w:eastAsia="ru-RU" w:bidi="ru-RU"/>
        </w:rPr>
        <w:t>Рабочую программу по биологии 7 класс</w:t>
      </w:r>
      <w:r w:rsidRPr="00F11875">
        <w:rPr>
          <w:color w:val="000000"/>
          <w:sz w:val="24"/>
          <w:szCs w:val="24"/>
          <w:lang w:eastAsia="ru-RU" w:bidi="ru-RU"/>
        </w:rPr>
        <w:t xml:space="preserve"> для образовательных учреждений Республики Крым отличает выраженный региональный краеведческий компонент, реализуемый в изучении многообразия и уникальности живой природы Крыма, взаимосвязи в природных комплексах, причин экологических проблем.</w:t>
      </w:r>
    </w:p>
    <w:p w:rsidR="00FA24BE" w:rsidRPr="001F46E3" w:rsidRDefault="00FA24BE" w:rsidP="003846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Изучение биологии в 8 классе «Человек. Культура здоровья» направлено </w:t>
      </w:r>
      <w:proofErr w:type="gramStart"/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gramEnd"/>
    </w:p>
    <w:p w:rsidR="00FA24BE" w:rsidRPr="001F46E3" w:rsidRDefault="00FA24BE" w:rsidP="003846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достижение следующих целей:</w:t>
      </w:r>
    </w:p>
    <w:p w:rsidR="00FA24BE" w:rsidRPr="00FA24BE" w:rsidRDefault="00FA24BE" w:rsidP="000460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освоение знаний о живой природе и присущих ей закономерностях; строении; об</w:t>
      </w:r>
      <w:r w:rsidR="00046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открытиях в биологической науке; о роли биологической науки в практической</w:t>
      </w:r>
      <w:r w:rsidR="00046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деятельности людей, методах познания живой природы;</w:t>
      </w:r>
    </w:p>
    <w:p w:rsidR="00FA24BE" w:rsidRPr="00FA24BE" w:rsidRDefault="00FA24BE" w:rsidP="000460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овладение умениями применять биологические знания для объяснения</w:t>
      </w:r>
      <w:r w:rsidR="00046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жизнедеятельности собственного организма; использовать информацию о современных</w:t>
      </w:r>
      <w:r w:rsidR="00046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достижениях в области биологии и экологии, о факторах здоровья и риска; работать с</w:t>
      </w:r>
      <w:r w:rsidR="00046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биологическими приборами, инструментами, справочниками; проводить наблюдения за</w:t>
      </w:r>
      <w:r w:rsidR="00046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состоянием собственного организма;</w:t>
      </w:r>
    </w:p>
    <w:p w:rsidR="00FA24BE" w:rsidRPr="00FA24BE" w:rsidRDefault="00FA24BE" w:rsidP="000460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развитие познавательных интересов, интеллектуальных и творческих способностей</w:t>
      </w:r>
      <w:r w:rsidR="00046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в ходе работы с различными источниками информации;</w:t>
      </w:r>
    </w:p>
    <w:p w:rsidR="00FA24BE" w:rsidRPr="00FA24BE" w:rsidRDefault="00FA24BE" w:rsidP="000460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воспитание позитивного ценностного отношения к собственному здоровью и</w:t>
      </w:r>
      <w:r w:rsidR="00046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здоровью других людей;</w:t>
      </w:r>
    </w:p>
    <w:p w:rsidR="00FA24BE" w:rsidRPr="00FA24BE" w:rsidRDefault="00FA24BE" w:rsidP="003821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использование приобретенных знаний и умений в повседневной жизни, заботы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особственном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здоровье, оказания первой помощи себе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и окружающим; оценки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последствий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своей деятельности по отношению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природной среде, собственному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организму,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здоровью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других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людей;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правил поведения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 среде,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норм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жизни,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заболеваний,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травматизма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стрессов,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вредных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привычек,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ВИЧ-инфекции;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усиление междисциплинарных связей в школьном образовании;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пропедевтика понятий курса общей биологии;</w:t>
      </w:r>
    </w:p>
    <w:p w:rsidR="00FA24BE" w:rsidRPr="00FA24BE" w:rsidRDefault="00FA24BE" w:rsidP="003821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установление гармоничных отношений с природой, обществом, самим собой, со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всем живым как главной ценностью на Земле;</w:t>
      </w:r>
    </w:p>
    <w:p w:rsidR="00FA24BE" w:rsidRDefault="00FA24BE" w:rsidP="009F7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• развитие личности учащихся.</w:t>
      </w:r>
    </w:p>
    <w:p w:rsidR="009F7670" w:rsidRPr="009F7670" w:rsidRDefault="009F7670" w:rsidP="009F7670">
      <w:pPr>
        <w:pStyle w:val="20"/>
        <w:shd w:val="clear" w:color="auto" w:fill="auto"/>
        <w:spacing w:before="0"/>
        <w:ind w:left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9F7670">
        <w:rPr>
          <w:color w:val="000000"/>
          <w:sz w:val="24"/>
          <w:szCs w:val="24"/>
          <w:lang w:eastAsia="ru-RU" w:bidi="ru-RU"/>
        </w:rPr>
        <w:t xml:space="preserve">Программа в 8 классе включает </w:t>
      </w:r>
      <w:r>
        <w:rPr>
          <w:color w:val="000000"/>
          <w:sz w:val="24"/>
          <w:szCs w:val="24"/>
          <w:lang w:eastAsia="ru-RU" w:bidi="ru-RU"/>
        </w:rPr>
        <w:t>в себя темы: «Введение»</w:t>
      </w:r>
      <w:r w:rsidRPr="009F7670">
        <w:rPr>
          <w:color w:val="000000"/>
          <w:sz w:val="24"/>
          <w:szCs w:val="24"/>
          <w:lang w:eastAsia="ru-RU" w:bidi="ru-RU"/>
        </w:rPr>
        <w:t>, «Организм человека — целостная система. Системы регуляц</w:t>
      </w:r>
      <w:r>
        <w:rPr>
          <w:color w:val="000000"/>
          <w:sz w:val="24"/>
          <w:szCs w:val="24"/>
          <w:lang w:eastAsia="ru-RU" w:bidi="ru-RU"/>
        </w:rPr>
        <w:t>ии жизнедеятельности»</w:t>
      </w:r>
      <w:r w:rsidRPr="009F7670">
        <w:rPr>
          <w:color w:val="000000"/>
          <w:sz w:val="24"/>
          <w:szCs w:val="24"/>
          <w:lang w:eastAsia="ru-RU" w:bidi="ru-RU"/>
        </w:rPr>
        <w:t>, «Опорно-двигательн</w:t>
      </w:r>
      <w:r>
        <w:rPr>
          <w:color w:val="000000"/>
          <w:sz w:val="24"/>
          <w:szCs w:val="24"/>
          <w:lang w:eastAsia="ru-RU" w:bidi="ru-RU"/>
        </w:rPr>
        <w:t>ая система и здоровье»</w:t>
      </w:r>
      <w:r w:rsidRPr="009F7670">
        <w:rPr>
          <w:color w:val="000000"/>
          <w:sz w:val="24"/>
          <w:szCs w:val="24"/>
          <w:lang w:eastAsia="ru-RU" w:bidi="ru-RU"/>
        </w:rPr>
        <w:t>, «Сист</w:t>
      </w:r>
      <w:r>
        <w:rPr>
          <w:color w:val="000000"/>
          <w:sz w:val="24"/>
          <w:szCs w:val="24"/>
          <w:lang w:eastAsia="ru-RU" w:bidi="ru-RU"/>
        </w:rPr>
        <w:t>емы жизнеобеспечения»</w:t>
      </w:r>
      <w:r w:rsidRPr="009F7670">
        <w:rPr>
          <w:color w:val="000000"/>
          <w:sz w:val="24"/>
          <w:szCs w:val="24"/>
          <w:lang w:eastAsia="ru-RU" w:bidi="ru-RU"/>
        </w:rPr>
        <w:t>, «Репродуктив</w:t>
      </w:r>
      <w:r>
        <w:rPr>
          <w:color w:val="000000"/>
          <w:sz w:val="24"/>
          <w:szCs w:val="24"/>
          <w:lang w:eastAsia="ru-RU" w:bidi="ru-RU"/>
        </w:rPr>
        <w:t>ная система и здоровье»</w:t>
      </w:r>
      <w:r w:rsidRPr="009F7670">
        <w:rPr>
          <w:color w:val="000000"/>
          <w:sz w:val="24"/>
          <w:szCs w:val="24"/>
          <w:lang w:eastAsia="ru-RU" w:bidi="ru-RU"/>
        </w:rPr>
        <w:t>, «Связь организма с внешней сред</w:t>
      </w:r>
      <w:r>
        <w:rPr>
          <w:color w:val="000000"/>
          <w:sz w:val="24"/>
          <w:szCs w:val="24"/>
          <w:lang w:eastAsia="ru-RU" w:bidi="ru-RU"/>
        </w:rPr>
        <w:t>ой. Сенсорные системы»</w:t>
      </w:r>
      <w:r w:rsidRPr="009F7670">
        <w:rPr>
          <w:color w:val="000000"/>
          <w:sz w:val="24"/>
          <w:szCs w:val="24"/>
          <w:lang w:eastAsia="ru-RU" w:bidi="ru-RU"/>
        </w:rPr>
        <w:t>.</w:t>
      </w:r>
    </w:p>
    <w:p w:rsidR="009F7670" w:rsidRPr="00FA24BE" w:rsidRDefault="009F7670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4BE" w:rsidRPr="001F46E3" w:rsidRDefault="00FA24BE" w:rsidP="003821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Изучение биологии в 9 классе «Живые системы и экосистемы» направлено </w:t>
      </w:r>
      <w:proofErr w:type="gramStart"/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gramEnd"/>
    </w:p>
    <w:p w:rsidR="00FA24BE" w:rsidRPr="001F46E3" w:rsidRDefault="00FA24BE" w:rsidP="003821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достижение следующих целей:</w:t>
      </w:r>
    </w:p>
    <w:p w:rsidR="00FA24BE" w:rsidRPr="00FA24BE" w:rsidRDefault="00FA24BE" w:rsidP="003821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знаний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 живой природе и присущих ей закономерностях;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строении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,ж</w:t>
      </w:r>
      <w:proofErr w:type="gramEnd"/>
      <w:r w:rsidRPr="00FA24BE">
        <w:rPr>
          <w:rFonts w:ascii="Times New Roman" w:hAnsi="Times New Roman" w:cs="Times New Roman"/>
          <w:color w:val="000000"/>
          <w:sz w:val="24"/>
          <w:szCs w:val="24"/>
        </w:rPr>
        <w:t>изнедеятельности</w:t>
      </w:r>
      <w:proofErr w:type="spellEnd"/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роли живых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организмов;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человеке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как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существе</w:t>
      </w:r>
      <w:proofErr w:type="gram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роли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биологической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наукив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</w:p>
    <w:p w:rsidR="00FA24BE" w:rsidRPr="00FA24BE" w:rsidRDefault="00FA24BE" w:rsidP="001E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людей;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методах</w:t>
      </w:r>
      <w:proofErr w:type="gram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познания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живой 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природы;</w:t>
      </w:r>
    </w:p>
    <w:p w:rsidR="00FA24BE" w:rsidRPr="00FA24BE" w:rsidRDefault="00FA24BE" w:rsidP="003821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знания для объяснения процессов и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явлений живой природы, жизнедеятельности собственного организма; использовать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информацию о современных достижениях в области биологии и экологии, о факторах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здоровья и риска;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работать с биологическими прибор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>ами, инструментами, справочника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ми;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за биологическими объектами и состоянием собственного</w:t>
      </w:r>
      <w:r w:rsidR="0038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организма, биологические эксперименты;</w:t>
      </w:r>
    </w:p>
    <w:p w:rsidR="00FA24BE" w:rsidRPr="00707289" w:rsidRDefault="00FA24BE" w:rsidP="007072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познавательных интересов, интеллектуальных и творческих</w:t>
      </w:r>
      <w:r w:rsidR="00707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способностей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в процессе проведения наблюдений за живыми организмами,</w:t>
      </w:r>
      <w:r w:rsidR="00707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биологических экспериментов, работы с различными источниками информации;</w:t>
      </w:r>
    </w:p>
    <w:p w:rsidR="00FA24BE" w:rsidRPr="00FA24BE" w:rsidRDefault="00FA24BE" w:rsidP="007072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позитивного ценностного отношения к живой природе, собственному</w:t>
      </w:r>
      <w:r w:rsidR="00707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здоровью и здоровью других людей; культуры поведения в природе;</w:t>
      </w:r>
    </w:p>
    <w:p w:rsidR="0013412B" w:rsidRDefault="00FA24BE" w:rsidP="0013412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приобретенных знаний и умений в повседневной жизни для</w:t>
      </w:r>
      <w:r w:rsidR="00707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ухода за растениями, домашними животными, заботы о собственном здоровье, оказания</w:t>
      </w:r>
      <w:r w:rsidR="00707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первой помощи себе и окружающим; оценки последствий своей деятельности по</w:t>
      </w:r>
      <w:r w:rsidR="00707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отношению к при родной среде, собственному организму, здоровью других людей; для</w:t>
      </w:r>
      <w:r w:rsidR="00707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правил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поведения в окружающей среде, норм здорового образа жизни,</w:t>
      </w:r>
      <w:r w:rsidR="00707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профилактики заболеваний, травматизма и стрессов, вредных привычек, ВИЧ-инфекции.</w:t>
      </w:r>
      <w:proofErr w:type="gramEnd"/>
    </w:p>
    <w:p w:rsidR="0013412B" w:rsidRDefault="0013412B" w:rsidP="0013412B">
      <w:pPr>
        <w:pStyle w:val="20"/>
        <w:shd w:val="clear" w:color="auto" w:fill="auto"/>
        <w:spacing w:before="0"/>
        <w:ind w:left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13412B">
        <w:rPr>
          <w:color w:val="000000"/>
          <w:sz w:val="24"/>
          <w:szCs w:val="24"/>
          <w:lang w:eastAsia="ru-RU" w:bidi="ru-RU"/>
        </w:rPr>
        <w:t>Программа в 9 классе включает в себя темы: «Введение. Особенности б</w:t>
      </w:r>
      <w:r>
        <w:rPr>
          <w:color w:val="000000"/>
          <w:sz w:val="24"/>
          <w:szCs w:val="24"/>
          <w:lang w:eastAsia="ru-RU" w:bidi="ru-RU"/>
        </w:rPr>
        <w:t>иологического познания»</w:t>
      </w:r>
      <w:r w:rsidRPr="0013412B">
        <w:rPr>
          <w:color w:val="000000"/>
          <w:sz w:val="24"/>
          <w:szCs w:val="24"/>
          <w:lang w:eastAsia="ru-RU" w:bidi="ru-RU"/>
        </w:rPr>
        <w:t>, «Че</w:t>
      </w:r>
      <w:r>
        <w:rPr>
          <w:color w:val="000000"/>
          <w:sz w:val="24"/>
          <w:szCs w:val="24"/>
          <w:lang w:eastAsia="ru-RU" w:bidi="ru-RU"/>
        </w:rPr>
        <w:t>ловек и его здоровье»</w:t>
      </w:r>
      <w:r w:rsidRPr="0013412B">
        <w:rPr>
          <w:color w:val="000000"/>
          <w:sz w:val="24"/>
          <w:szCs w:val="24"/>
          <w:lang w:eastAsia="ru-RU" w:bidi="ru-RU"/>
        </w:rPr>
        <w:t>, «Призн</w:t>
      </w:r>
      <w:r>
        <w:rPr>
          <w:color w:val="000000"/>
          <w:sz w:val="24"/>
          <w:szCs w:val="24"/>
          <w:lang w:eastAsia="ru-RU" w:bidi="ru-RU"/>
        </w:rPr>
        <w:t>аки живых организмов»</w:t>
      </w:r>
      <w:r w:rsidRPr="0013412B">
        <w:rPr>
          <w:color w:val="000000"/>
          <w:sz w:val="24"/>
          <w:szCs w:val="24"/>
          <w:lang w:eastAsia="ru-RU" w:bidi="ru-RU"/>
        </w:rPr>
        <w:t>, «Взаимосвязь организм</w:t>
      </w:r>
      <w:r>
        <w:rPr>
          <w:color w:val="000000"/>
          <w:sz w:val="24"/>
          <w:szCs w:val="24"/>
          <w:lang w:eastAsia="ru-RU" w:bidi="ru-RU"/>
        </w:rPr>
        <w:t>ов и окружающей среды»</w:t>
      </w:r>
      <w:r w:rsidRPr="0013412B">
        <w:rPr>
          <w:color w:val="000000"/>
          <w:sz w:val="24"/>
          <w:szCs w:val="24"/>
          <w:lang w:eastAsia="ru-RU" w:bidi="ru-RU"/>
        </w:rPr>
        <w:t>, «Многообразие и эв</w:t>
      </w:r>
      <w:r>
        <w:rPr>
          <w:color w:val="000000"/>
          <w:sz w:val="24"/>
          <w:szCs w:val="24"/>
          <w:lang w:eastAsia="ru-RU" w:bidi="ru-RU"/>
        </w:rPr>
        <w:t>олюция живой природы»</w:t>
      </w:r>
      <w:r w:rsidRPr="0013412B">
        <w:rPr>
          <w:color w:val="000000"/>
          <w:sz w:val="24"/>
          <w:szCs w:val="24"/>
          <w:lang w:eastAsia="ru-RU" w:bidi="ru-RU"/>
        </w:rPr>
        <w:t>, «</w:t>
      </w:r>
      <w:r w:rsidRPr="0013412B">
        <w:rPr>
          <w:rStyle w:val="2115pt"/>
          <w:sz w:val="24"/>
          <w:szCs w:val="24"/>
        </w:rPr>
        <w:t>Биосфера</w:t>
      </w:r>
      <w:r>
        <w:rPr>
          <w:color w:val="000000"/>
          <w:sz w:val="24"/>
          <w:szCs w:val="24"/>
          <w:lang w:eastAsia="ru-RU" w:bidi="ru-RU"/>
        </w:rPr>
        <w:t>»</w:t>
      </w:r>
      <w:r w:rsidRPr="0013412B">
        <w:rPr>
          <w:color w:val="000000"/>
          <w:sz w:val="24"/>
          <w:szCs w:val="24"/>
          <w:lang w:eastAsia="ru-RU" w:bidi="ru-RU"/>
        </w:rPr>
        <w:t>.</w:t>
      </w:r>
    </w:p>
    <w:p w:rsidR="001F46E3" w:rsidRDefault="001F46E3" w:rsidP="0013412B">
      <w:pPr>
        <w:pStyle w:val="20"/>
        <w:shd w:val="clear" w:color="auto" w:fill="auto"/>
        <w:spacing w:before="0"/>
        <w:ind w:left="567"/>
        <w:rPr>
          <w:color w:val="000000"/>
          <w:sz w:val="24"/>
          <w:szCs w:val="24"/>
          <w:lang w:eastAsia="ru-RU" w:bidi="ru-RU"/>
        </w:rPr>
      </w:pPr>
    </w:p>
    <w:p w:rsidR="00707289" w:rsidRPr="00FA24BE" w:rsidRDefault="00707289" w:rsidP="007072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07289" w:rsidRPr="00FA24BE" w:rsidRDefault="00707289" w:rsidP="007072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программы по биологии для 10-11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составлены на основе фундаментального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ядра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к результатам общего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ФКГОС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(Москва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«Просвещение»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2004) 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вторской</w:t>
      </w:r>
      <w:proofErr w:type="spellEnd"/>
      <w:proofErr w:type="gramEnd"/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линии учебников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«Сферы»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10-11 классы.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Авторы Л.Н. Сухорукова, В.С.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>, 2010.</w:t>
      </w:r>
    </w:p>
    <w:p w:rsidR="00707289" w:rsidRDefault="00707289" w:rsidP="007072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Базовый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учебник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 xml:space="preserve">«Биология – 10-11», «Сфера» Авторы: Л.Н. Сухорукова, В.С. </w:t>
      </w:r>
      <w:proofErr w:type="spellStart"/>
      <w:r w:rsidRPr="00FA24BE">
        <w:rPr>
          <w:rFonts w:ascii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FA24BE">
        <w:rPr>
          <w:rFonts w:ascii="Times New Roman" w:hAnsi="Times New Roman" w:cs="Times New Roman"/>
          <w:color w:val="000000"/>
          <w:sz w:val="24"/>
          <w:szCs w:val="24"/>
        </w:rPr>
        <w:t>, И.Я. Колесникова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Москва, «Просвещение» 2014 год. Рекомендовано Министерством образования 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 входит в Федеральный перечень учебников.</w:t>
      </w:r>
    </w:p>
    <w:p w:rsidR="00707289" w:rsidRPr="005E63B8" w:rsidRDefault="00707289" w:rsidP="00707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63B8">
        <w:rPr>
          <w:rFonts w:ascii="Times New Roman" w:hAnsi="Times New Roman" w:cs="Times New Roman"/>
          <w:sz w:val="24"/>
          <w:szCs w:val="24"/>
        </w:rPr>
        <w:t>ООП основного общего образования МБОУ «Партизанская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289" w:rsidRPr="00FA24BE" w:rsidRDefault="00707289" w:rsidP="00707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Учебный план МБОУ «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 школа</w:t>
      </w:r>
      <w:r w:rsidRPr="00FA24BE">
        <w:rPr>
          <w:rFonts w:ascii="Times New Roman" w:hAnsi="Times New Roman" w:cs="Times New Roman"/>
          <w:color w:val="000000"/>
          <w:sz w:val="24"/>
          <w:szCs w:val="24"/>
        </w:rPr>
        <w:t>» на 2016/2017 учебный год.</w:t>
      </w:r>
    </w:p>
    <w:p w:rsidR="00707289" w:rsidRPr="00FA24BE" w:rsidRDefault="00707289" w:rsidP="0070728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Рабочие программы содержит следующие структурные элементы:</w:t>
      </w:r>
    </w:p>
    <w:p w:rsidR="00707289" w:rsidRPr="00FA24BE" w:rsidRDefault="00707289" w:rsidP="00707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1) Титульный лист.</w:t>
      </w:r>
    </w:p>
    <w:p w:rsidR="00707289" w:rsidRPr="00FA24BE" w:rsidRDefault="00707289" w:rsidP="00707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2) Пояснительная записка (краткая).</w:t>
      </w:r>
    </w:p>
    <w:p w:rsidR="00707289" w:rsidRPr="00FA24BE" w:rsidRDefault="00707289" w:rsidP="00707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3) Планируемые результаты освоения конкретного учебного предмета, курса.</w:t>
      </w:r>
    </w:p>
    <w:p w:rsidR="00707289" w:rsidRPr="00FA24BE" w:rsidRDefault="00707289" w:rsidP="00707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4) Содержание учебного предмета, курса.</w:t>
      </w:r>
    </w:p>
    <w:p w:rsidR="00707289" w:rsidRPr="00FA24BE" w:rsidRDefault="00707289" w:rsidP="00707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color w:val="000000"/>
          <w:sz w:val="24"/>
          <w:szCs w:val="24"/>
        </w:rPr>
        <w:t>5) Тематический план.</w:t>
      </w:r>
    </w:p>
    <w:p w:rsidR="00E730A3" w:rsidRPr="001F46E3" w:rsidRDefault="00E730A3" w:rsidP="009137B1">
      <w:pPr>
        <w:pStyle w:val="20"/>
        <w:shd w:val="clear" w:color="auto" w:fill="auto"/>
        <w:spacing w:before="0" w:line="274" w:lineRule="exact"/>
        <w:ind w:left="567" w:firstLine="880"/>
        <w:rPr>
          <w:b/>
          <w:i/>
        </w:rPr>
      </w:pPr>
      <w:r w:rsidRPr="001F46E3">
        <w:rPr>
          <w:b/>
          <w:i/>
          <w:color w:val="000000"/>
          <w:sz w:val="24"/>
          <w:szCs w:val="24"/>
          <w:lang w:eastAsia="ru-RU" w:bidi="ru-RU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1F46E3">
        <w:rPr>
          <w:rStyle w:val="21"/>
          <w:i/>
        </w:rPr>
        <w:t>целей:</w:t>
      </w:r>
    </w:p>
    <w:p w:rsidR="00E730A3" w:rsidRDefault="00E730A3" w:rsidP="009137B1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before="0" w:line="274" w:lineRule="exact"/>
        <w:ind w:left="567"/>
      </w:pPr>
      <w:r>
        <w:rPr>
          <w:rStyle w:val="21"/>
        </w:rPr>
        <w:t xml:space="preserve">освоение знаний </w:t>
      </w:r>
      <w:r>
        <w:rPr>
          <w:color w:val="000000"/>
          <w:sz w:val="24"/>
          <w:szCs w:val="24"/>
          <w:lang w:eastAsia="ru-RU" w:bidi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730A3" w:rsidRDefault="00E730A3" w:rsidP="009137B1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before="0" w:line="274" w:lineRule="exact"/>
        <w:ind w:left="567"/>
      </w:pPr>
      <w:r>
        <w:rPr>
          <w:rStyle w:val="21"/>
        </w:rPr>
        <w:t xml:space="preserve">овладение умениями </w:t>
      </w:r>
      <w:r>
        <w:rPr>
          <w:color w:val="000000"/>
          <w:sz w:val="24"/>
          <w:szCs w:val="24"/>
          <w:lang w:eastAsia="ru-RU" w:bidi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730A3" w:rsidRDefault="00E730A3" w:rsidP="009137B1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before="0" w:line="274" w:lineRule="exact"/>
        <w:ind w:left="567"/>
      </w:pPr>
      <w:r>
        <w:rPr>
          <w:rStyle w:val="21"/>
        </w:rPr>
        <w:t xml:space="preserve">развитие </w:t>
      </w:r>
      <w:r>
        <w:rPr>
          <w:color w:val="000000"/>
          <w:sz w:val="24"/>
          <w:szCs w:val="24"/>
          <w:lang w:eastAsia="ru-RU" w:bidi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E730A3" w:rsidRDefault="00E730A3" w:rsidP="009137B1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before="0" w:line="274" w:lineRule="exact"/>
        <w:ind w:left="567"/>
      </w:pPr>
      <w:r>
        <w:rPr>
          <w:rStyle w:val="21"/>
        </w:rPr>
        <w:t xml:space="preserve">воспитание </w:t>
      </w:r>
      <w:r>
        <w:rPr>
          <w:color w:val="000000"/>
          <w:sz w:val="24"/>
          <w:szCs w:val="24"/>
          <w:lang w:eastAsia="ru-RU" w:bidi="ru-RU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730A3" w:rsidRPr="007B26B5" w:rsidRDefault="00E730A3" w:rsidP="009137B1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before="0" w:line="274" w:lineRule="exact"/>
        <w:ind w:left="567"/>
      </w:pPr>
      <w:r>
        <w:rPr>
          <w:rStyle w:val="21"/>
        </w:rPr>
        <w:t xml:space="preserve">использование приобретенных знаний и умений в повседневной жизни </w:t>
      </w:r>
      <w:r>
        <w:rPr>
          <w:color w:val="000000"/>
          <w:sz w:val="24"/>
          <w:szCs w:val="24"/>
          <w:lang w:eastAsia="ru-RU" w:bidi="ru-RU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B26B5" w:rsidRPr="007D252E" w:rsidRDefault="007B26B5" w:rsidP="007B26B5">
      <w:pPr>
        <w:pStyle w:val="20"/>
        <w:shd w:val="clear" w:color="auto" w:fill="auto"/>
        <w:tabs>
          <w:tab w:val="left" w:pos="286"/>
        </w:tabs>
        <w:spacing w:before="0" w:line="274" w:lineRule="exact"/>
        <w:ind w:left="567"/>
      </w:pPr>
    </w:p>
    <w:p w:rsidR="007B26B5" w:rsidRDefault="007B26B5" w:rsidP="007B26B5">
      <w:pPr>
        <w:pStyle w:val="20"/>
        <w:shd w:val="clear" w:color="auto" w:fill="auto"/>
        <w:spacing w:before="0" w:line="274" w:lineRule="exact"/>
        <w:ind w:firstLine="880"/>
      </w:pPr>
      <w:r>
        <w:rPr>
          <w:color w:val="000000"/>
          <w:sz w:val="24"/>
          <w:szCs w:val="24"/>
          <w:lang w:eastAsia="ru-RU" w:bidi="ru-RU"/>
        </w:rPr>
        <w:t>Программа в 10 классе включает в себя темы: «Введение», «Клетка», «Организм». В 11 классе - «Организм», «Вид», «Экосистемы».</w:t>
      </w:r>
    </w:p>
    <w:p w:rsidR="00E730A3" w:rsidRPr="00FA24BE" w:rsidRDefault="00E730A3" w:rsidP="007072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730A3" w:rsidRPr="00FA24BE" w:rsidSect="001E4C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579A"/>
    <w:multiLevelType w:val="multilevel"/>
    <w:tmpl w:val="D982E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C5DE3"/>
    <w:multiLevelType w:val="hybridMultilevel"/>
    <w:tmpl w:val="4C24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E4567"/>
    <w:multiLevelType w:val="multilevel"/>
    <w:tmpl w:val="A5647E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90023"/>
    <w:multiLevelType w:val="multilevel"/>
    <w:tmpl w:val="42C02F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strike w:val="0"/>
        <w:color w:val="000000"/>
        <w:spacing w:val="2"/>
        <w:w w:val="100"/>
        <w:position w:val="0"/>
        <w:sz w:val="22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24BE"/>
    <w:rsid w:val="0004607E"/>
    <w:rsid w:val="000A3F2C"/>
    <w:rsid w:val="00124355"/>
    <w:rsid w:val="0013412B"/>
    <w:rsid w:val="001E4C97"/>
    <w:rsid w:val="001F46E3"/>
    <w:rsid w:val="003821ED"/>
    <w:rsid w:val="003846E1"/>
    <w:rsid w:val="00385C8C"/>
    <w:rsid w:val="003C1896"/>
    <w:rsid w:val="00465B9A"/>
    <w:rsid w:val="004875AB"/>
    <w:rsid w:val="005460E2"/>
    <w:rsid w:val="005775D4"/>
    <w:rsid w:val="005E63B8"/>
    <w:rsid w:val="00603CAF"/>
    <w:rsid w:val="00707289"/>
    <w:rsid w:val="00753941"/>
    <w:rsid w:val="007B26B5"/>
    <w:rsid w:val="007D252E"/>
    <w:rsid w:val="008D7E45"/>
    <w:rsid w:val="009137B1"/>
    <w:rsid w:val="009F7670"/>
    <w:rsid w:val="00B54AEE"/>
    <w:rsid w:val="00C175ED"/>
    <w:rsid w:val="00C32B16"/>
    <w:rsid w:val="00D21CC1"/>
    <w:rsid w:val="00E730A3"/>
    <w:rsid w:val="00F11875"/>
    <w:rsid w:val="00F14883"/>
    <w:rsid w:val="00F80715"/>
    <w:rsid w:val="00FA24BE"/>
    <w:rsid w:val="00FA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B54AEE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4AE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"/>
    <w:aliases w:val="Не курсив,Интервал 0 pt"/>
    <w:basedOn w:val="7"/>
    <w:uiPriority w:val="99"/>
    <w:rsid w:val="00B54AEE"/>
    <w:rPr>
      <w:color w:val="000000"/>
      <w:spacing w:val="2"/>
      <w:w w:val="100"/>
      <w:position w:val="0"/>
      <w:lang w:val="ru-RU"/>
    </w:rPr>
  </w:style>
  <w:style w:type="paragraph" w:customStyle="1" w:styleId="6">
    <w:name w:val="Основной текст6"/>
    <w:basedOn w:val="a"/>
    <w:link w:val="a3"/>
    <w:uiPriority w:val="99"/>
    <w:rsid w:val="00B54AEE"/>
    <w:pPr>
      <w:widowControl w:val="0"/>
      <w:shd w:val="clear" w:color="auto" w:fill="FFFFFF"/>
      <w:spacing w:after="0" w:line="254" w:lineRule="exact"/>
      <w:ind w:hanging="560"/>
      <w:jc w:val="center"/>
    </w:pPr>
    <w:rPr>
      <w:rFonts w:ascii="Times New Roman" w:hAnsi="Times New Roman" w:cs="Times New Roman"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B54AEE"/>
    <w:pPr>
      <w:widowControl w:val="0"/>
      <w:shd w:val="clear" w:color="auto" w:fill="FFFFFF"/>
      <w:spacing w:before="480" w:after="60" w:line="240" w:lineRule="atLeas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2">
    <w:name w:val="Основной текст (2)_"/>
    <w:basedOn w:val="a0"/>
    <w:link w:val="20"/>
    <w:rsid w:val="00E73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30A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30A3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7D25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7D25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252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7D25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7D252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D25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D252E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D252E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252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5pt">
    <w:name w:val="Основной текст (2) + 11;5 pt"/>
    <w:basedOn w:val="2"/>
    <w:rsid w:val="001341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9137B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37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9137B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137B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CCC3-BD39-4F72-87FA-6E8934F8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</dc:creator>
  <cp:lastModifiedBy>Chaos</cp:lastModifiedBy>
  <cp:revision>26</cp:revision>
  <dcterms:created xsi:type="dcterms:W3CDTF">2017-07-05T18:07:00Z</dcterms:created>
  <dcterms:modified xsi:type="dcterms:W3CDTF">2017-07-06T12:09:00Z</dcterms:modified>
</cp:coreProperties>
</file>