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FED6">
    <v:background id="_x0000_s1025" o:bwmode="white" fillcolor="#e6fed6" o:targetscreensize="1024,768">
      <v:fill focus="100%" type="gradient"/>
    </v:background>
  </w:background>
  <w:body>
    <w:p w:rsidR="00445949" w:rsidRPr="00B92ACB" w:rsidRDefault="00B703F8" w:rsidP="00973C3B">
      <w:pPr>
        <w:ind w:left="993"/>
        <w:jc w:val="center"/>
        <w:rPr>
          <w:b/>
          <w:bCs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49"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445949" w:rsidRPr="00B92ACB" w:rsidRDefault="0044594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445949" w:rsidRPr="00B92ACB" w:rsidRDefault="0044594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445949" w:rsidRPr="00B92ACB" w:rsidRDefault="00B703F8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48895</wp:posOffset>
                </wp:positionV>
                <wp:extent cx="3642360" cy="514350"/>
                <wp:effectExtent l="9525" t="6350" r="15240" b="222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143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949" w:rsidRPr="008A6DBB" w:rsidRDefault="00445949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8A6DB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</w:t>
                            </w:r>
                            <w:r w:rsidRPr="008A6DB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65pt;margin-top:3.85pt;width:286.8pt;height:4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" fillcolor="#fbd4b4" strokecolor="#92cddc" strokeweight="1pt">
                <v:shadow on="t" color="#205867" opacity=".5" offset="1pt"/>
                <v:textbox>
                  <w:txbxContent>
                    <w:p w:rsidR="00445949" w:rsidRPr="008A6DBB" w:rsidRDefault="00445949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 w:rsidRPr="008A6DB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март</w:t>
                      </w:r>
                      <w:r w:rsidRPr="008A6DB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949" w:rsidRPr="00B92ACB" w:rsidRDefault="00445949" w:rsidP="0072754C">
      <w:pPr>
        <w:jc w:val="center"/>
        <w:rPr>
          <w:b/>
          <w:bCs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1526"/>
        <w:gridCol w:w="4643"/>
        <w:gridCol w:w="3700"/>
      </w:tblGrid>
      <w:tr w:rsidR="00BB2A1D" w:rsidRPr="00B92ACB">
        <w:tc>
          <w:tcPr>
            <w:tcW w:w="415" w:type="pct"/>
            <w:vAlign w:val="center"/>
          </w:tcPr>
          <w:p w:rsidR="00BB2A1D" w:rsidRPr="00B92ACB" w:rsidRDefault="00BB2A1D" w:rsidP="00971A44">
            <w:pPr>
              <w:rPr>
                <w:b/>
                <w:bCs/>
                <w:sz w:val="32"/>
                <w:szCs w:val="32"/>
              </w:rPr>
            </w:pPr>
          </w:p>
          <w:p w:rsidR="00BB2A1D" w:rsidRPr="00B92ACB" w:rsidRDefault="00BB2A1D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09" w:type="pct"/>
            <w:vAlign w:val="center"/>
          </w:tcPr>
          <w:p w:rsidR="00BB2A1D" w:rsidRPr="002F0D49" w:rsidRDefault="00BB2A1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157" w:type="pct"/>
            <w:vAlign w:val="center"/>
          </w:tcPr>
          <w:p w:rsidR="00BB2A1D" w:rsidRPr="002F0D49" w:rsidRDefault="00BB2A1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19" w:type="pct"/>
            <w:vAlign w:val="center"/>
          </w:tcPr>
          <w:p w:rsidR="00BB2A1D" w:rsidRPr="002F0D49" w:rsidRDefault="00BB2A1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BB2A1D" w:rsidRPr="002F0D49" w:rsidRDefault="00BB2A1D" w:rsidP="0058533C">
            <w:pPr>
              <w:jc w:val="center"/>
              <w:rPr>
                <w:b/>
                <w:bCs/>
              </w:rPr>
            </w:pPr>
          </w:p>
        </w:tc>
      </w:tr>
      <w:tr w:rsidR="00BB2A1D" w:rsidRPr="00B92ACB">
        <w:trPr>
          <w:trHeight w:val="429"/>
        </w:trPr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416024" w:rsidRDefault="00BB2A1D" w:rsidP="008A3C34">
            <w:pPr>
              <w:jc w:val="center"/>
            </w:pPr>
            <w:r>
              <w:t>01.03.2019</w:t>
            </w:r>
          </w:p>
        </w:tc>
        <w:tc>
          <w:tcPr>
            <w:tcW w:w="2157" w:type="pct"/>
            <w:vAlign w:val="center"/>
          </w:tcPr>
          <w:p w:rsidR="00BB2A1D" w:rsidRPr="00416024" w:rsidRDefault="00BB2A1D" w:rsidP="008A3C34">
            <w:r>
              <w:t>ТВ по биологии</w:t>
            </w:r>
          </w:p>
        </w:tc>
        <w:tc>
          <w:tcPr>
            <w:tcW w:w="1719" w:type="pct"/>
            <w:vAlign w:val="center"/>
          </w:tcPr>
          <w:p w:rsidR="00BB2A1D" w:rsidRPr="00416024" w:rsidRDefault="00BB2A1D" w:rsidP="00C2430D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9D632D" w:rsidRDefault="00BB2A1D" w:rsidP="007625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01.03.2019</w:t>
            </w:r>
          </w:p>
        </w:tc>
        <w:tc>
          <w:tcPr>
            <w:tcW w:w="2157" w:type="pct"/>
          </w:tcPr>
          <w:p w:rsidR="00BB2A1D" w:rsidRPr="009D632D" w:rsidRDefault="00BB2A1D" w:rsidP="00762504">
            <w:r>
              <w:t xml:space="preserve">Выездное заседание ТПМПК </w:t>
            </w:r>
          </w:p>
        </w:tc>
        <w:tc>
          <w:tcPr>
            <w:tcW w:w="1719" w:type="pct"/>
          </w:tcPr>
          <w:p w:rsidR="00BB2A1D" w:rsidRDefault="00BB2A1D" w:rsidP="009D632D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 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Pr="002B1D61" w:rsidRDefault="00BB2A1D" w:rsidP="00762504">
            <w:pPr>
              <w:jc w:val="center"/>
            </w:pPr>
            <w:r>
              <w:t>01.03.2019</w:t>
            </w:r>
          </w:p>
        </w:tc>
        <w:tc>
          <w:tcPr>
            <w:tcW w:w="2157" w:type="pct"/>
            <w:vAlign w:val="center"/>
          </w:tcPr>
          <w:p w:rsidR="00BB2A1D" w:rsidRDefault="00BB2A1D" w:rsidP="00762504">
            <w:r>
              <w:t>ШМУ по информатике</w:t>
            </w:r>
          </w:p>
        </w:tc>
        <w:tc>
          <w:tcPr>
            <w:tcW w:w="1719" w:type="pct"/>
            <w:vAlign w:val="center"/>
          </w:tcPr>
          <w:p w:rsidR="00BB2A1D" w:rsidRDefault="00BB2A1D" w:rsidP="00121838">
            <w:r>
              <w:t>МБОУ «Урожайновская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8A3C34">
            <w:pPr>
              <w:jc w:val="center"/>
            </w:pPr>
            <w:r>
              <w:t>04.03.2019</w:t>
            </w:r>
          </w:p>
        </w:tc>
        <w:tc>
          <w:tcPr>
            <w:tcW w:w="2157" w:type="pct"/>
            <w:vAlign w:val="center"/>
          </w:tcPr>
          <w:p w:rsidR="00BB2A1D" w:rsidRPr="00AF711C" w:rsidRDefault="00BB2A1D" w:rsidP="00EC44C5">
            <w:r w:rsidRPr="00AF711C">
              <w:t>Заявки на</w:t>
            </w:r>
            <w:r w:rsidRPr="00AF711C">
              <w:rPr>
                <w:b/>
                <w:bCs/>
              </w:rPr>
              <w:t xml:space="preserve"> </w:t>
            </w:r>
            <w:r w:rsidRPr="00AF711C">
              <w:t>муниципальный этап Международного детского экологического форума «Зеленая планета 2019», на республиканскую  научно-практическую конференцию «Проблемы охраны окружающей среды»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 xml:space="preserve">МБОУ ДО «ЦДЮТ» </w:t>
            </w:r>
          </w:p>
          <w:p w:rsidR="00BB2A1D" w:rsidRPr="00C542CE" w:rsidRDefault="00BB2A1D" w:rsidP="008A3C34">
            <w:r>
              <w:t>(методист Смирнова Н.Л.)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04.03.2019</w:t>
            </w:r>
          </w:p>
        </w:tc>
        <w:tc>
          <w:tcPr>
            <w:tcW w:w="2157" w:type="pct"/>
            <w:vAlign w:val="center"/>
          </w:tcPr>
          <w:p w:rsidR="00BB2A1D" w:rsidRDefault="00BB2A1D" w:rsidP="00AD3BF7">
            <w:r>
              <w:t>Консультация для учителей иностранного языка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ДО «ЦДЮТ» 9.00-12.00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4F6123" w:rsidRDefault="00BB2A1D" w:rsidP="008A3C34">
            <w:pPr>
              <w:jc w:val="center"/>
            </w:pPr>
            <w:r>
              <w:t>05.03.2019</w:t>
            </w:r>
          </w:p>
        </w:tc>
        <w:tc>
          <w:tcPr>
            <w:tcW w:w="2157" w:type="pct"/>
            <w:vAlign w:val="center"/>
          </w:tcPr>
          <w:p w:rsidR="00BB2A1D" w:rsidRPr="00AF711C" w:rsidRDefault="00BB2A1D" w:rsidP="008A3C34">
            <w:pPr>
              <w:jc w:val="both"/>
            </w:pPr>
            <w:r w:rsidRPr="00AF711C">
              <w:t>Заявки на участие в муниципальном этапе  турнира  «</w:t>
            </w:r>
            <w:proofErr w:type="spellStart"/>
            <w:r w:rsidRPr="00AF711C">
              <w:t>Экос</w:t>
            </w:r>
            <w:proofErr w:type="spellEnd"/>
            <w:r w:rsidRPr="00AF711C">
              <w:t>»</w:t>
            </w:r>
          </w:p>
        </w:tc>
        <w:tc>
          <w:tcPr>
            <w:tcW w:w="1719" w:type="pct"/>
            <w:vAlign w:val="center"/>
          </w:tcPr>
          <w:p w:rsidR="00BB2A1D" w:rsidRDefault="00BB2A1D" w:rsidP="002D2C22">
            <w:r>
              <w:t xml:space="preserve">МБОУ ДО «ЦДЮТ» </w:t>
            </w:r>
          </w:p>
          <w:p w:rsidR="00BB2A1D" w:rsidRPr="004F6123" w:rsidRDefault="00BB2A1D" w:rsidP="002D2C22">
            <w:r>
              <w:t>(методист Смирнова Н.Л.)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05.03.2019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r>
              <w:t>Заседание ЭГ учителей ХЭЦ и технологии</w:t>
            </w:r>
          </w:p>
        </w:tc>
        <w:tc>
          <w:tcPr>
            <w:tcW w:w="1719" w:type="pct"/>
            <w:vAlign w:val="center"/>
          </w:tcPr>
          <w:p w:rsidR="00BB2A1D" w:rsidRDefault="00BB2A1D" w:rsidP="00F60080">
            <w:r>
              <w:t xml:space="preserve">МБОУ ДО «ЦДЮТ» </w:t>
            </w:r>
          </w:p>
          <w:p w:rsidR="00BB2A1D" w:rsidRDefault="00BB2A1D" w:rsidP="008A3C34"/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BB2A1D">
            <w:pPr>
              <w:jc w:val="center"/>
            </w:pPr>
            <w:r>
              <w:t>До 5.03.2019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r>
              <w:t>Заявки на конкурс «Денежное поощрение лучших учителей»</w:t>
            </w:r>
          </w:p>
        </w:tc>
        <w:tc>
          <w:tcPr>
            <w:tcW w:w="1719" w:type="pct"/>
            <w:vAlign w:val="center"/>
          </w:tcPr>
          <w:p w:rsidR="00BB2A1D" w:rsidRDefault="00BB2A1D" w:rsidP="008D782B">
            <w:r>
              <w:t xml:space="preserve">МБОУ ДО «ЦДЮТ» </w:t>
            </w:r>
          </w:p>
          <w:p w:rsidR="00BB2A1D" w:rsidRDefault="00BB2A1D" w:rsidP="008A3C34">
            <w:r>
              <w:t>(</w:t>
            </w:r>
            <w:proofErr w:type="spellStart"/>
            <w:r>
              <w:t>Козьяковой</w:t>
            </w:r>
            <w:proofErr w:type="spellEnd"/>
            <w:r>
              <w:t xml:space="preserve"> И.В.)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992AEA">
            <w:pPr>
              <w:jc w:val="center"/>
            </w:pPr>
            <w:r>
              <w:t>06.03.2019</w:t>
            </w:r>
          </w:p>
        </w:tc>
        <w:tc>
          <w:tcPr>
            <w:tcW w:w="2157" w:type="pct"/>
            <w:vAlign w:val="center"/>
          </w:tcPr>
          <w:p w:rsidR="00BB2A1D" w:rsidRDefault="00BB2A1D" w:rsidP="002A4929">
            <w:r>
              <w:t>Заседание ЭГ учителей биологии</w:t>
            </w:r>
          </w:p>
        </w:tc>
        <w:tc>
          <w:tcPr>
            <w:tcW w:w="1719" w:type="pct"/>
            <w:vAlign w:val="center"/>
          </w:tcPr>
          <w:p w:rsidR="00BB2A1D" w:rsidRDefault="00BB2A1D" w:rsidP="006B3E72">
            <w:r>
              <w:t xml:space="preserve">МБОУ ДО «ЦДЮТ» </w:t>
            </w:r>
          </w:p>
          <w:p w:rsidR="00BB2A1D" w:rsidRDefault="00BB2A1D" w:rsidP="00606E6F"/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D869A3">
            <w:r>
              <w:t>06.03.2019</w:t>
            </w:r>
          </w:p>
        </w:tc>
        <w:tc>
          <w:tcPr>
            <w:tcW w:w="2157" w:type="pct"/>
          </w:tcPr>
          <w:p w:rsidR="00BB2A1D" w:rsidRDefault="00BB2A1D" w:rsidP="008A3C34">
            <w:r>
              <w:t xml:space="preserve">Сдать сведения о МТБ кабинетов биологии </w:t>
            </w:r>
          </w:p>
        </w:tc>
        <w:tc>
          <w:tcPr>
            <w:tcW w:w="1719" w:type="pct"/>
          </w:tcPr>
          <w:p w:rsidR="00BB2A1D" w:rsidRDefault="00BB2A1D" w:rsidP="006B3E72">
            <w:r>
              <w:t xml:space="preserve">МБОУ ДО «ЦДЮТ» </w:t>
            </w:r>
          </w:p>
          <w:p w:rsidR="00BB2A1D" w:rsidRDefault="00BB2A1D" w:rsidP="006B3E72">
            <w:r>
              <w:t>(методист Смирнова Н.Л.)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pPr>
              <w:jc w:val="center"/>
            </w:pPr>
            <w:r>
              <w:t>06.03.2019</w:t>
            </w:r>
          </w:p>
        </w:tc>
        <w:tc>
          <w:tcPr>
            <w:tcW w:w="2157" w:type="pct"/>
          </w:tcPr>
          <w:p w:rsidR="00BB2A1D" w:rsidRDefault="00BB2A1D" w:rsidP="00762504">
            <w:r>
              <w:t xml:space="preserve">Заседание ЭГ педагогов- организаторов </w:t>
            </w:r>
          </w:p>
        </w:tc>
        <w:tc>
          <w:tcPr>
            <w:tcW w:w="1719" w:type="pct"/>
          </w:tcPr>
          <w:p w:rsidR="00BB2A1D" w:rsidRDefault="00BB2A1D" w:rsidP="00762504">
            <w:r>
              <w:t>МБОУ ДО «ЦДЮТ» к 10.00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r>
              <w:t>06.03.2019</w:t>
            </w:r>
          </w:p>
        </w:tc>
        <w:tc>
          <w:tcPr>
            <w:tcW w:w="2157" w:type="pct"/>
          </w:tcPr>
          <w:p w:rsidR="00BB2A1D" w:rsidRDefault="00BB2A1D" w:rsidP="00762504">
            <w:r>
              <w:t>Заседание экспертной группы педагогов-психологов</w:t>
            </w:r>
          </w:p>
        </w:tc>
        <w:tc>
          <w:tcPr>
            <w:tcW w:w="1719" w:type="pct"/>
          </w:tcPr>
          <w:p w:rsidR="00BB2A1D" w:rsidRDefault="00BB2A1D" w:rsidP="00762504">
            <w:r>
              <w:t>МБОУ ДО «ЦДЮТ»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До 10.03.2019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r>
              <w:t>Заявки и работы на заочный тур муниципального этапа республиканской конференции «Крым – наш общий дом»</w:t>
            </w:r>
          </w:p>
        </w:tc>
        <w:tc>
          <w:tcPr>
            <w:tcW w:w="1719" w:type="pct"/>
            <w:vAlign w:val="center"/>
          </w:tcPr>
          <w:p w:rsidR="00BB2A1D" w:rsidRDefault="00BB2A1D" w:rsidP="00252CA4">
            <w:r>
              <w:t>МБОУ ДО «ЦДЮТ»   (</w:t>
            </w:r>
            <w:proofErr w:type="spellStart"/>
            <w:r>
              <w:t>Шариповой</w:t>
            </w:r>
            <w:proofErr w:type="spellEnd"/>
            <w:r>
              <w:t xml:space="preserve"> У.И.)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490ED5" w:rsidRDefault="00BB2A1D" w:rsidP="002D2C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11.03.2019</w:t>
            </w:r>
          </w:p>
        </w:tc>
        <w:tc>
          <w:tcPr>
            <w:tcW w:w="2157" w:type="pct"/>
          </w:tcPr>
          <w:p w:rsidR="00BB2A1D" w:rsidRDefault="00BB2A1D" w:rsidP="001F4C63">
            <w:proofErr w:type="spellStart"/>
            <w:r>
              <w:rPr>
                <w:lang w:val="uk-UA"/>
              </w:rPr>
              <w:t>Заседание</w:t>
            </w:r>
            <w:proofErr w:type="spellEnd"/>
            <w:r>
              <w:rPr>
                <w:lang w:val="uk-UA"/>
              </w:rPr>
              <w:t xml:space="preserve"> </w:t>
            </w:r>
            <w:r>
              <w:t>ЭГ учителей математики</w:t>
            </w:r>
          </w:p>
          <w:p w:rsidR="00BB2A1D" w:rsidRPr="00490ED5" w:rsidRDefault="00BB2A1D" w:rsidP="001F4C63">
            <w:r>
              <w:t>СП для учителей математики</w:t>
            </w:r>
          </w:p>
        </w:tc>
        <w:tc>
          <w:tcPr>
            <w:tcW w:w="1719" w:type="pct"/>
          </w:tcPr>
          <w:p w:rsidR="00BB2A1D" w:rsidRDefault="00BB2A1D" w:rsidP="002D2C22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AA0E33">
            <w:pPr>
              <w:jc w:val="center"/>
            </w:pPr>
            <w:r>
              <w:t>11.03.2019</w:t>
            </w:r>
          </w:p>
        </w:tc>
        <w:tc>
          <w:tcPr>
            <w:tcW w:w="2157" w:type="pct"/>
          </w:tcPr>
          <w:p w:rsidR="00BB2A1D" w:rsidRDefault="00BB2A1D" w:rsidP="00AA0E33">
            <w:r>
              <w:t>Заседание ТГ по иностранным языкам</w:t>
            </w:r>
          </w:p>
        </w:tc>
        <w:tc>
          <w:tcPr>
            <w:tcW w:w="1719" w:type="pct"/>
            <w:vAlign w:val="center"/>
          </w:tcPr>
          <w:p w:rsidR="00BB2A1D" w:rsidRPr="00407D55" w:rsidRDefault="00BB2A1D" w:rsidP="008A3C34">
            <w:r>
              <w:t xml:space="preserve"> МБОУ ДО «ЦДЮТ» 14.00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Pr="0075041E" w:rsidRDefault="00BB2A1D" w:rsidP="008A3C34">
            <w:r>
              <w:t>12.03.2019</w:t>
            </w:r>
          </w:p>
        </w:tc>
        <w:tc>
          <w:tcPr>
            <w:tcW w:w="2157" w:type="pct"/>
          </w:tcPr>
          <w:p w:rsidR="00BB2A1D" w:rsidRPr="0075041E" w:rsidRDefault="00BB2A1D" w:rsidP="0061628A">
            <w:r>
              <w:t>ТВ по биологии</w:t>
            </w:r>
          </w:p>
        </w:tc>
        <w:tc>
          <w:tcPr>
            <w:tcW w:w="1719" w:type="pct"/>
          </w:tcPr>
          <w:p w:rsidR="00BB2A1D" w:rsidRPr="0075041E" w:rsidRDefault="00BB2A1D" w:rsidP="00D66CD9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BB2A1D" w:rsidRPr="00B92ACB">
        <w:trPr>
          <w:trHeight w:val="595"/>
        </w:trPr>
        <w:tc>
          <w:tcPr>
            <w:tcW w:w="415" w:type="pct"/>
            <w:vAlign w:val="center"/>
          </w:tcPr>
          <w:p w:rsidR="00BB2A1D" w:rsidRPr="002F0D49" w:rsidRDefault="00BB2A1D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620422">
            <w:pPr>
              <w:jc w:val="center"/>
            </w:pPr>
            <w:r>
              <w:t>12.03.2019</w:t>
            </w:r>
          </w:p>
        </w:tc>
        <w:tc>
          <w:tcPr>
            <w:tcW w:w="2157" w:type="pct"/>
          </w:tcPr>
          <w:p w:rsidR="00BB2A1D" w:rsidRDefault="00BB2A1D" w:rsidP="00042710">
            <w:r>
              <w:t>СП учителей ХЭЦ</w:t>
            </w:r>
          </w:p>
        </w:tc>
        <w:tc>
          <w:tcPr>
            <w:tcW w:w="1719" w:type="pct"/>
          </w:tcPr>
          <w:p w:rsidR="00BB2A1D" w:rsidRDefault="00BB2A1D" w:rsidP="00042710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школа» 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61628A">
            <w:pPr>
              <w:jc w:val="center"/>
            </w:pPr>
            <w:r>
              <w:t>12.03.2019</w:t>
            </w:r>
          </w:p>
        </w:tc>
        <w:tc>
          <w:tcPr>
            <w:tcW w:w="2157" w:type="pct"/>
          </w:tcPr>
          <w:p w:rsidR="00BB2A1D" w:rsidRPr="0075041E" w:rsidRDefault="00BB2A1D" w:rsidP="0061628A">
            <w:r>
              <w:t>Заседание творческой группы учителей начальных классов</w:t>
            </w:r>
          </w:p>
        </w:tc>
        <w:tc>
          <w:tcPr>
            <w:tcW w:w="1719" w:type="pct"/>
          </w:tcPr>
          <w:p w:rsidR="00BB2A1D" w:rsidRPr="0075041E" w:rsidRDefault="00BB2A1D" w:rsidP="0061628A">
            <w:r>
              <w:t>МБОУ ДО «ЦДЮТ»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pPr>
              <w:jc w:val="center"/>
            </w:pPr>
            <w:r>
              <w:t>12.03.2019</w:t>
            </w:r>
          </w:p>
        </w:tc>
        <w:tc>
          <w:tcPr>
            <w:tcW w:w="2157" w:type="pct"/>
            <w:vAlign w:val="center"/>
          </w:tcPr>
          <w:p w:rsidR="00BB2A1D" w:rsidRDefault="00BB2A1D" w:rsidP="00762504">
            <w:r>
              <w:t xml:space="preserve">Заседание ЭГ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719" w:type="pct"/>
            <w:vAlign w:val="center"/>
          </w:tcPr>
          <w:p w:rsidR="00BB2A1D" w:rsidRDefault="00BB2A1D" w:rsidP="00762504">
            <w:r>
              <w:t>МБОУ ДО «ЦДЮТ»    14.00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8A3C34">
            <w:pPr>
              <w:jc w:val="center"/>
            </w:pPr>
            <w:r>
              <w:t>13.03.2019</w:t>
            </w:r>
          </w:p>
        </w:tc>
        <w:tc>
          <w:tcPr>
            <w:tcW w:w="2157" w:type="pct"/>
            <w:vAlign w:val="center"/>
          </w:tcPr>
          <w:p w:rsidR="00BB2A1D" w:rsidRPr="002F0D49" w:rsidRDefault="00BB2A1D" w:rsidP="00E4474B">
            <w:r>
              <w:t>«Живая классика», районный этап</w:t>
            </w:r>
          </w:p>
        </w:tc>
        <w:tc>
          <w:tcPr>
            <w:tcW w:w="1719" w:type="pct"/>
            <w:vAlign w:val="center"/>
          </w:tcPr>
          <w:p w:rsidR="00BB2A1D" w:rsidRPr="002F0D49" w:rsidRDefault="00BB2A1D" w:rsidP="008A3C34">
            <w:r>
              <w:t>МБОУ «Гвардейская школа №1», начало в 10.00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tabs>
                <w:tab w:val="left" w:pos="350"/>
              </w:tabs>
              <w:jc w:val="center"/>
            </w:pPr>
            <w:r>
              <w:t>13.03.2019</w:t>
            </w:r>
          </w:p>
        </w:tc>
        <w:tc>
          <w:tcPr>
            <w:tcW w:w="2157" w:type="pct"/>
            <w:vAlign w:val="center"/>
          </w:tcPr>
          <w:p w:rsidR="00BB2A1D" w:rsidRDefault="00BB2A1D" w:rsidP="00BC2E66">
            <w:r>
              <w:t>Заседание экспертной группы учителей физической культуры и ОБЖ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ДО «ЦДЮТ»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61628A">
            <w:r>
              <w:t>13.03.2019</w:t>
            </w:r>
          </w:p>
        </w:tc>
        <w:tc>
          <w:tcPr>
            <w:tcW w:w="2157" w:type="pct"/>
            <w:vAlign w:val="center"/>
          </w:tcPr>
          <w:p w:rsidR="00BB2A1D" w:rsidRPr="00D14A4F" w:rsidRDefault="00BB2A1D" w:rsidP="0061628A">
            <w:r>
              <w:t>Заседание экспертной группы учителей начальных классов</w:t>
            </w:r>
          </w:p>
        </w:tc>
        <w:tc>
          <w:tcPr>
            <w:tcW w:w="1719" w:type="pct"/>
            <w:vAlign w:val="center"/>
          </w:tcPr>
          <w:p w:rsidR="00BB2A1D" w:rsidRPr="0075041E" w:rsidRDefault="00BB2A1D" w:rsidP="0061628A">
            <w:r>
              <w:t>МБОУ ДО «ЦДЮТ»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AA0E33">
            <w:pPr>
              <w:jc w:val="center"/>
            </w:pPr>
            <w:r>
              <w:t>13.03.2019</w:t>
            </w:r>
          </w:p>
        </w:tc>
        <w:tc>
          <w:tcPr>
            <w:tcW w:w="2157" w:type="pct"/>
          </w:tcPr>
          <w:p w:rsidR="00BB2A1D" w:rsidRDefault="00BB2A1D" w:rsidP="00AA0E33">
            <w:r>
              <w:t>ТВ  по иностранному языку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«Партизанская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14.03.2019</w:t>
            </w:r>
          </w:p>
        </w:tc>
        <w:tc>
          <w:tcPr>
            <w:tcW w:w="2157" w:type="pct"/>
            <w:vAlign w:val="center"/>
          </w:tcPr>
          <w:p w:rsidR="00BB2A1D" w:rsidRPr="0024122E" w:rsidRDefault="00BB2A1D" w:rsidP="008A3C34">
            <w:r>
              <w:t>ТВ библиотека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E4474B">
            <w:pPr>
              <w:jc w:val="center"/>
            </w:pPr>
            <w:r>
              <w:t>14.03.2019</w:t>
            </w:r>
          </w:p>
        </w:tc>
        <w:tc>
          <w:tcPr>
            <w:tcW w:w="2157" w:type="pct"/>
            <w:vAlign w:val="center"/>
          </w:tcPr>
          <w:p w:rsidR="00BB2A1D" w:rsidRDefault="00BB2A1D" w:rsidP="008D3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ШМУ учителей начальных классов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1»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4F6123" w:rsidRDefault="00BB2A1D" w:rsidP="00762504">
            <w:pPr>
              <w:jc w:val="center"/>
            </w:pPr>
            <w:r>
              <w:t>14.03.2019</w:t>
            </w:r>
          </w:p>
        </w:tc>
        <w:tc>
          <w:tcPr>
            <w:tcW w:w="2157" w:type="pct"/>
            <w:vAlign w:val="center"/>
          </w:tcPr>
          <w:p w:rsidR="00BB2A1D" w:rsidRPr="004F6123" w:rsidRDefault="00BB2A1D" w:rsidP="00762504">
            <w:pPr>
              <w:jc w:val="both"/>
            </w:pPr>
            <w:r>
              <w:t>Групповая консультация для педагогов-психологов, работающих 1 год</w:t>
            </w:r>
          </w:p>
        </w:tc>
        <w:tc>
          <w:tcPr>
            <w:tcW w:w="1719" w:type="pct"/>
            <w:vAlign w:val="center"/>
          </w:tcPr>
          <w:p w:rsidR="00BB2A1D" w:rsidRPr="004F6123" w:rsidRDefault="00BB2A1D" w:rsidP="00762504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 6, к 10.00 ч.)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8A3C34">
            <w:pPr>
              <w:jc w:val="center"/>
            </w:pPr>
            <w:r>
              <w:t>04.03.2019-14.03.2019</w:t>
            </w:r>
          </w:p>
        </w:tc>
        <w:tc>
          <w:tcPr>
            <w:tcW w:w="2157" w:type="pct"/>
          </w:tcPr>
          <w:p w:rsidR="00BB2A1D" w:rsidRDefault="00BB2A1D" w:rsidP="008A3C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Отбор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участников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конкурса</w:t>
            </w:r>
            <w:proofErr w:type="spellEnd"/>
            <w:r>
              <w:rPr>
                <w:lang w:val="uk-UA"/>
              </w:rPr>
              <w:t xml:space="preserve"> «Лимон»</w:t>
            </w:r>
          </w:p>
        </w:tc>
        <w:tc>
          <w:tcPr>
            <w:tcW w:w="1719" w:type="pct"/>
            <w:vAlign w:val="center"/>
          </w:tcPr>
          <w:p w:rsidR="00BB2A1D" w:rsidRDefault="00BB2A1D" w:rsidP="00EC4A4D">
            <w:pPr>
              <w:spacing w:line="480" w:lineRule="auto"/>
            </w:pPr>
            <w:r>
              <w:t>ОУ Симферопольского района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02DF7" w:rsidRDefault="00BB2A1D" w:rsidP="008A3C34">
            <w:pPr>
              <w:tabs>
                <w:tab w:val="left" w:pos="350"/>
              </w:tabs>
              <w:jc w:val="center"/>
            </w:pPr>
            <w:r>
              <w:t>15.03.2019</w:t>
            </w:r>
          </w:p>
        </w:tc>
        <w:tc>
          <w:tcPr>
            <w:tcW w:w="2157" w:type="pct"/>
            <w:vAlign w:val="center"/>
          </w:tcPr>
          <w:p w:rsidR="00BB2A1D" w:rsidRPr="002F0D49" w:rsidRDefault="00BB2A1D" w:rsidP="008A3C34">
            <w:r>
              <w:t>РМО учителей ОБЖ</w:t>
            </w:r>
          </w:p>
        </w:tc>
        <w:tc>
          <w:tcPr>
            <w:tcW w:w="1719" w:type="pct"/>
            <w:vAlign w:val="center"/>
          </w:tcPr>
          <w:p w:rsidR="00BB2A1D" w:rsidRPr="00C95257" w:rsidRDefault="00BB2A1D" w:rsidP="008A3C34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762504">
            <w:r>
              <w:t>15.03.2019</w:t>
            </w:r>
          </w:p>
        </w:tc>
        <w:tc>
          <w:tcPr>
            <w:tcW w:w="2157" w:type="pct"/>
          </w:tcPr>
          <w:p w:rsidR="00BB2A1D" w:rsidRDefault="00BB2A1D" w:rsidP="00762504">
            <w:r>
              <w:t>Выездное заседание ТПМПК</w:t>
            </w:r>
          </w:p>
        </w:tc>
        <w:tc>
          <w:tcPr>
            <w:tcW w:w="1719" w:type="pct"/>
            <w:vAlign w:val="center"/>
          </w:tcPr>
          <w:p w:rsidR="00BB2A1D" w:rsidRPr="00F67537" w:rsidRDefault="00BB2A1D" w:rsidP="00762504">
            <w:r>
              <w:t xml:space="preserve">МБОУ «Винницкая школа» 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762504">
            <w:pPr>
              <w:jc w:val="center"/>
            </w:pPr>
            <w:r>
              <w:t>До 15.03.2019</w:t>
            </w:r>
          </w:p>
        </w:tc>
        <w:tc>
          <w:tcPr>
            <w:tcW w:w="2157" w:type="pct"/>
            <w:vAlign w:val="center"/>
          </w:tcPr>
          <w:p w:rsidR="00BB2A1D" w:rsidRPr="00D14A4F" w:rsidRDefault="00BB2A1D" w:rsidP="00762504">
            <w:r>
              <w:t>Информация о проведении проверочных мероприятий на предмет контент-фильтров</w:t>
            </w:r>
          </w:p>
        </w:tc>
        <w:tc>
          <w:tcPr>
            <w:tcW w:w="1719" w:type="pct"/>
            <w:vAlign w:val="center"/>
          </w:tcPr>
          <w:p w:rsidR="00BB2A1D" w:rsidRPr="002F0D49" w:rsidRDefault="00BB2A1D" w:rsidP="00762504">
            <w:r>
              <w:t>МБОУ ДО «ЦДЮТ»   (</w:t>
            </w:r>
            <w:proofErr w:type="spellStart"/>
            <w:r>
              <w:t>Самуйловой</w:t>
            </w:r>
            <w:proofErr w:type="spellEnd"/>
            <w:r>
              <w:t xml:space="preserve"> Н. Р.)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15.03.2019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r>
              <w:t>Муниципальный этап республиканской краеведческой конференции «Крым – наш общий дом»</w:t>
            </w:r>
          </w:p>
        </w:tc>
        <w:tc>
          <w:tcPr>
            <w:tcW w:w="1719" w:type="pct"/>
            <w:vAlign w:val="center"/>
          </w:tcPr>
          <w:p w:rsidR="00BB2A1D" w:rsidRDefault="00BB2A1D" w:rsidP="00252CA4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483D7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4945B7" w:rsidRDefault="00BB2A1D" w:rsidP="00483D7E">
            <w:pPr>
              <w:jc w:val="center"/>
            </w:pPr>
            <w:r>
              <w:t>11.03.-15.03.2019</w:t>
            </w:r>
          </w:p>
        </w:tc>
        <w:tc>
          <w:tcPr>
            <w:tcW w:w="2157" w:type="pct"/>
            <w:vAlign w:val="center"/>
          </w:tcPr>
          <w:p w:rsidR="00BB2A1D" w:rsidRPr="002F0D49" w:rsidRDefault="00BB2A1D" w:rsidP="0048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Мониторинг по информатике в 9-х классах</w:t>
            </w:r>
          </w:p>
        </w:tc>
        <w:tc>
          <w:tcPr>
            <w:tcW w:w="1719" w:type="pct"/>
            <w:vAlign w:val="center"/>
          </w:tcPr>
          <w:p w:rsidR="00BB2A1D" w:rsidRPr="002F0D49" w:rsidRDefault="00BB2A1D" w:rsidP="00483D7E">
            <w:r>
              <w:t>МБОУ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620422">
            <w:pPr>
              <w:jc w:val="center"/>
            </w:pPr>
            <w:r>
              <w:t>11.03-15.03.2019</w:t>
            </w:r>
          </w:p>
        </w:tc>
        <w:tc>
          <w:tcPr>
            <w:tcW w:w="2157" w:type="pct"/>
          </w:tcPr>
          <w:p w:rsidR="00BB2A1D" w:rsidRDefault="00BB2A1D" w:rsidP="008A3C34">
            <w:r>
              <w:t>Мониторинг по русскому языку в 5,6 классах</w:t>
            </w:r>
          </w:p>
        </w:tc>
        <w:tc>
          <w:tcPr>
            <w:tcW w:w="1719" w:type="pct"/>
          </w:tcPr>
          <w:p w:rsidR="00BB2A1D" w:rsidRDefault="00BB2A1D" w:rsidP="008A3C34">
            <w:r>
              <w:t>МБОУ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BC2E66" w:rsidRDefault="00BB2A1D" w:rsidP="008A3C34">
            <w:pPr>
              <w:jc w:val="center"/>
            </w:pPr>
            <w:r>
              <w:t>11.03-15.03.2019</w:t>
            </w:r>
            <w:bookmarkStart w:id="0" w:name="_GoBack"/>
            <w:bookmarkEnd w:id="0"/>
          </w:p>
        </w:tc>
        <w:tc>
          <w:tcPr>
            <w:tcW w:w="2157" w:type="pct"/>
            <w:vAlign w:val="center"/>
          </w:tcPr>
          <w:p w:rsidR="00BB2A1D" w:rsidRPr="002F0D49" w:rsidRDefault="00BB2A1D" w:rsidP="008A3C34">
            <w:r>
              <w:t>Мониторинг по ОБЖ 8 классы.</w:t>
            </w:r>
          </w:p>
        </w:tc>
        <w:tc>
          <w:tcPr>
            <w:tcW w:w="1719" w:type="pct"/>
            <w:vAlign w:val="center"/>
          </w:tcPr>
          <w:p w:rsidR="00BB2A1D" w:rsidRPr="00C95257" w:rsidRDefault="00BB2A1D" w:rsidP="008A3C34">
            <w:r>
              <w:t>МБОУ района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8A3C34">
            <w:pPr>
              <w:jc w:val="center"/>
            </w:pPr>
            <w:r>
              <w:t>19.03.2019</w:t>
            </w:r>
          </w:p>
        </w:tc>
        <w:tc>
          <w:tcPr>
            <w:tcW w:w="2157" w:type="pct"/>
            <w:vAlign w:val="center"/>
          </w:tcPr>
          <w:p w:rsidR="00BB2A1D" w:rsidRPr="00B6095E" w:rsidRDefault="00BB2A1D" w:rsidP="008A3C34">
            <w:r>
              <w:t>ТВ. Организация работы ГПД</w:t>
            </w:r>
          </w:p>
        </w:tc>
        <w:tc>
          <w:tcPr>
            <w:tcW w:w="1719" w:type="pct"/>
            <w:vAlign w:val="center"/>
          </w:tcPr>
          <w:p w:rsidR="00BB2A1D" w:rsidRPr="00C95257" w:rsidRDefault="00BB2A1D" w:rsidP="008A3C34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5E4FD2" w:rsidRDefault="00BB2A1D" w:rsidP="00762504">
            <w:pPr>
              <w:jc w:val="center"/>
            </w:pPr>
            <w:r>
              <w:t>19.03.2019</w:t>
            </w:r>
          </w:p>
        </w:tc>
        <w:tc>
          <w:tcPr>
            <w:tcW w:w="2157" w:type="pct"/>
          </w:tcPr>
          <w:p w:rsidR="00BB2A1D" w:rsidRDefault="00BB2A1D" w:rsidP="00762504">
            <w:r>
              <w:t xml:space="preserve">Заседание ТГ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719" w:type="pct"/>
          </w:tcPr>
          <w:p w:rsidR="00BB2A1D" w:rsidRDefault="00BB2A1D" w:rsidP="00762504">
            <w:r>
              <w:t>МБОУ ДО «ЦДЮТ»   к 14:00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pPr>
              <w:jc w:val="center"/>
            </w:pPr>
            <w:r>
              <w:t>До 19.03.2019</w:t>
            </w:r>
          </w:p>
        </w:tc>
        <w:tc>
          <w:tcPr>
            <w:tcW w:w="2157" w:type="pct"/>
            <w:vAlign w:val="center"/>
          </w:tcPr>
          <w:p w:rsidR="00BB2A1D" w:rsidRDefault="00BB2A1D" w:rsidP="0076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Заявки на участие в конкурсе «С компьютером на ТЫ»</w:t>
            </w:r>
          </w:p>
        </w:tc>
        <w:tc>
          <w:tcPr>
            <w:tcW w:w="1719" w:type="pct"/>
            <w:vAlign w:val="center"/>
          </w:tcPr>
          <w:p w:rsidR="00BB2A1D" w:rsidRDefault="00BB2A1D" w:rsidP="00762504">
            <w:r>
              <w:t>МБОУ ДО «ЦДЮТ»   (</w:t>
            </w:r>
            <w:proofErr w:type="spellStart"/>
            <w:r>
              <w:t>Самуйловой</w:t>
            </w:r>
            <w:proofErr w:type="spellEnd"/>
            <w:r>
              <w:t xml:space="preserve"> Н. Р.)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992AEA">
            <w:pPr>
              <w:jc w:val="center"/>
            </w:pPr>
            <w:r>
              <w:t>20.03.2019</w:t>
            </w:r>
          </w:p>
        </w:tc>
        <w:tc>
          <w:tcPr>
            <w:tcW w:w="2157" w:type="pct"/>
            <w:vAlign w:val="center"/>
          </w:tcPr>
          <w:p w:rsidR="00BB2A1D" w:rsidRPr="00D14A4F" w:rsidRDefault="00BB2A1D" w:rsidP="002A4929">
            <w:r>
              <w:t>ТВ  по иностранному языку</w:t>
            </w:r>
          </w:p>
        </w:tc>
        <w:tc>
          <w:tcPr>
            <w:tcW w:w="1719" w:type="pct"/>
            <w:vAlign w:val="center"/>
          </w:tcPr>
          <w:p w:rsidR="00BB2A1D" w:rsidRPr="0075041E" w:rsidRDefault="00BB2A1D" w:rsidP="00637CA5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20.03.2019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r>
              <w:t>СП для учителей русского языка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«Гвардейская школа №1»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F795A">
            <w:r>
              <w:t>20.03.2019</w:t>
            </w:r>
          </w:p>
        </w:tc>
        <w:tc>
          <w:tcPr>
            <w:tcW w:w="2157" w:type="pct"/>
            <w:vAlign w:val="center"/>
          </w:tcPr>
          <w:p w:rsidR="00BB2A1D" w:rsidRPr="00B6095E" w:rsidRDefault="00BB2A1D" w:rsidP="00582AF1">
            <w:r>
              <w:t>ТВ. Организация работы ГПД</w:t>
            </w:r>
          </w:p>
        </w:tc>
        <w:tc>
          <w:tcPr>
            <w:tcW w:w="1719" w:type="pct"/>
          </w:tcPr>
          <w:p w:rsidR="00BB2A1D" w:rsidRDefault="00BB2A1D" w:rsidP="008F795A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Pr="00764C4C" w:rsidRDefault="00BB2A1D" w:rsidP="008A3C34">
            <w:pPr>
              <w:jc w:val="center"/>
            </w:pPr>
            <w:r>
              <w:t>20.03.2019</w:t>
            </w:r>
          </w:p>
        </w:tc>
        <w:tc>
          <w:tcPr>
            <w:tcW w:w="2157" w:type="pct"/>
          </w:tcPr>
          <w:p w:rsidR="00BB2A1D" w:rsidRPr="004D1D20" w:rsidRDefault="00BB2A1D" w:rsidP="008A3C34">
            <w:pPr>
              <w:rPr>
                <w:lang w:val="uk-UA"/>
              </w:rPr>
            </w:pPr>
            <w:r>
              <w:rPr>
                <w:lang w:val="uk-UA"/>
              </w:rPr>
              <w:t xml:space="preserve">СП ЗДУВР </w:t>
            </w:r>
          </w:p>
        </w:tc>
        <w:tc>
          <w:tcPr>
            <w:tcW w:w="1719" w:type="pct"/>
            <w:vAlign w:val="center"/>
          </w:tcPr>
          <w:p w:rsidR="00BB2A1D" w:rsidRPr="00F67537" w:rsidRDefault="00BB2A1D" w:rsidP="00EC4A4D">
            <w:pPr>
              <w:spacing w:line="480" w:lineRule="auto"/>
            </w:pPr>
            <w:r>
              <w:t>МБОУ «Винницкая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pPr>
              <w:jc w:val="center"/>
            </w:pPr>
            <w:r>
              <w:t>20.03.2019</w:t>
            </w:r>
          </w:p>
        </w:tc>
        <w:tc>
          <w:tcPr>
            <w:tcW w:w="2157" w:type="pct"/>
            <w:vAlign w:val="center"/>
          </w:tcPr>
          <w:p w:rsidR="00BB2A1D" w:rsidRDefault="00BB2A1D" w:rsidP="00762504">
            <w:r>
              <w:t>ШМУ для учителей-дефектологов</w:t>
            </w:r>
          </w:p>
        </w:tc>
        <w:tc>
          <w:tcPr>
            <w:tcW w:w="1719" w:type="pct"/>
            <w:vAlign w:val="center"/>
          </w:tcPr>
          <w:p w:rsidR="00BB2A1D" w:rsidRDefault="00BB2A1D" w:rsidP="00762504">
            <w:r>
              <w:t>МБОУ «Гвардейская школа-гимназия №2»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До 20.03.2019</w:t>
            </w:r>
          </w:p>
        </w:tc>
        <w:tc>
          <w:tcPr>
            <w:tcW w:w="2157" w:type="pct"/>
            <w:vAlign w:val="center"/>
          </w:tcPr>
          <w:p w:rsidR="00BB2A1D" w:rsidRDefault="00BB2A1D" w:rsidP="00252CA4">
            <w:r>
              <w:t>Заявки и работы на муниципальный этап Всероссийского конкурса музеев</w:t>
            </w:r>
          </w:p>
        </w:tc>
        <w:tc>
          <w:tcPr>
            <w:tcW w:w="1719" w:type="pct"/>
            <w:vAlign w:val="center"/>
          </w:tcPr>
          <w:p w:rsidR="00BB2A1D" w:rsidRDefault="00BB2A1D" w:rsidP="00252CA4">
            <w:r>
              <w:t>МБОУ ДО «ЦДЮТ»   (</w:t>
            </w:r>
            <w:proofErr w:type="spellStart"/>
            <w:r>
              <w:t>Шариповой</w:t>
            </w:r>
            <w:proofErr w:type="spellEnd"/>
            <w:r>
              <w:t xml:space="preserve"> У.И.)</w:t>
            </w:r>
          </w:p>
        </w:tc>
      </w:tr>
      <w:tr w:rsidR="00BB2A1D" w:rsidRPr="00B92ACB">
        <w:trPr>
          <w:trHeight w:val="422"/>
        </w:trPr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0A1EBB" w:rsidRDefault="00BB2A1D" w:rsidP="002D3B3D">
            <w:pPr>
              <w:jc w:val="center"/>
            </w:pPr>
            <w:r>
              <w:t>21.03.2019</w:t>
            </w:r>
          </w:p>
        </w:tc>
        <w:tc>
          <w:tcPr>
            <w:tcW w:w="2157" w:type="pct"/>
          </w:tcPr>
          <w:p w:rsidR="00BB2A1D" w:rsidRPr="0075041E" w:rsidRDefault="00BB2A1D" w:rsidP="00A115B8">
            <w:r>
              <w:t>Зональный этап муниципального турнира «ЭКОС»</w:t>
            </w:r>
          </w:p>
        </w:tc>
        <w:tc>
          <w:tcPr>
            <w:tcW w:w="1719" w:type="pct"/>
          </w:tcPr>
          <w:p w:rsidR="00BB2A1D" w:rsidRPr="0075041E" w:rsidRDefault="00BB2A1D" w:rsidP="00E9688A">
            <w:r>
              <w:t>МБОУ района (по зонам)</w:t>
            </w:r>
          </w:p>
        </w:tc>
      </w:tr>
      <w:tr w:rsidR="00BB2A1D" w:rsidRPr="00B92ACB">
        <w:trPr>
          <w:trHeight w:val="460"/>
        </w:trPr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Pr="000A7C7C" w:rsidRDefault="00BB2A1D" w:rsidP="00762504">
            <w:pPr>
              <w:jc w:val="center"/>
            </w:pPr>
            <w:r>
              <w:t>22.03.2019</w:t>
            </w:r>
          </w:p>
        </w:tc>
        <w:tc>
          <w:tcPr>
            <w:tcW w:w="2157" w:type="pct"/>
          </w:tcPr>
          <w:p w:rsidR="00BB2A1D" w:rsidRPr="008A3049" w:rsidRDefault="00BB2A1D" w:rsidP="00762504">
            <w:r>
              <w:t>ТВ по аттестации и курсам</w:t>
            </w:r>
          </w:p>
        </w:tc>
        <w:tc>
          <w:tcPr>
            <w:tcW w:w="1719" w:type="pct"/>
          </w:tcPr>
          <w:p w:rsidR="00BB2A1D" w:rsidRPr="008A3049" w:rsidRDefault="00BB2A1D" w:rsidP="00762504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№1»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762504">
            <w:r>
              <w:t>22.03.2019</w:t>
            </w:r>
          </w:p>
        </w:tc>
        <w:tc>
          <w:tcPr>
            <w:tcW w:w="2157" w:type="pct"/>
          </w:tcPr>
          <w:p w:rsidR="00BB2A1D" w:rsidRDefault="00BB2A1D" w:rsidP="00762504">
            <w:r>
              <w:t>Выездное заседание ТПМПК</w:t>
            </w:r>
          </w:p>
        </w:tc>
        <w:tc>
          <w:tcPr>
            <w:tcW w:w="1719" w:type="pct"/>
            <w:vAlign w:val="center"/>
          </w:tcPr>
          <w:p w:rsidR="00BB2A1D" w:rsidRPr="00202DF7" w:rsidRDefault="00BB2A1D" w:rsidP="00762504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 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22.03.2019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r>
              <w:t xml:space="preserve">Муниципальный этап Всероссийского конкурса музеев </w:t>
            </w:r>
          </w:p>
        </w:tc>
        <w:tc>
          <w:tcPr>
            <w:tcW w:w="1719" w:type="pct"/>
            <w:vAlign w:val="center"/>
          </w:tcPr>
          <w:p w:rsidR="00BB2A1D" w:rsidRDefault="00BB2A1D" w:rsidP="00252CA4">
            <w:r>
              <w:t xml:space="preserve">МБОУ ДО «ЦДЮТ» </w:t>
            </w:r>
          </w:p>
          <w:p w:rsidR="00BB2A1D" w:rsidRDefault="00BB2A1D" w:rsidP="00252CA4"/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8F2EB5">
            <w:pPr>
              <w:jc w:val="center"/>
            </w:pPr>
            <w:r>
              <w:t>19.03.-22.03.2019</w:t>
            </w:r>
          </w:p>
        </w:tc>
        <w:tc>
          <w:tcPr>
            <w:tcW w:w="2157" w:type="pct"/>
          </w:tcPr>
          <w:p w:rsidR="00BB2A1D" w:rsidRDefault="00BB2A1D" w:rsidP="008A3C34">
            <w:r w:rsidRPr="007E4D42">
              <w:t>Мониторинг по</w:t>
            </w:r>
            <w:r>
              <w:t xml:space="preserve"> литературе в 9 классах</w:t>
            </w:r>
          </w:p>
        </w:tc>
        <w:tc>
          <w:tcPr>
            <w:tcW w:w="1719" w:type="pct"/>
          </w:tcPr>
          <w:p w:rsidR="00BB2A1D" w:rsidRDefault="00BB2A1D" w:rsidP="008A3C34">
            <w:r>
              <w:t>МБОУ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Pr="004D1D20" w:rsidRDefault="00BB2A1D" w:rsidP="007625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23.03.2019</w:t>
            </w:r>
          </w:p>
        </w:tc>
        <w:tc>
          <w:tcPr>
            <w:tcW w:w="2157" w:type="pct"/>
          </w:tcPr>
          <w:p w:rsidR="00BB2A1D" w:rsidRPr="004D1D20" w:rsidRDefault="00BB2A1D" w:rsidP="00762504">
            <w:r w:rsidRPr="00121838">
              <w:t>Районный этап конкурса "С компьютером на ТЫ"</w:t>
            </w:r>
          </w:p>
        </w:tc>
        <w:tc>
          <w:tcPr>
            <w:tcW w:w="1719" w:type="pct"/>
            <w:vAlign w:val="center"/>
          </w:tcPr>
          <w:p w:rsidR="00BB2A1D" w:rsidRPr="004945B7" w:rsidRDefault="00BB2A1D" w:rsidP="00762504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 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25.03.2019</w:t>
            </w:r>
          </w:p>
        </w:tc>
        <w:tc>
          <w:tcPr>
            <w:tcW w:w="2157" w:type="pct"/>
            <w:vAlign w:val="center"/>
          </w:tcPr>
          <w:p w:rsidR="00BB2A1D" w:rsidRDefault="00BB2A1D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Семинар-практикум для учителей математики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«Гвардейская школа-гимназия №2»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4945B7" w:rsidRDefault="00BB2A1D" w:rsidP="00992AEA">
            <w:pPr>
              <w:jc w:val="center"/>
            </w:pPr>
            <w:r>
              <w:t>25.03.2019</w:t>
            </w:r>
          </w:p>
        </w:tc>
        <w:tc>
          <w:tcPr>
            <w:tcW w:w="2157" w:type="pct"/>
            <w:vAlign w:val="center"/>
          </w:tcPr>
          <w:p w:rsidR="00BB2A1D" w:rsidRPr="006422F2" w:rsidRDefault="00BB2A1D" w:rsidP="008A3C34">
            <w:r>
              <w:t>Районный фестиваль «Крымский вальс»</w:t>
            </w:r>
          </w:p>
        </w:tc>
        <w:tc>
          <w:tcPr>
            <w:tcW w:w="1719" w:type="pct"/>
            <w:vAlign w:val="center"/>
          </w:tcPr>
          <w:p w:rsidR="00BB2A1D" w:rsidRPr="006422F2" w:rsidRDefault="00BB2A1D" w:rsidP="008A3C34">
            <w:r>
              <w:t>МБОУ «Молодежненская школа №2»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4C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764C4C">
            <w:r>
              <w:t>25.03.2019</w:t>
            </w:r>
          </w:p>
        </w:tc>
        <w:tc>
          <w:tcPr>
            <w:tcW w:w="2157" w:type="pct"/>
          </w:tcPr>
          <w:p w:rsidR="00BB2A1D" w:rsidRDefault="00BB2A1D" w:rsidP="00764C4C">
            <w:r>
              <w:t>СП по иностранному языку</w:t>
            </w:r>
          </w:p>
        </w:tc>
        <w:tc>
          <w:tcPr>
            <w:tcW w:w="1719" w:type="pct"/>
          </w:tcPr>
          <w:p w:rsidR="00BB2A1D" w:rsidRDefault="00BB2A1D" w:rsidP="00764C4C">
            <w:r>
              <w:t>МБОУ ДО «ЦДЮТ» 10.00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pPr>
              <w:jc w:val="center"/>
            </w:pPr>
            <w:r>
              <w:t>25.03.2019</w:t>
            </w:r>
          </w:p>
        </w:tc>
        <w:tc>
          <w:tcPr>
            <w:tcW w:w="2157" w:type="pct"/>
            <w:vAlign w:val="center"/>
          </w:tcPr>
          <w:p w:rsidR="00BB2A1D" w:rsidRDefault="00BB2A1D" w:rsidP="0076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Семинар-практикум для учителей информатики (</w:t>
            </w:r>
            <w:r>
              <w:rPr>
                <w:b/>
                <w:bCs/>
              </w:rPr>
              <w:t>ООО «БИНОМ. Лаборатория знаний»</w:t>
            </w:r>
            <w:r>
              <w:t>)</w:t>
            </w:r>
          </w:p>
        </w:tc>
        <w:tc>
          <w:tcPr>
            <w:tcW w:w="1719" w:type="pct"/>
            <w:vAlign w:val="center"/>
          </w:tcPr>
          <w:p w:rsidR="00BB2A1D" w:rsidRDefault="00BB2A1D" w:rsidP="00762504">
            <w:r>
              <w:t>МБОУ «Николаевская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8A3C34">
            <w:pPr>
              <w:jc w:val="center"/>
            </w:pPr>
            <w:r>
              <w:t>26.03.2019</w:t>
            </w:r>
          </w:p>
        </w:tc>
        <w:tc>
          <w:tcPr>
            <w:tcW w:w="2157" w:type="pct"/>
            <w:vAlign w:val="center"/>
          </w:tcPr>
          <w:p w:rsidR="00BB2A1D" w:rsidRDefault="00BB2A1D" w:rsidP="00093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Авторский семинар В.А. Смирнова по геометрии</w:t>
            </w:r>
          </w:p>
        </w:tc>
        <w:tc>
          <w:tcPr>
            <w:tcW w:w="1719" w:type="pct"/>
            <w:vAlign w:val="center"/>
          </w:tcPr>
          <w:p w:rsidR="00BB2A1D" w:rsidRDefault="00BB2A1D" w:rsidP="008A3C34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8A3C34">
            <w:r>
              <w:t>26.03.2019</w:t>
            </w:r>
          </w:p>
        </w:tc>
        <w:tc>
          <w:tcPr>
            <w:tcW w:w="2157" w:type="pct"/>
          </w:tcPr>
          <w:p w:rsidR="00BB2A1D" w:rsidRDefault="00BB2A1D" w:rsidP="008A3C34">
            <w:r>
              <w:t>Районный конкурс «Безопасное колесо 2019»</w:t>
            </w:r>
          </w:p>
        </w:tc>
        <w:tc>
          <w:tcPr>
            <w:tcW w:w="1719" w:type="pct"/>
          </w:tcPr>
          <w:p w:rsidR="00BB2A1D" w:rsidRDefault="00BB2A1D" w:rsidP="008A3C34">
            <w:r>
              <w:t>МБОУ «Первомайская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8A3C34">
            <w:r>
              <w:t>27.03.2019</w:t>
            </w:r>
          </w:p>
        </w:tc>
        <w:tc>
          <w:tcPr>
            <w:tcW w:w="2157" w:type="pct"/>
            <w:vAlign w:val="center"/>
          </w:tcPr>
          <w:p w:rsidR="00BB2A1D" w:rsidRPr="002F0D49" w:rsidRDefault="00BB2A1D" w:rsidP="002A4929">
            <w:r>
              <w:t>Заседание экспертной группы учителей русского языка</w:t>
            </w:r>
          </w:p>
        </w:tc>
        <w:tc>
          <w:tcPr>
            <w:tcW w:w="1719" w:type="pct"/>
            <w:vAlign w:val="center"/>
          </w:tcPr>
          <w:p w:rsidR="00BB2A1D" w:rsidRPr="00C95257" w:rsidRDefault="00BB2A1D" w:rsidP="002A4929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№1»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181948" w:rsidRDefault="00BB2A1D" w:rsidP="00D869A3">
            <w:r>
              <w:t>27.03.2019</w:t>
            </w:r>
          </w:p>
        </w:tc>
        <w:tc>
          <w:tcPr>
            <w:tcW w:w="2157" w:type="pct"/>
          </w:tcPr>
          <w:p w:rsidR="00BB2A1D" w:rsidRDefault="00BB2A1D" w:rsidP="008A3C34">
            <w:r>
              <w:t>Заседание ЭГ учителей биологии</w:t>
            </w:r>
          </w:p>
        </w:tc>
        <w:tc>
          <w:tcPr>
            <w:tcW w:w="1719" w:type="pct"/>
          </w:tcPr>
          <w:p w:rsidR="00BB2A1D" w:rsidRDefault="00BB2A1D" w:rsidP="006B3E72">
            <w:r>
              <w:t xml:space="preserve">МБОУ ДО «ЦДЮТ» </w:t>
            </w:r>
          </w:p>
          <w:p w:rsidR="00BB2A1D" w:rsidRDefault="00BB2A1D" w:rsidP="008F795A"/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620422">
            <w:pPr>
              <w:jc w:val="center"/>
            </w:pPr>
            <w:r>
              <w:t>27.03.2019</w:t>
            </w:r>
          </w:p>
        </w:tc>
        <w:tc>
          <w:tcPr>
            <w:tcW w:w="2157" w:type="pct"/>
          </w:tcPr>
          <w:p w:rsidR="00BB2A1D" w:rsidRDefault="00BB2A1D" w:rsidP="008A3C34">
            <w:r>
              <w:t>Заседание ЭГ по иностранным языкам</w:t>
            </w:r>
          </w:p>
        </w:tc>
        <w:tc>
          <w:tcPr>
            <w:tcW w:w="1719" w:type="pct"/>
          </w:tcPr>
          <w:p w:rsidR="00BB2A1D" w:rsidRDefault="00BB2A1D" w:rsidP="008A3C34">
            <w:r>
              <w:t>МБОУ ДО «ЦДЮТ» 10.00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pPr>
              <w:jc w:val="center"/>
            </w:pPr>
            <w:r>
              <w:t>27.03.2019</w:t>
            </w:r>
          </w:p>
        </w:tc>
        <w:tc>
          <w:tcPr>
            <w:tcW w:w="2157" w:type="pct"/>
            <w:vAlign w:val="center"/>
          </w:tcPr>
          <w:p w:rsidR="00BB2A1D" w:rsidRDefault="00BB2A1D" w:rsidP="00762504">
            <w:r>
              <w:t>МК для учителей-логопедов</w:t>
            </w:r>
          </w:p>
        </w:tc>
        <w:tc>
          <w:tcPr>
            <w:tcW w:w="1719" w:type="pct"/>
            <w:vAlign w:val="center"/>
          </w:tcPr>
          <w:p w:rsidR="00BB2A1D" w:rsidRDefault="00BB2A1D" w:rsidP="00762504">
            <w:r>
              <w:t xml:space="preserve">МБДОУ «Детский сад «Солнышко» п. Гвардейское» 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Default="00BB2A1D" w:rsidP="00762504">
            <w:r>
              <w:t>27.03.2019</w:t>
            </w:r>
          </w:p>
        </w:tc>
        <w:tc>
          <w:tcPr>
            <w:tcW w:w="2157" w:type="pct"/>
          </w:tcPr>
          <w:p w:rsidR="00BB2A1D" w:rsidRDefault="00BB2A1D" w:rsidP="00762504">
            <w:r>
              <w:t>Муниципальный этап «Мы – наследники Победы»</w:t>
            </w:r>
          </w:p>
        </w:tc>
        <w:tc>
          <w:tcPr>
            <w:tcW w:w="1719" w:type="pct"/>
          </w:tcPr>
          <w:p w:rsidR="00BB2A1D" w:rsidRDefault="00BB2A1D" w:rsidP="00762504">
            <w:r>
              <w:t>Дом культуры (с. Мирное, ул. Белова 3) к 10.00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75041E" w:rsidRDefault="00BB2A1D" w:rsidP="003840A0">
            <w:pPr>
              <w:jc w:val="center"/>
            </w:pPr>
            <w:r>
              <w:t>28.03.2019</w:t>
            </w:r>
          </w:p>
        </w:tc>
        <w:tc>
          <w:tcPr>
            <w:tcW w:w="2157" w:type="pct"/>
            <w:vAlign w:val="center"/>
          </w:tcPr>
          <w:p w:rsidR="00BB2A1D" w:rsidRPr="0075041E" w:rsidRDefault="00BB2A1D" w:rsidP="008A3C34">
            <w:r>
              <w:t>РМО библиотекарей</w:t>
            </w:r>
          </w:p>
        </w:tc>
        <w:tc>
          <w:tcPr>
            <w:tcW w:w="1719" w:type="pct"/>
            <w:vAlign w:val="center"/>
          </w:tcPr>
          <w:p w:rsidR="00BB2A1D" w:rsidRPr="0075041E" w:rsidRDefault="00BB2A1D" w:rsidP="008A3C34">
            <w:r>
              <w:t>МБОУ «Кубанская школа»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B2A1D" w:rsidRPr="002F0D49" w:rsidRDefault="00BB2A1D" w:rsidP="008A3C34">
            <w:pPr>
              <w:jc w:val="center"/>
            </w:pPr>
            <w:r>
              <w:t>29.03.2019</w:t>
            </w:r>
          </w:p>
        </w:tc>
        <w:tc>
          <w:tcPr>
            <w:tcW w:w="2157" w:type="pct"/>
            <w:vAlign w:val="center"/>
          </w:tcPr>
          <w:p w:rsidR="00BB2A1D" w:rsidRPr="00D14A4F" w:rsidRDefault="00BB2A1D" w:rsidP="0002283F">
            <w:r>
              <w:t>Финальный этап муниципального турнира «ЭКОС»</w:t>
            </w:r>
          </w:p>
        </w:tc>
        <w:tc>
          <w:tcPr>
            <w:tcW w:w="1719" w:type="pct"/>
            <w:vAlign w:val="center"/>
          </w:tcPr>
          <w:p w:rsidR="00BB2A1D" w:rsidRPr="002F0D49" w:rsidRDefault="00BB2A1D" w:rsidP="008A3C34">
            <w:r>
              <w:t>МБОУ «Гвардейская школа-гимназия № 2»</w:t>
            </w:r>
          </w:p>
        </w:tc>
      </w:tr>
      <w:tr w:rsidR="00BB2A1D" w:rsidRPr="00B92ACB">
        <w:tc>
          <w:tcPr>
            <w:tcW w:w="415" w:type="pct"/>
            <w:vAlign w:val="center"/>
          </w:tcPr>
          <w:p w:rsidR="00BB2A1D" w:rsidRPr="002F0D49" w:rsidRDefault="00BB2A1D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9" w:type="pct"/>
          </w:tcPr>
          <w:p w:rsidR="00BB2A1D" w:rsidRDefault="00BB2A1D" w:rsidP="00762504">
            <w:r>
              <w:t xml:space="preserve">29.03.2019 </w:t>
            </w:r>
          </w:p>
        </w:tc>
        <w:tc>
          <w:tcPr>
            <w:tcW w:w="2157" w:type="pct"/>
          </w:tcPr>
          <w:p w:rsidR="00BB2A1D" w:rsidRDefault="00BB2A1D" w:rsidP="00762504">
            <w:r>
              <w:t>Выездное заседание ТПМПК</w:t>
            </w:r>
          </w:p>
        </w:tc>
        <w:tc>
          <w:tcPr>
            <w:tcW w:w="1719" w:type="pct"/>
            <w:vAlign w:val="center"/>
          </w:tcPr>
          <w:p w:rsidR="00BB2A1D" w:rsidRPr="00202DF7" w:rsidRDefault="00BB2A1D" w:rsidP="00762504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</w:tbl>
    <w:p w:rsidR="00445949" w:rsidRPr="00895DD3" w:rsidRDefault="00445949" w:rsidP="006479FE">
      <w:pPr>
        <w:rPr>
          <w:i/>
          <w:iCs/>
        </w:rPr>
      </w:pPr>
    </w:p>
    <w:sectPr w:rsidR="00445949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2C02"/>
    <w:rsid w:val="00034C4C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A1EBB"/>
    <w:rsid w:val="000A236B"/>
    <w:rsid w:val="000A29A3"/>
    <w:rsid w:val="000A3958"/>
    <w:rsid w:val="000A6982"/>
    <w:rsid w:val="000A7019"/>
    <w:rsid w:val="000A77E7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2ECB"/>
    <w:rsid w:val="000D5820"/>
    <w:rsid w:val="000D6548"/>
    <w:rsid w:val="000D6FC6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1838"/>
    <w:rsid w:val="001230B7"/>
    <w:rsid w:val="001242CF"/>
    <w:rsid w:val="001258EA"/>
    <w:rsid w:val="00126E1B"/>
    <w:rsid w:val="00130A46"/>
    <w:rsid w:val="00134B27"/>
    <w:rsid w:val="00135AD2"/>
    <w:rsid w:val="00135E71"/>
    <w:rsid w:val="00141261"/>
    <w:rsid w:val="00143EC8"/>
    <w:rsid w:val="0014534A"/>
    <w:rsid w:val="00145903"/>
    <w:rsid w:val="00145925"/>
    <w:rsid w:val="00147539"/>
    <w:rsid w:val="00151E07"/>
    <w:rsid w:val="00152629"/>
    <w:rsid w:val="001526C2"/>
    <w:rsid w:val="001537A4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1948"/>
    <w:rsid w:val="001832FB"/>
    <w:rsid w:val="00187424"/>
    <w:rsid w:val="001875C8"/>
    <w:rsid w:val="00190596"/>
    <w:rsid w:val="00193F43"/>
    <w:rsid w:val="001954E1"/>
    <w:rsid w:val="001A282E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2CA4"/>
    <w:rsid w:val="00253E73"/>
    <w:rsid w:val="00254907"/>
    <w:rsid w:val="00257D8D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67252"/>
    <w:rsid w:val="00370299"/>
    <w:rsid w:val="00372086"/>
    <w:rsid w:val="0037215D"/>
    <w:rsid w:val="0037277A"/>
    <w:rsid w:val="0037472F"/>
    <w:rsid w:val="00376EB3"/>
    <w:rsid w:val="003840A0"/>
    <w:rsid w:val="00387CA8"/>
    <w:rsid w:val="00387DE1"/>
    <w:rsid w:val="003900CA"/>
    <w:rsid w:val="003943DF"/>
    <w:rsid w:val="00396791"/>
    <w:rsid w:val="00397BE2"/>
    <w:rsid w:val="00397C7C"/>
    <w:rsid w:val="003A26CF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302A"/>
    <w:rsid w:val="00445949"/>
    <w:rsid w:val="004504A2"/>
    <w:rsid w:val="004527EB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5CB3"/>
    <w:rsid w:val="00483D7E"/>
    <w:rsid w:val="0048402B"/>
    <w:rsid w:val="0048741A"/>
    <w:rsid w:val="004876CD"/>
    <w:rsid w:val="00490ED5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7AA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5CC"/>
    <w:rsid w:val="00511CB1"/>
    <w:rsid w:val="0051365D"/>
    <w:rsid w:val="005140B3"/>
    <w:rsid w:val="00514A3A"/>
    <w:rsid w:val="00514C6E"/>
    <w:rsid w:val="00521EEA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2AF1"/>
    <w:rsid w:val="00583B0F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B11"/>
    <w:rsid w:val="00606E6F"/>
    <w:rsid w:val="0061097C"/>
    <w:rsid w:val="00611393"/>
    <w:rsid w:val="00612304"/>
    <w:rsid w:val="0061306E"/>
    <w:rsid w:val="00614BB7"/>
    <w:rsid w:val="0061628A"/>
    <w:rsid w:val="00616F65"/>
    <w:rsid w:val="0062042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270D"/>
    <w:rsid w:val="006B2CE7"/>
    <w:rsid w:val="006B3E72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CE6"/>
    <w:rsid w:val="00737B4B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2504"/>
    <w:rsid w:val="00764C4C"/>
    <w:rsid w:val="007668DA"/>
    <w:rsid w:val="00767A45"/>
    <w:rsid w:val="00770C09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0440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48C"/>
    <w:rsid w:val="007E35D7"/>
    <w:rsid w:val="007E4D42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DBB"/>
    <w:rsid w:val="008A6FFB"/>
    <w:rsid w:val="008B1183"/>
    <w:rsid w:val="008B6A95"/>
    <w:rsid w:val="008B7637"/>
    <w:rsid w:val="008C0BA7"/>
    <w:rsid w:val="008C1BF5"/>
    <w:rsid w:val="008C54FC"/>
    <w:rsid w:val="008C5B61"/>
    <w:rsid w:val="008C5F6A"/>
    <w:rsid w:val="008C7FC8"/>
    <w:rsid w:val="008D27B6"/>
    <w:rsid w:val="008D27BD"/>
    <w:rsid w:val="008D354F"/>
    <w:rsid w:val="008D782B"/>
    <w:rsid w:val="008E022E"/>
    <w:rsid w:val="008E3550"/>
    <w:rsid w:val="008E3BB3"/>
    <w:rsid w:val="008E5F94"/>
    <w:rsid w:val="008F09AE"/>
    <w:rsid w:val="008F125C"/>
    <w:rsid w:val="008F18C9"/>
    <w:rsid w:val="008F2EB5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40797"/>
    <w:rsid w:val="00941C64"/>
    <w:rsid w:val="009420AE"/>
    <w:rsid w:val="00944097"/>
    <w:rsid w:val="00944C7F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90E"/>
    <w:rsid w:val="00963C4A"/>
    <w:rsid w:val="009647EC"/>
    <w:rsid w:val="00965FC4"/>
    <w:rsid w:val="00966401"/>
    <w:rsid w:val="00967970"/>
    <w:rsid w:val="009700CC"/>
    <w:rsid w:val="00971A44"/>
    <w:rsid w:val="00971E13"/>
    <w:rsid w:val="00972571"/>
    <w:rsid w:val="00972782"/>
    <w:rsid w:val="00973280"/>
    <w:rsid w:val="00973C3B"/>
    <w:rsid w:val="00973E7A"/>
    <w:rsid w:val="00975375"/>
    <w:rsid w:val="00975D19"/>
    <w:rsid w:val="009776EC"/>
    <w:rsid w:val="00977A90"/>
    <w:rsid w:val="00985EDF"/>
    <w:rsid w:val="0098761F"/>
    <w:rsid w:val="00987CA5"/>
    <w:rsid w:val="00992AEA"/>
    <w:rsid w:val="009935F7"/>
    <w:rsid w:val="00995E6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32D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660F"/>
    <w:rsid w:val="00A97098"/>
    <w:rsid w:val="00AA007D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0A31"/>
    <w:rsid w:val="00AD2371"/>
    <w:rsid w:val="00AD3668"/>
    <w:rsid w:val="00AD3BF7"/>
    <w:rsid w:val="00AD629A"/>
    <w:rsid w:val="00AD78BF"/>
    <w:rsid w:val="00AE103C"/>
    <w:rsid w:val="00AE45EB"/>
    <w:rsid w:val="00AE548B"/>
    <w:rsid w:val="00AE54F6"/>
    <w:rsid w:val="00AE58F0"/>
    <w:rsid w:val="00AF03CF"/>
    <w:rsid w:val="00AF4575"/>
    <w:rsid w:val="00AF5627"/>
    <w:rsid w:val="00AF5656"/>
    <w:rsid w:val="00AF6C11"/>
    <w:rsid w:val="00AF711C"/>
    <w:rsid w:val="00B01A98"/>
    <w:rsid w:val="00B04E9B"/>
    <w:rsid w:val="00B109E6"/>
    <w:rsid w:val="00B12CF8"/>
    <w:rsid w:val="00B135C5"/>
    <w:rsid w:val="00B13D0C"/>
    <w:rsid w:val="00B15757"/>
    <w:rsid w:val="00B17112"/>
    <w:rsid w:val="00B173CE"/>
    <w:rsid w:val="00B17D97"/>
    <w:rsid w:val="00B17E97"/>
    <w:rsid w:val="00B219D7"/>
    <w:rsid w:val="00B2284E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3F8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97489"/>
    <w:rsid w:val="00BA0EB2"/>
    <w:rsid w:val="00BA3002"/>
    <w:rsid w:val="00BA324A"/>
    <w:rsid w:val="00BA3BA0"/>
    <w:rsid w:val="00BA5C8A"/>
    <w:rsid w:val="00BA60DE"/>
    <w:rsid w:val="00BB083D"/>
    <w:rsid w:val="00BB1B52"/>
    <w:rsid w:val="00BB2A1D"/>
    <w:rsid w:val="00BB2ECE"/>
    <w:rsid w:val="00BB453C"/>
    <w:rsid w:val="00BB6764"/>
    <w:rsid w:val="00BB781A"/>
    <w:rsid w:val="00BC21D5"/>
    <w:rsid w:val="00BC2E66"/>
    <w:rsid w:val="00BC61FD"/>
    <w:rsid w:val="00BC66A0"/>
    <w:rsid w:val="00BC7889"/>
    <w:rsid w:val="00BC7CDA"/>
    <w:rsid w:val="00BD0566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650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C72"/>
    <w:rsid w:val="00CE2DE2"/>
    <w:rsid w:val="00CE334B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71AB"/>
    <w:rsid w:val="00D37299"/>
    <w:rsid w:val="00D376BA"/>
    <w:rsid w:val="00D4186E"/>
    <w:rsid w:val="00D42805"/>
    <w:rsid w:val="00D448F0"/>
    <w:rsid w:val="00D46193"/>
    <w:rsid w:val="00D52C51"/>
    <w:rsid w:val="00D54A37"/>
    <w:rsid w:val="00D553C4"/>
    <w:rsid w:val="00D55817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91312"/>
    <w:rsid w:val="00D92690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3C75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174E"/>
    <w:rsid w:val="00E123AA"/>
    <w:rsid w:val="00E12683"/>
    <w:rsid w:val="00E12A3C"/>
    <w:rsid w:val="00E13C2A"/>
    <w:rsid w:val="00E15074"/>
    <w:rsid w:val="00E1595A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8E9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6BDF"/>
    <w:rsid w:val="00EC0551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62"/>
    <w:rsid w:val="00F34F82"/>
    <w:rsid w:val="00F35CFA"/>
    <w:rsid w:val="00F366C2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080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1751"/>
    <w:rsid w:val="00F8221C"/>
    <w:rsid w:val="00F86209"/>
    <w:rsid w:val="00F9168C"/>
    <w:rsid w:val="00F96724"/>
    <w:rsid w:val="00F9748C"/>
    <w:rsid w:val="00F97ED1"/>
    <w:rsid w:val="00FA2B0F"/>
    <w:rsid w:val="00FA2C34"/>
    <w:rsid w:val="00FA4962"/>
    <w:rsid w:val="00FA4A7F"/>
    <w:rsid w:val="00FA512E"/>
    <w:rsid w:val="00FA64AD"/>
    <w:rsid w:val="00FB14CD"/>
    <w:rsid w:val="00FB1CD3"/>
    <w:rsid w:val="00FB3A05"/>
    <w:rsid w:val="00FB4746"/>
    <w:rsid w:val="00FB6168"/>
    <w:rsid w:val="00FB7CB5"/>
    <w:rsid w:val="00FC1D64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0478"/>
  <w15:docId w15:val="{CA4926A2-9381-4D21-B993-A206BAA9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735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4</cp:revision>
  <cp:lastPrinted>2017-11-21T10:31:00Z</cp:lastPrinted>
  <dcterms:created xsi:type="dcterms:W3CDTF">2019-02-28T05:36:00Z</dcterms:created>
  <dcterms:modified xsi:type="dcterms:W3CDTF">2019-02-28T08:39:00Z</dcterms:modified>
</cp:coreProperties>
</file>