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:rsidR="002F4EAA" w:rsidRPr="00B92ACB" w:rsidRDefault="00A42CD6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AA">
        <w:rPr>
          <w:sz w:val="6"/>
          <w:szCs w:val="6"/>
          <w:lang w:eastAsia="en-US"/>
        </w:rPr>
        <w:t>02.10</w:t>
      </w:r>
    </w:p>
    <w:p w:rsidR="002F4EAA" w:rsidRPr="00B92ACB" w:rsidRDefault="002F4EAA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2F4EAA" w:rsidRPr="00B92ACB" w:rsidRDefault="002F4EAA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2F4EAA" w:rsidRPr="00B92ACB" w:rsidRDefault="002F4EAA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2F4EAA" w:rsidRPr="00B92ACB" w:rsidRDefault="00A42CD6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777615" cy="388620"/>
                <wp:effectExtent l="7620" t="9525" r="1524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4EAA" w:rsidRPr="008A6DBB" w:rsidRDefault="00DB3C4A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март  2022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297.4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2F4EAA" w:rsidRPr="008A6DBB" w:rsidRDefault="00DB3C4A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март 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EAA" w:rsidRDefault="002F4EAA" w:rsidP="0072754C">
      <w:pPr>
        <w:jc w:val="center"/>
        <w:rPr>
          <w:b/>
          <w:bCs/>
          <w:sz w:val="48"/>
          <w:szCs w:val="48"/>
        </w:rPr>
      </w:pPr>
    </w:p>
    <w:p w:rsidR="00DB3C4A" w:rsidRDefault="00DB3C4A" w:rsidP="0072754C">
      <w:pPr>
        <w:jc w:val="center"/>
        <w:rPr>
          <w:b/>
          <w:bCs/>
          <w:sz w:val="48"/>
          <w:szCs w:val="48"/>
        </w:rPr>
      </w:pPr>
      <w:r w:rsidRPr="00FA2DEB">
        <w:rPr>
          <w:b/>
          <w:bCs/>
          <w:sz w:val="32"/>
          <w:szCs w:val="32"/>
        </w:rPr>
        <w:t>Все мероприятия будут проводиться в дистанционном формате</w:t>
      </w:r>
    </w:p>
    <w:p w:rsidR="002F4EAA" w:rsidRPr="00B92ACB" w:rsidRDefault="002F4EAA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1591"/>
        <w:gridCol w:w="4255"/>
        <w:gridCol w:w="3886"/>
      </w:tblGrid>
      <w:tr w:rsidR="002F4EAA" w:rsidRPr="00B92ACB">
        <w:tc>
          <w:tcPr>
            <w:tcW w:w="419" w:type="pct"/>
            <w:vAlign w:val="center"/>
          </w:tcPr>
          <w:p w:rsidR="002F4EAA" w:rsidRPr="00B92ACB" w:rsidRDefault="002F4EAA" w:rsidP="00971A44">
            <w:pPr>
              <w:rPr>
                <w:b/>
                <w:bCs/>
                <w:sz w:val="32"/>
                <w:szCs w:val="32"/>
              </w:rPr>
            </w:pPr>
          </w:p>
          <w:p w:rsidR="002F4EAA" w:rsidRPr="00B92ACB" w:rsidRDefault="002F4EAA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49" w:type="pct"/>
            <w:vAlign w:val="center"/>
          </w:tcPr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03" w:type="pct"/>
            <w:vAlign w:val="center"/>
          </w:tcPr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29" w:type="pct"/>
            <w:vAlign w:val="center"/>
          </w:tcPr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В течение месяца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Заседание экспертной комиссии по аттестации (география)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ДО «ЦДЮТ»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01.03.2022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Заседание ЭГ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ДО «ЦДЮТ»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Pr="00A34709" w:rsidRDefault="00E71385" w:rsidP="001E0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02.03.2022</w:t>
            </w:r>
          </w:p>
        </w:tc>
        <w:tc>
          <w:tcPr>
            <w:tcW w:w="2003" w:type="pct"/>
            <w:vAlign w:val="center"/>
          </w:tcPr>
          <w:p w:rsidR="00E71385" w:rsidRPr="00A34709" w:rsidRDefault="00E71385" w:rsidP="00A500A1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«Винницкая школа» (по предварительной записи)</w:t>
            </w:r>
          </w:p>
        </w:tc>
      </w:tr>
      <w:tr w:rsidR="00BE6A8E" w:rsidRPr="00B92ACB">
        <w:tc>
          <w:tcPr>
            <w:tcW w:w="419" w:type="pct"/>
            <w:vAlign w:val="center"/>
          </w:tcPr>
          <w:p w:rsidR="00BE6A8E" w:rsidRPr="002F0D49" w:rsidRDefault="00BE6A8E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BE6A8E" w:rsidRPr="00BE6A8E" w:rsidRDefault="00BE6A8E" w:rsidP="001E08E6">
            <w:pPr>
              <w:jc w:val="center"/>
              <w:rPr>
                <w:lang w:val="en-US"/>
              </w:rPr>
            </w:pPr>
            <w:r w:rsidRPr="00BE6A8E">
              <w:rPr>
                <w:bCs/>
              </w:rPr>
              <w:t>02.03.2022</w:t>
            </w:r>
          </w:p>
        </w:tc>
        <w:tc>
          <w:tcPr>
            <w:tcW w:w="2003" w:type="pct"/>
            <w:vAlign w:val="center"/>
          </w:tcPr>
          <w:p w:rsidR="00BE6A8E" w:rsidRPr="00BE6A8E" w:rsidRDefault="00BE6A8E" w:rsidP="00A500A1">
            <w:r w:rsidRPr="00BE6A8E">
              <w:rPr>
                <w:bCs/>
              </w:rPr>
              <w:t>Совещание ЗДУВР</w:t>
            </w:r>
          </w:p>
        </w:tc>
        <w:tc>
          <w:tcPr>
            <w:tcW w:w="1829" w:type="pct"/>
            <w:vAlign w:val="center"/>
          </w:tcPr>
          <w:p w:rsidR="00BE6A8E" w:rsidRDefault="00BE6A8E" w:rsidP="00D22298">
            <w:r>
              <w:t>ВКС, 10.00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Pr="000F0722" w:rsidRDefault="00E71385" w:rsidP="001E08E6">
            <w:pPr>
              <w:jc w:val="center"/>
            </w:pPr>
            <w:r>
              <w:t>02.03.2022 и 04.03.2022</w:t>
            </w:r>
          </w:p>
        </w:tc>
        <w:tc>
          <w:tcPr>
            <w:tcW w:w="2003" w:type="pct"/>
            <w:vAlign w:val="center"/>
          </w:tcPr>
          <w:p w:rsidR="00E71385" w:rsidRPr="000F0722" w:rsidRDefault="00E71385" w:rsidP="00A500A1">
            <w:r>
              <w:t>Муниципальный этап Республиканских соревнований по техническому моделированию (для  МБОУ «Гвардейская школа-гимназия № 2»,  МБОУ «Гвардейская школа-гимназия № 3»,  МБОУ «Кубанская школа»,  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школа»)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в режиме ВКС (Белоусова И.Г.)</w:t>
            </w:r>
          </w:p>
        </w:tc>
      </w:tr>
      <w:tr w:rsidR="00AF5B84" w:rsidRPr="00B92ACB">
        <w:tc>
          <w:tcPr>
            <w:tcW w:w="419" w:type="pct"/>
            <w:vAlign w:val="center"/>
          </w:tcPr>
          <w:p w:rsidR="00AF5B84" w:rsidRPr="002F0D49" w:rsidRDefault="00AF5B84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AF5B84" w:rsidRDefault="00AF5B84" w:rsidP="001E08E6">
            <w:pPr>
              <w:jc w:val="center"/>
            </w:pPr>
            <w:r>
              <w:t>02.032022</w:t>
            </w:r>
          </w:p>
        </w:tc>
        <w:tc>
          <w:tcPr>
            <w:tcW w:w="2003" w:type="pct"/>
            <w:vAlign w:val="center"/>
          </w:tcPr>
          <w:p w:rsidR="00AF5B84" w:rsidRPr="000C4191" w:rsidRDefault="00AF5B84" w:rsidP="00A500A1">
            <w:pPr>
              <w:rPr>
                <w:bCs/>
              </w:rPr>
            </w:pPr>
            <w:r w:rsidRPr="00AF5B84">
              <w:rPr>
                <w:bCs/>
              </w:rPr>
              <w:t>Муниципальный дистанционный тур республиканского этапа Всероссийского конкурса «Учитель-дефектолог России – 2022»</w:t>
            </w:r>
          </w:p>
        </w:tc>
        <w:tc>
          <w:tcPr>
            <w:tcW w:w="1829" w:type="pct"/>
            <w:vAlign w:val="center"/>
          </w:tcPr>
          <w:p w:rsidR="00AF5B84" w:rsidRPr="007C32F9" w:rsidRDefault="007C32F9" w:rsidP="00D22298">
            <w:r w:rsidRPr="007C32F9">
              <w:t>видеоматериалы конкурсного испытания «Мастер-класс»</w:t>
            </w:r>
            <w:r>
              <w:t xml:space="preserve"> на эл. почту </w:t>
            </w:r>
            <w:hyperlink r:id="rId6" w:history="1">
              <w:r w:rsidRPr="00A724E6">
                <w:rPr>
                  <w:rStyle w:val="a8"/>
                  <w:lang w:val="en-US"/>
                </w:rPr>
                <w:t>remizovaludmila</w:t>
              </w:r>
              <w:r w:rsidRPr="00A724E6">
                <w:rPr>
                  <w:rStyle w:val="a8"/>
                </w:rPr>
                <w:t>@</w:t>
              </w:r>
              <w:r w:rsidRPr="00A724E6">
                <w:rPr>
                  <w:rStyle w:val="a8"/>
                  <w:lang w:val="en-US"/>
                </w:rPr>
                <w:t>mail</w:t>
              </w:r>
              <w:r w:rsidRPr="007C32F9">
                <w:rPr>
                  <w:rStyle w:val="a8"/>
                </w:rPr>
                <w:t>.</w:t>
              </w:r>
              <w:proofErr w:type="spellStart"/>
              <w:r w:rsidRPr="00A724E6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7C32F9">
              <w:t xml:space="preserve"> </w:t>
            </w:r>
          </w:p>
        </w:tc>
      </w:tr>
      <w:tr w:rsidR="006F49DB" w:rsidRPr="00B92ACB">
        <w:tc>
          <w:tcPr>
            <w:tcW w:w="419" w:type="pct"/>
            <w:vAlign w:val="center"/>
          </w:tcPr>
          <w:p w:rsidR="006F49DB" w:rsidRPr="002F0D49" w:rsidRDefault="006F49DB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F49DB" w:rsidRDefault="006F49DB" w:rsidP="001E08E6">
            <w:pPr>
              <w:jc w:val="center"/>
            </w:pPr>
            <w:r>
              <w:t>02.03.2022</w:t>
            </w:r>
          </w:p>
        </w:tc>
        <w:tc>
          <w:tcPr>
            <w:tcW w:w="2003" w:type="pct"/>
            <w:vAlign w:val="center"/>
          </w:tcPr>
          <w:p w:rsidR="006F49DB" w:rsidRPr="006F49DB" w:rsidRDefault="006F49DB" w:rsidP="00A500A1">
            <w:pPr>
              <w:rPr>
                <w:bCs/>
              </w:rPr>
            </w:pPr>
            <w:r w:rsidRPr="006F49DB">
              <w:t>Муниципальный этап</w:t>
            </w:r>
            <w:r w:rsidRPr="006F49DB">
              <w:rPr>
                <w:rFonts w:eastAsia="Calibri"/>
                <w:lang w:eastAsia="en-US"/>
              </w:rPr>
              <w:t xml:space="preserve"> Всероссийского конкурса детского рисунка «</w:t>
            </w:r>
            <w:proofErr w:type="spellStart"/>
            <w:r w:rsidRPr="006F49DB">
              <w:rPr>
                <w:rFonts w:eastAsia="Calibri"/>
                <w:lang w:eastAsia="en-US"/>
              </w:rPr>
              <w:t>Эколята</w:t>
            </w:r>
            <w:proofErr w:type="spellEnd"/>
            <w:r w:rsidRPr="006F49DB">
              <w:rPr>
                <w:rFonts w:eastAsia="Calibri"/>
                <w:lang w:eastAsia="en-US"/>
              </w:rPr>
              <w:t>-друзья и защитники Природы!»</w:t>
            </w:r>
          </w:p>
        </w:tc>
        <w:tc>
          <w:tcPr>
            <w:tcW w:w="1829" w:type="pct"/>
            <w:vAlign w:val="center"/>
          </w:tcPr>
          <w:p w:rsidR="006F49DB" w:rsidRPr="007C32F9" w:rsidRDefault="006F49DB" w:rsidP="00D22298">
            <w:r>
              <w:t>МБОУ ДО «ЦДЮТ» (методист Смирнова Н.Л.)</w:t>
            </w:r>
          </w:p>
        </w:tc>
      </w:tr>
      <w:tr w:rsidR="000C4191" w:rsidRPr="00B92ACB">
        <w:tc>
          <w:tcPr>
            <w:tcW w:w="419" w:type="pct"/>
            <w:vAlign w:val="center"/>
          </w:tcPr>
          <w:p w:rsidR="000C4191" w:rsidRPr="002F0D49" w:rsidRDefault="000C4191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0C4191" w:rsidRDefault="000C4191" w:rsidP="001E08E6">
            <w:pPr>
              <w:jc w:val="center"/>
            </w:pPr>
            <w:r>
              <w:t>03.03.2022</w:t>
            </w:r>
          </w:p>
        </w:tc>
        <w:tc>
          <w:tcPr>
            <w:tcW w:w="2003" w:type="pct"/>
            <w:vAlign w:val="center"/>
          </w:tcPr>
          <w:p w:rsidR="000C4191" w:rsidRDefault="000C4191" w:rsidP="00A500A1">
            <w:r w:rsidRPr="000C4191">
              <w:rPr>
                <w:bCs/>
              </w:rPr>
              <w:t>Муниципальный дистанционный тур республиканского этапа Всероссийского конкурса «Учитель-дефектолог России – 2022»</w:t>
            </w:r>
          </w:p>
        </w:tc>
        <w:tc>
          <w:tcPr>
            <w:tcW w:w="1829" w:type="pct"/>
            <w:vAlign w:val="center"/>
          </w:tcPr>
          <w:p w:rsidR="000C4191" w:rsidRDefault="000C4191" w:rsidP="00D22298">
            <w:r>
              <w:t>в режиме ВКС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03.03.2022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Заседание ЭГ  учителей химии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ДО «ЦДЮТ» (</w:t>
            </w:r>
            <w:proofErr w:type="spellStart"/>
            <w:r>
              <w:t>ПоложайН.Н</w:t>
            </w:r>
            <w:proofErr w:type="spellEnd"/>
            <w:r>
              <w:t>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Pr="00A34709" w:rsidRDefault="00E71385" w:rsidP="001E08E6">
            <w:pPr>
              <w:jc w:val="center"/>
            </w:pPr>
            <w:r>
              <w:t>04.03.2022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«Гвардейская школа-гимназия №2» (по предварительной записи)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04.03.2022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Муниципальный этап республиканской патриотической краеведческой конференции «Крым – наш общий дом»</w:t>
            </w:r>
          </w:p>
        </w:tc>
        <w:tc>
          <w:tcPr>
            <w:tcW w:w="1829" w:type="pct"/>
            <w:vAlign w:val="center"/>
          </w:tcPr>
          <w:p w:rsidR="00E71385" w:rsidRDefault="00E71385" w:rsidP="00B749AB">
            <w:r>
              <w:t>МБОУ ДО «ЦДЮТ» (</w:t>
            </w:r>
            <w:proofErr w:type="spellStart"/>
            <w:r>
              <w:t>Шарипова</w:t>
            </w:r>
            <w:proofErr w:type="spellEnd"/>
            <w:r>
              <w:t xml:space="preserve"> У.И.)</w:t>
            </w:r>
          </w:p>
          <w:p w:rsidR="00E71385" w:rsidRDefault="00E71385" w:rsidP="00B749AB">
            <w:r>
              <w:t xml:space="preserve">(заявку, работу, </w:t>
            </w:r>
            <w:proofErr w:type="spellStart"/>
            <w:r>
              <w:t>видеозащиту</w:t>
            </w:r>
            <w:proofErr w:type="spellEnd"/>
            <w:r>
              <w:t xml:space="preserve"> выслать  до 28.02.2022 на адрес </w:t>
            </w:r>
            <w:hyperlink r:id="rId7" w:history="1">
              <w:r w:rsidRPr="00C41A72">
                <w:rPr>
                  <w:rStyle w:val="a8"/>
                  <w:lang w:val="en-US"/>
                </w:rPr>
                <w:t>usniya</w:t>
              </w:r>
              <w:r w:rsidRPr="000774D0">
                <w:rPr>
                  <w:rStyle w:val="a8"/>
                </w:rPr>
                <w:t>22@</w:t>
              </w:r>
              <w:r w:rsidRPr="00C41A72">
                <w:rPr>
                  <w:rStyle w:val="a8"/>
                  <w:lang w:val="en-US"/>
                </w:rPr>
                <w:t>mail</w:t>
              </w:r>
              <w:r w:rsidRPr="000774D0">
                <w:rPr>
                  <w:rStyle w:val="a8"/>
                </w:rPr>
                <w:t>.</w:t>
              </w:r>
              <w:proofErr w:type="spellStart"/>
              <w:r w:rsidRPr="00C41A72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0774D0">
              <w:t xml:space="preserve"> </w:t>
            </w:r>
            <w:r>
              <w:t>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  <w:rPr>
                <w:lang w:val="en-US"/>
              </w:rPr>
            </w:pPr>
            <w:r>
              <w:t>До 09.03.2022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Сдать материалы на конкурс «Живая классика»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 w:rsidRPr="000323ED">
              <w:t xml:space="preserve">на эл. </w:t>
            </w:r>
            <w:r>
              <w:t>п</w:t>
            </w:r>
            <w:r w:rsidRPr="000323ED">
              <w:t>очту</w:t>
            </w:r>
            <w:r>
              <w:t xml:space="preserve"> </w:t>
            </w:r>
            <w:hyperlink r:id="rId8" w:history="1">
              <w:r w:rsidRPr="00F3172D">
                <w:rPr>
                  <w:rStyle w:val="a8"/>
                </w:rPr>
                <w:t>elenkafilolog@mail.ru</w:t>
              </w:r>
            </w:hyperlink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Pr="007C1D05" w:rsidRDefault="00E71385" w:rsidP="001E08E6">
            <w:pPr>
              <w:jc w:val="center"/>
            </w:pPr>
            <w:r>
              <w:rPr>
                <w:lang w:val="en-US"/>
              </w:rPr>
              <w:t>09</w:t>
            </w:r>
            <w:r>
              <w:t>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Школа Молодых Педагогов (иностранный язык)</w:t>
            </w:r>
          </w:p>
        </w:tc>
        <w:tc>
          <w:tcPr>
            <w:tcW w:w="1829" w:type="pct"/>
            <w:vAlign w:val="center"/>
          </w:tcPr>
          <w:p w:rsidR="00E71385" w:rsidRPr="007C1D05" w:rsidRDefault="00E71385" w:rsidP="00D22298">
            <w:r>
              <w:t>КРИППО (</w:t>
            </w:r>
            <w:proofErr w:type="spellStart"/>
            <w:r>
              <w:rPr>
                <w:lang w:val="en-US"/>
              </w:rPr>
              <w:t>vinteo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053EF" w:rsidRPr="00B92ACB">
        <w:tc>
          <w:tcPr>
            <w:tcW w:w="419" w:type="pct"/>
            <w:vAlign w:val="center"/>
          </w:tcPr>
          <w:p w:rsidR="004053EF" w:rsidRPr="002F0D49" w:rsidRDefault="004053EF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4053EF" w:rsidRPr="004053EF" w:rsidRDefault="004053EF" w:rsidP="001E08E6">
            <w:pPr>
              <w:jc w:val="center"/>
            </w:pPr>
            <w:r>
              <w:t>09.03.2022</w:t>
            </w:r>
          </w:p>
        </w:tc>
        <w:tc>
          <w:tcPr>
            <w:tcW w:w="2003" w:type="pct"/>
            <w:vAlign w:val="center"/>
          </w:tcPr>
          <w:p w:rsidR="004053EF" w:rsidRDefault="004053EF" w:rsidP="00A500A1">
            <w:r>
              <w:t>Заседание ЭГ учителей-логопедов, учителей-дефектологов</w:t>
            </w:r>
          </w:p>
        </w:tc>
        <w:tc>
          <w:tcPr>
            <w:tcW w:w="1829" w:type="pct"/>
            <w:vAlign w:val="center"/>
          </w:tcPr>
          <w:p w:rsidR="004053EF" w:rsidRDefault="004053EF" w:rsidP="00D22298">
            <w:r>
              <w:t>МБОУ ДО «ЦДЮТ»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10.03.2022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 w:rsidRPr="00E8508E">
              <w:t>Заседание ЭГ начальная школа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ДО «ЦДЮТ»(Дмитриева Т.М.)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10.03.2022</w:t>
            </w:r>
          </w:p>
        </w:tc>
        <w:tc>
          <w:tcPr>
            <w:tcW w:w="2003" w:type="pct"/>
            <w:vAlign w:val="center"/>
          </w:tcPr>
          <w:p w:rsidR="00E71385" w:rsidRPr="00E8508E" w:rsidRDefault="00E71385" w:rsidP="00A500A1">
            <w:r>
              <w:t>Педагогическая мастерская (иностранный язык)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 w:rsidRPr="007C1D05">
              <w:t>КРИППО (</w:t>
            </w:r>
            <w:proofErr w:type="spellStart"/>
            <w:r w:rsidRPr="007C1D05">
              <w:t>vinteo</w:t>
            </w:r>
            <w:proofErr w:type="spellEnd"/>
            <w:r w:rsidRPr="007C1D05">
              <w:t>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10.03.2022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Заседание членов жюри конкурса «Знатоки химии»</w:t>
            </w:r>
          </w:p>
        </w:tc>
        <w:tc>
          <w:tcPr>
            <w:tcW w:w="1829" w:type="pct"/>
            <w:vAlign w:val="center"/>
          </w:tcPr>
          <w:p w:rsidR="00E71385" w:rsidRPr="007C1D05" w:rsidRDefault="00E71385" w:rsidP="00D22298">
            <w:r w:rsidRPr="007846B8">
              <w:t>МБОУ ДО «ЦДЮТ» (</w:t>
            </w:r>
            <w:proofErr w:type="spellStart"/>
            <w:r w:rsidRPr="007846B8">
              <w:t>ПоложайН.Н</w:t>
            </w:r>
            <w:proofErr w:type="spellEnd"/>
            <w:r w:rsidRPr="007846B8">
              <w:t>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10.03.2022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ТВ 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школа-гимназия», «Перовская школа-гимназия»  (география)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ДО «ЦДЮТ» (дистанционно)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10.03.2022-17.03.2022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Крайний срок сдачи МТБ кабинета физики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ДО «ЦДЮТ» (</w:t>
            </w:r>
            <w:proofErr w:type="spellStart"/>
            <w:r>
              <w:t>Ярошинская</w:t>
            </w:r>
            <w:proofErr w:type="spellEnd"/>
            <w:r>
              <w:t xml:space="preserve"> Е.А.) и на эл. почту </w:t>
            </w:r>
            <w:hyperlink r:id="rId9" w:history="1">
              <w:r w:rsidRPr="00C36FBB">
                <w:rPr>
                  <w:rStyle w:val="a8"/>
                </w:rPr>
                <w:t>fiz.rodnikovo@gmail.com</w:t>
              </w:r>
            </w:hyperlink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11.03.2022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:rsidR="00E71385" w:rsidRPr="007C1D05" w:rsidRDefault="00E71385" w:rsidP="00D22298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 (по предварительной записи)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11.03.2022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СП учителей физики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«Мирновская школа №1»</w:t>
            </w:r>
          </w:p>
        </w:tc>
      </w:tr>
      <w:tr w:rsidR="00BD025D" w:rsidRPr="00B92ACB">
        <w:tc>
          <w:tcPr>
            <w:tcW w:w="419" w:type="pct"/>
            <w:vAlign w:val="center"/>
          </w:tcPr>
          <w:p w:rsidR="00BD025D" w:rsidRPr="002F0D49" w:rsidRDefault="00BD025D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BD025D" w:rsidRDefault="00BD025D" w:rsidP="001E08E6">
            <w:pPr>
              <w:jc w:val="center"/>
            </w:pPr>
            <w:r>
              <w:t>11.03.2022</w:t>
            </w:r>
          </w:p>
        </w:tc>
        <w:tc>
          <w:tcPr>
            <w:tcW w:w="2003" w:type="pct"/>
            <w:vAlign w:val="center"/>
          </w:tcPr>
          <w:p w:rsidR="00BD025D" w:rsidRDefault="00BD025D" w:rsidP="00F41BE6">
            <w:r w:rsidRPr="00BD025D">
              <w:t>Заседание ЭГ по физике (аттестация)</w:t>
            </w:r>
          </w:p>
        </w:tc>
        <w:tc>
          <w:tcPr>
            <w:tcW w:w="1829" w:type="pct"/>
            <w:vAlign w:val="center"/>
          </w:tcPr>
          <w:p w:rsidR="00BD025D" w:rsidRDefault="00BD025D" w:rsidP="00005C44">
            <w:r w:rsidRPr="00BD025D">
              <w:t>МБОУ ДО «ЦДЮТ»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До 14.03.2022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 xml:space="preserve">Прием заявок, видео творческого номера, согласие на обработку персональных данных несовершеннолетнего на  Муниципальный этап Большого Всероссийского </w:t>
            </w:r>
            <w:r w:rsidRPr="00C90D43">
              <w:t>Фестиваля</w:t>
            </w:r>
            <w:r>
              <w:t xml:space="preserve"> (номинация «Парад солистов»)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на  электронную почту</w:t>
            </w:r>
            <w:r w:rsidRPr="00C90D43">
              <w:t xml:space="preserve"> </w:t>
            </w:r>
            <w:hyperlink r:id="rId10" w:history="1">
              <w:r w:rsidRPr="00642503">
                <w:rPr>
                  <w:rStyle w:val="a8"/>
                  <w:b/>
                  <w:lang w:val="en-US"/>
                </w:rPr>
                <w:t>lili</w:t>
              </w:r>
              <w:r w:rsidRPr="00642503">
                <w:rPr>
                  <w:rStyle w:val="a8"/>
                  <w:b/>
                </w:rPr>
                <w:t>.</w:t>
              </w:r>
              <w:r w:rsidRPr="00642503">
                <w:rPr>
                  <w:rStyle w:val="a8"/>
                  <w:b/>
                  <w:lang w:val="en-US"/>
                </w:rPr>
                <w:t>zlobina</w:t>
              </w:r>
              <w:r w:rsidRPr="00642503">
                <w:rPr>
                  <w:rStyle w:val="a8"/>
                  <w:b/>
                </w:rPr>
                <w:t>@</w:t>
              </w:r>
              <w:r w:rsidRPr="00642503">
                <w:rPr>
                  <w:rStyle w:val="a8"/>
                  <w:b/>
                  <w:lang w:val="en-US"/>
                </w:rPr>
                <w:t>y</w:t>
              </w:r>
              <w:r w:rsidRPr="00642503">
                <w:rPr>
                  <w:rStyle w:val="a8"/>
                  <w:b/>
                </w:rPr>
                <w:t>а</w:t>
              </w:r>
              <w:r w:rsidRPr="00642503">
                <w:rPr>
                  <w:rStyle w:val="a8"/>
                  <w:b/>
                  <w:lang w:val="en-US"/>
                </w:rPr>
                <w:t>ndex</w:t>
              </w:r>
              <w:r w:rsidRPr="007C1D05">
                <w:rPr>
                  <w:rStyle w:val="a8"/>
                  <w:shd w:val="clear" w:color="auto" w:fill="FFFFFF"/>
                  <w:lang w:bidi="en-US"/>
                </w:rPr>
                <w:t>.</w:t>
              </w:r>
              <w:proofErr w:type="spellStart"/>
              <w:r w:rsidRPr="00642503">
                <w:rPr>
                  <w:rStyle w:val="a8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14.03.2022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Заседание ЭГ по информатике</w:t>
            </w:r>
          </w:p>
        </w:tc>
        <w:tc>
          <w:tcPr>
            <w:tcW w:w="1829" w:type="pct"/>
            <w:vAlign w:val="center"/>
          </w:tcPr>
          <w:p w:rsidR="00E71385" w:rsidRPr="007C1D05" w:rsidRDefault="00E71385" w:rsidP="00D22298">
            <w:r>
              <w:t>МБОУ ДО «ЦДЮТ» (</w:t>
            </w:r>
            <w:proofErr w:type="spellStart"/>
            <w:r>
              <w:t>Обищенко</w:t>
            </w:r>
            <w:proofErr w:type="spellEnd"/>
            <w:r>
              <w:t xml:space="preserve"> Л.Л.)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14.03.2022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Заседание ЭГ по иностранным языкам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ДО «ЦДЮТ»</w:t>
            </w:r>
          </w:p>
        </w:tc>
      </w:tr>
      <w:tr w:rsidR="00CF20EC" w:rsidRPr="00B92ACB">
        <w:tc>
          <w:tcPr>
            <w:tcW w:w="419" w:type="pct"/>
            <w:vAlign w:val="center"/>
          </w:tcPr>
          <w:p w:rsidR="00CF20EC" w:rsidRPr="002F0D49" w:rsidRDefault="00CF20E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CF20EC" w:rsidRDefault="00CF20EC" w:rsidP="001E08E6">
            <w:pPr>
              <w:jc w:val="center"/>
            </w:pPr>
            <w:r>
              <w:t>14.03.2022 -17.03.2022</w:t>
            </w:r>
          </w:p>
        </w:tc>
        <w:tc>
          <w:tcPr>
            <w:tcW w:w="2003" w:type="pct"/>
            <w:vAlign w:val="center"/>
          </w:tcPr>
          <w:p w:rsidR="00CF20EC" w:rsidRDefault="00CF20EC" w:rsidP="00A500A1">
            <w:r>
              <w:t xml:space="preserve">Муниципальный этап всероссийского конкурса школьных музеев и экскурсоводов  </w:t>
            </w:r>
          </w:p>
        </w:tc>
        <w:tc>
          <w:tcPr>
            <w:tcW w:w="1829" w:type="pct"/>
            <w:vAlign w:val="center"/>
          </w:tcPr>
          <w:p w:rsidR="00CF20EC" w:rsidRPr="002D291D" w:rsidRDefault="00CF20EC" w:rsidP="00CF20EC">
            <w:r>
              <w:t>МБОУ ДО «ЦДЮТ» (</w:t>
            </w:r>
            <w:proofErr w:type="spellStart"/>
            <w:r>
              <w:t>Шарипова</w:t>
            </w:r>
            <w:proofErr w:type="spellEnd"/>
            <w:r>
              <w:t xml:space="preserve"> У.И.)</w:t>
            </w:r>
          </w:p>
          <w:p w:rsidR="00CF20EC" w:rsidRDefault="00CF20EC" w:rsidP="00CF20EC">
            <w:r>
              <w:t>(заявку и работы согласно Положению выслать до 11.03.2022</w:t>
            </w:r>
            <w:r w:rsidRPr="000774D0">
              <w:t xml:space="preserve"> </w:t>
            </w:r>
            <w:r>
              <w:t xml:space="preserve">на адрес </w:t>
            </w:r>
            <w:hyperlink r:id="rId11" w:history="1">
              <w:r w:rsidRPr="00C41A72">
                <w:rPr>
                  <w:rStyle w:val="a8"/>
                  <w:lang w:val="en-US"/>
                </w:rPr>
                <w:t>usniya</w:t>
              </w:r>
              <w:r w:rsidRPr="000774D0">
                <w:rPr>
                  <w:rStyle w:val="a8"/>
                </w:rPr>
                <w:t>22@</w:t>
              </w:r>
              <w:r w:rsidRPr="00C41A72">
                <w:rPr>
                  <w:rStyle w:val="a8"/>
                  <w:lang w:val="en-US"/>
                </w:rPr>
                <w:t>mail</w:t>
              </w:r>
              <w:r w:rsidRPr="000774D0">
                <w:rPr>
                  <w:rStyle w:val="a8"/>
                </w:rPr>
                <w:t>.</w:t>
              </w:r>
              <w:proofErr w:type="spellStart"/>
              <w:r w:rsidRPr="00C41A72">
                <w:rPr>
                  <w:rStyle w:val="a8"/>
                  <w:lang w:val="en-US"/>
                </w:rPr>
                <w:t>ru</w:t>
              </w:r>
              <w:proofErr w:type="spellEnd"/>
            </w:hyperlink>
            <w:r>
              <w:t>)</w:t>
            </w:r>
          </w:p>
        </w:tc>
      </w:tr>
      <w:tr w:rsidR="00CF20EC" w:rsidRPr="00B92ACB">
        <w:tc>
          <w:tcPr>
            <w:tcW w:w="419" w:type="pct"/>
            <w:vAlign w:val="center"/>
          </w:tcPr>
          <w:p w:rsidR="00CF20EC" w:rsidRPr="002F0D49" w:rsidRDefault="00CF20EC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CF20EC" w:rsidRDefault="00CF20EC" w:rsidP="001E08E6">
            <w:pPr>
              <w:jc w:val="center"/>
            </w:pPr>
            <w:r>
              <w:t>14.03.2022-18.03.2022</w:t>
            </w:r>
          </w:p>
        </w:tc>
        <w:tc>
          <w:tcPr>
            <w:tcW w:w="2003" w:type="pct"/>
            <w:vAlign w:val="center"/>
          </w:tcPr>
          <w:p w:rsidR="00CF20EC" w:rsidRDefault="00CF20EC" w:rsidP="00CF20EC">
            <w:r>
              <w:t>Муниципальный этап Всероссийского конкурса «История местного самоуправления моего края»</w:t>
            </w:r>
          </w:p>
          <w:p w:rsidR="00CF20EC" w:rsidRDefault="00CF20EC" w:rsidP="00A500A1"/>
        </w:tc>
        <w:tc>
          <w:tcPr>
            <w:tcW w:w="1829" w:type="pct"/>
            <w:vAlign w:val="center"/>
          </w:tcPr>
          <w:p w:rsidR="00CF20EC" w:rsidRDefault="00CF20EC" w:rsidP="00CF20EC">
            <w:r>
              <w:t>МБОУ ДО «</w:t>
            </w:r>
            <w:proofErr w:type="gramStart"/>
            <w:r>
              <w:t>ЦДЮТ»  (</w:t>
            </w:r>
            <w:proofErr w:type="spellStart"/>
            <w:proofErr w:type="gramEnd"/>
            <w:r>
              <w:t>Шарипова</w:t>
            </w:r>
            <w:proofErr w:type="spellEnd"/>
            <w:r>
              <w:t xml:space="preserve"> У.И.)  (заявку и работы согласно Положению выслать до 10.03.2022 </w:t>
            </w:r>
            <w:r w:rsidRPr="000774D0">
              <w:t xml:space="preserve">на адрес </w:t>
            </w:r>
            <w:hyperlink r:id="rId12" w:history="1">
              <w:r w:rsidRPr="00C41A72">
                <w:rPr>
                  <w:rStyle w:val="a8"/>
                </w:rPr>
                <w:t>usniya22@mail.ru</w:t>
              </w:r>
            </w:hyperlink>
            <w:r>
              <w:t xml:space="preserve"> </w:t>
            </w:r>
            <w:r w:rsidRPr="000774D0">
              <w:t xml:space="preserve"> </w:t>
            </w:r>
            <w:r>
              <w:t>)</w:t>
            </w:r>
          </w:p>
        </w:tc>
      </w:tr>
      <w:tr w:rsidR="006F49DB" w:rsidRPr="00B92ACB">
        <w:tc>
          <w:tcPr>
            <w:tcW w:w="419" w:type="pct"/>
            <w:vAlign w:val="center"/>
          </w:tcPr>
          <w:p w:rsidR="006F49DB" w:rsidRPr="002F0D49" w:rsidRDefault="006F49DB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F49DB" w:rsidRDefault="006F49DB" w:rsidP="001E08E6">
            <w:pPr>
              <w:jc w:val="center"/>
            </w:pPr>
            <w:r>
              <w:t>14.03.2022</w:t>
            </w:r>
          </w:p>
        </w:tc>
        <w:tc>
          <w:tcPr>
            <w:tcW w:w="2003" w:type="pct"/>
            <w:vAlign w:val="center"/>
          </w:tcPr>
          <w:p w:rsidR="006F49DB" w:rsidRPr="006F49DB" w:rsidRDefault="006F49DB" w:rsidP="00CF20EC">
            <w:pPr>
              <w:rPr>
                <w:b/>
              </w:rPr>
            </w:pPr>
            <w:r w:rsidRPr="006F49DB">
              <w:t>Мониторинг учебных достижений обучающихся 11 классов с углубленным изучением биологии</w:t>
            </w:r>
            <w:r w:rsidRPr="006F49DB">
              <w:rPr>
                <w:color w:val="000000"/>
              </w:rPr>
              <w:t xml:space="preserve">                                                                              </w:t>
            </w:r>
          </w:p>
        </w:tc>
        <w:tc>
          <w:tcPr>
            <w:tcW w:w="1829" w:type="pct"/>
            <w:vAlign w:val="center"/>
          </w:tcPr>
          <w:p w:rsidR="006F49DB" w:rsidRDefault="006F49DB" w:rsidP="006F49DB">
            <w:r>
              <w:t xml:space="preserve">МБОУ </w:t>
            </w:r>
            <w:r w:rsidRPr="006F49DB">
              <w:t>с углубленным изучением биологии</w:t>
            </w:r>
            <w:r w:rsidRPr="006F49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11 классах</w:t>
            </w:r>
            <w:r w:rsidRPr="006F49DB">
              <w:rPr>
                <w:color w:val="000000"/>
              </w:rPr>
              <w:t xml:space="preserve">                                                                             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15.03.2022</w:t>
            </w:r>
          </w:p>
        </w:tc>
        <w:tc>
          <w:tcPr>
            <w:tcW w:w="2003" w:type="pct"/>
            <w:vAlign w:val="center"/>
          </w:tcPr>
          <w:p w:rsidR="00E71385" w:rsidRPr="00E1791E" w:rsidRDefault="00E71385" w:rsidP="00D22298">
            <w:r>
              <w:t>СП учителей ХЭЦ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15.03.2022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ШМУ крымскотатарского языка и литературы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Pr="007D6A36" w:rsidRDefault="00E71385" w:rsidP="001E08E6">
            <w:pPr>
              <w:jc w:val="center"/>
            </w:pPr>
            <w:r>
              <w:t>16.03. 2022</w:t>
            </w:r>
          </w:p>
        </w:tc>
        <w:tc>
          <w:tcPr>
            <w:tcW w:w="2003" w:type="pct"/>
            <w:vAlign w:val="center"/>
          </w:tcPr>
          <w:p w:rsidR="00E71385" w:rsidRPr="003E5AE0" w:rsidRDefault="00E71385" w:rsidP="00F41BE6">
            <w:r>
              <w:t>ТВ по ХЭЦ и технологии</w:t>
            </w:r>
          </w:p>
        </w:tc>
        <w:tc>
          <w:tcPr>
            <w:tcW w:w="1829" w:type="pct"/>
            <w:vAlign w:val="center"/>
          </w:tcPr>
          <w:p w:rsidR="00E71385" w:rsidRPr="007D6A36" w:rsidRDefault="00E71385" w:rsidP="007D6A36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16.03.2022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ШМУ для учителей русского языка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 xml:space="preserve">МБОУ «Гвардейская школа №1» 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16.03.2022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Семинар-практикум по иностранным языкам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 w:rsidRPr="007C1D05">
              <w:t>КРИППО (</w:t>
            </w:r>
            <w:proofErr w:type="spellStart"/>
            <w:r w:rsidRPr="007C1D05">
              <w:t>vinteo</w:t>
            </w:r>
            <w:proofErr w:type="spellEnd"/>
            <w:r w:rsidRPr="007C1D05">
              <w:t>)</w:t>
            </w:r>
          </w:p>
        </w:tc>
      </w:tr>
      <w:tr w:rsidR="006F49DB" w:rsidRPr="00B92ACB">
        <w:tc>
          <w:tcPr>
            <w:tcW w:w="419" w:type="pct"/>
            <w:vAlign w:val="center"/>
          </w:tcPr>
          <w:p w:rsidR="006F49DB" w:rsidRPr="002F0D49" w:rsidRDefault="006F49DB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F49DB" w:rsidRDefault="006F49DB" w:rsidP="007C1D05">
            <w:pPr>
              <w:jc w:val="center"/>
            </w:pPr>
            <w:r>
              <w:t>16.03.2022</w:t>
            </w:r>
          </w:p>
        </w:tc>
        <w:tc>
          <w:tcPr>
            <w:tcW w:w="2003" w:type="pct"/>
            <w:vAlign w:val="center"/>
          </w:tcPr>
          <w:p w:rsidR="006F49DB" w:rsidRPr="006F49DB" w:rsidRDefault="006F49DB" w:rsidP="006F49DB">
            <w:pPr>
              <w:jc w:val="both"/>
              <w:rPr>
                <w:rFonts w:eastAsia="Calibri"/>
                <w:lang w:eastAsia="en-US"/>
              </w:rPr>
            </w:pPr>
            <w:r w:rsidRPr="006F49DB">
              <w:t>Муниципальный этап</w:t>
            </w:r>
            <w:r w:rsidRPr="006F49DB">
              <w:rPr>
                <w:rFonts w:eastAsia="Calibri"/>
                <w:b/>
                <w:lang w:eastAsia="en-US"/>
              </w:rPr>
              <w:t xml:space="preserve"> </w:t>
            </w:r>
            <w:r w:rsidRPr="006F49DB">
              <w:rPr>
                <w:rFonts w:eastAsia="Calibri"/>
                <w:lang w:eastAsia="en-US"/>
              </w:rPr>
              <w:t>Всероссийского конкурса экологических проектов «</w:t>
            </w:r>
            <w:proofErr w:type="spellStart"/>
            <w:r w:rsidRPr="006F49DB">
              <w:rPr>
                <w:rFonts w:eastAsia="Calibri"/>
                <w:lang w:eastAsia="en-US"/>
              </w:rPr>
              <w:t>ЭкоПатруль</w:t>
            </w:r>
            <w:proofErr w:type="spellEnd"/>
            <w:r w:rsidRPr="006F49DB">
              <w:rPr>
                <w:rFonts w:eastAsia="Calibri"/>
                <w:lang w:eastAsia="en-US"/>
              </w:rPr>
              <w:t>» в 2022 году</w:t>
            </w:r>
          </w:p>
          <w:p w:rsidR="006F49DB" w:rsidRPr="006F49DB" w:rsidRDefault="006F49DB" w:rsidP="007C1D05"/>
        </w:tc>
        <w:tc>
          <w:tcPr>
            <w:tcW w:w="1829" w:type="pct"/>
            <w:vAlign w:val="center"/>
          </w:tcPr>
          <w:p w:rsidR="006F49DB" w:rsidRPr="007C1D05" w:rsidRDefault="006F49DB" w:rsidP="007C1D05">
            <w:r>
              <w:t>МБОУ ДО «ЦДЮТ» (методист Смирнова Н.Л.)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17.03.2022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СП учителей начальных классов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«Пожарская школа»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17.03.2022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РМО учителей географии и финансовой грамотности. Творческий отчет молодых учителей и их наставников по организации системно-</w:t>
            </w:r>
            <w:proofErr w:type="spellStart"/>
            <w:r>
              <w:t>деятельностной</w:t>
            </w:r>
            <w:proofErr w:type="spellEnd"/>
            <w:r>
              <w:t xml:space="preserve"> работы на уроках </w:t>
            </w:r>
            <w:r>
              <w:lastRenderedPageBreak/>
              <w:t xml:space="preserve">географии, экономики, </w:t>
            </w:r>
            <w:proofErr w:type="spellStart"/>
            <w:r>
              <w:t>крымоведения</w:t>
            </w:r>
            <w:proofErr w:type="spellEnd"/>
            <w:r>
              <w:t xml:space="preserve"> (подготовить видеоотчет)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lastRenderedPageBreak/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18.03.2022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Школам сдать таблицу для создания Базы невостребованных учебников (форма будет выслана в школы)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ДО «ЦДЮТ» (Дзюба Л.А.)</w:t>
            </w:r>
          </w:p>
        </w:tc>
      </w:tr>
      <w:tr w:rsidR="00C97620" w:rsidRPr="00B92ACB">
        <w:tc>
          <w:tcPr>
            <w:tcW w:w="419" w:type="pct"/>
            <w:vAlign w:val="center"/>
          </w:tcPr>
          <w:p w:rsidR="00C97620" w:rsidRPr="002F0D49" w:rsidRDefault="00C97620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C97620" w:rsidRDefault="00C97620" w:rsidP="007C1D05">
            <w:pPr>
              <w:jc w:val="center"/>
            </w:pPr>
            <w:r>
              <w:t>До 18.03.2022</w:t>
            </w:r>
          </w:p>
        </w:tc>
        <w:tc>
          <w:tcPr>
            <w:tcW w:w="2003" w:type="pct"/>
            <w:vAlign w:val="center"/>
          </w:tcPr>
          <w:p w:rsidR="00C97620" w:rsidRDefault="00C97620" w:rsidP="007C1D05">
            <w:r>
              <w:t>Прием работ на м</w:t>
            </w:r>
            <w:r>
              <w:t xml:space="preserve">униципальный этап Республиканского  конкурса </w:t>
            </w:r>
            <w:r>
              <w:t>«</w:t>
            </w:r>
            <w:r>
              <w:t>Наш поиск и творчество, тебе Родина!»</w:t>
            </w:r>
          </w:p>
        </w:tc>
        <w:tc>
          <w:tcPr>
            <w:tcW w:w="1829" w:type="pct"/>
            <w:vAlign w:val="center"/>
          </w:tcPr>
          <w:p w:rsidR="00C97620" w:rsidRDefault="00C97620" w:rsidP="007C1D05">
            <w:r>
              <w:t>МБОУ ДО ЦДЮТ» (Белоусова И.Г.)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21.03.2022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ТВ иностранный язык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</w:t>
            </w:r>
          </w:p>
        </w:tc>
      </w:tr>
      <w:tr w:rsidR="00C97620" w:rsidRPr="00B92ACB">
        <w:tc>
          <w:tcPr>
            <w:tcW w:w="419" w:type="pct"/>
            <w:vAlign w:val="center"/>
          </w:tcPr>
          <w:p w:rsidR="00C97620" w:rsidRPr="002F0D49" w:rsidRDefault="00C97620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C97620" w:rsidRDefault="00C97620" w:rsidP="007C1D05">
            <w:pPr>
              <w:jc w:val="center"/>
            </w:pPr>
            <w:r>
              <w:t>21.03.2022-23.03.2022</w:t>
            </w:r>
          </w:p>
        </w:tc>
        <w:tc>
          <w:tcPr>
            <w:tcW w:w="2003" w:type="pct"/>
            <w:vAlign w:val="center"/>
          </w:tcPr>
          <w:p w:rsidR="00C97620" w:rsidRDefault="00C97620" w:rsidP="007C1D05">
            <w:r>
              <w:t>Муниципальный этап Республиканского  конкурса «Наш поиск и творчество, тебе Родина!»</w:t>
            </w:r>
          </w:p>
        </w:tc>
        <w:tc>
          <w:tcPr>
            <w:tcW w:w="1829" w:type="pct"/>
            <w:vAlign w:val="center"/>
          </w:tcPr>
          <w:p w:rsidR="00C97620" w:rsidRDefault="00C97620" w:rsidP="007C1D05">
            <w:r>
              <w:t>МБОУ ДО «ЦДЮТ» (Белоусова И.Г.)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22.03.2022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ТВ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«Гвардейская школа№1»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22.03.2022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ТВ по работе библиотеки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«Молодежненская школа №2»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23.03.2022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 xml:space="preserve">СП </w:t>
            </w:r>
            <w:r w:rsidRPr="000323ED">
              <w:t>учителей русского языка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 w:rsidRPr="000323ED">
              <w:t>МБОУ «Гвардейская школа-гимназия №3»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23.03.2022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Телемост при участии муниципального совета ученического самоуправления  с ученическим самоуправлением Ленобласти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 xml:space="preserve">Управление образования (в соответствии с приказом) </w:t>
            </w:r>
          </w:p>
        </w:tc>
      </w:tr>
      <w:tr w:rsidR="00600B80" w:rsidRPr="00B92ACB">
        <w:tc>
          <w:tcPr>
            <w:tcW w:w="419" w:type="pct"/>
            <w:vAlign w:val="center"/>
          </w:tcPr>
          <w:p w:rsidR="00600B80" w:rsidRPr="002F0D49" w:rsidRDefault="00600B80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00B80" w:rsidRPr="00640204" w:rsidRDefault="00640204" w:rsidP="001E08E6">
            <w:pPr>
              <w:jc w:val="center"/>
            </w:pPr>
            <w:r>
              <w:rPr>
                <w:lang w:val="en-US"/>
              </w:rPr>
              <w:t>23.03.</w:t>
            </w:r>
            <w:r w:rsidR="00600B80">
              <w:rPr>
                <w:lang w:val="en-US"/>
              </w:rPr>
              <w:t>2022</w:t>
            </w:r>
          </w:p>
        </w:tc>
        <w:tc>
          <w:tcPr>
            <w:tcW w:w="2003" w:type="pct"/>
            <w:vAlign w:val="center"/>
          </w:tcPr>
          <w:p w:rsidR="00600B80" w:rsidRDefault="00600B80" w:rsidP="00600B80">
            <w:r>
              <w:t>РМО учителей-дефектологов</w:t>
            </w:r>
            <w:r w:rsidR="00F95FD8">
              <w:t xml:space="preserve"> и учителей обучающих детей с ОВЗ</w:t>
            </w:r>
          </w:p>
          <w:p w:rsidR="00600B80" w:rsidRDefault="00600B80" w:rsidP="00600B80"/>
        </w:tc>
        <w:tc>
          <w:tcPr>
            <w:tcW w:w="1829" w:type="pct"/>
            <w:vAlign w:val="center"/>
          </w:tcPr>
          <w:p w:rsidR="00600B80" w:rsidRDefault="00600B80" w:rsidP="00005C44">
            <w:r>
              <w:t>МБОУ «Донская школа»</w:t>
            </w:r>
          </w:p>
        </w:tc>
      </w:tr>
      <w:tr w:rsidR="006F49DB" w:rsidRPr="00B92ACB">
        <w:tc>
          <w:tcPr>
            <w:tcW w:w="419" w:type="pct"/>
            <w:vAlign w:val="center"/>
          </w:tcPr>
          <w:p w:rsidR="006F49DB" w:rsidRPr="002F0D49" w:rsidRDefault="006F49D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F49DB" w:rsidRDefault="006F49DB" w:rsidP="001E08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23.03.2022</w:t>
            </w:r>
          </w:p>
        </w:tc>
        <w:tc>
          <w:tcPr>
            <w:tcW w:w="2003" w:type="pct"/>
            <w:vAlign w:val="center"/>
          </w:tcPr>
          <w:p w:rsidR="006F49DB" w:rsidRDefault="006F49DB" w:rsidP="00600B80">
            <w:r>
              <w:t>ШМУ учителей биологии</w:t>
            </w:r>
          </w:p>
        </w:tc>
        <w:tc>
          <w:tcPr>
            <w:tcW w:w="1829" w:type="pct"/>
            <w:vAlign w:val="center"/>
          </w:tcPr>
          <w:p w:rsidR="006F49DB" w:rsidRDefault="006F49DB" w:rsidP="00005C44">
            <w:r>
              <w:t>МБОУ «Партизанская школа» (дистанционно)</w:t>
            </w:r>
          </w:p>
        </w:tc>
      </w:tr>
      <w:tr w:rsidR="007A4714" w:rsidRPr="00B92ACB">
        <w:tc>
          <w:tcPr>
            <w:tcW w:w="419" w:type="pct"/>
            <w:vAlign w:val="center"/>
          </w:tcPr>
          <w:p w:rsidR="007A4714" w:rsidRPr="002F0D49" w:rsidRDefault="007A471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7A4714" w:rsidRDefault="007A4714" w:rsidP="001E08E6">
            <w:pPr>
              <w:jc w:val="center"/>
              <w:rPr>
                <w:lang w:val="en-US"/>
              </w:rPr>
            </w:pPr>
            <w:r w:rsidRPr="007A4714">
              <w:rPr>
                <w:lang w:val="en-US"/>
              </w:rPr>
              <w:t>23.03.2022</w:t>
            </w:r>
          </w:p>
        </w:tc>
        <w:tc>
          <w:tcPr>
            <w:tcW w:w="2003" w:type="pct"/>
            <w:vAlign w:val="center"/>
          </w:tcPr>
          <w:p w:rsidR="007A4714" w:rsidRDefault="007A4714" w:rsidP="00600B80">
            <w:r>
              <w:t>Семинар-практикум ЗДУВР</w:t>
            </w:r>
          </w:p>
        </w:tc>
        <w:tc>
          <w:tcPr>
            <w:tcW w:w="1829" w:type="pct"/>
            <w:vAlign w:val="center"/>
          </w:tcPr>
          <w:p w:rsidR="007A4714" w:rsidRDefault="007A4714" w:rsidP="00005C44">
            <w:r>
              <w:t>МБОУ «</w:t>
            </w:r>
            <w:r w:rsidRPr="007A4714">
              <w:t>«Урожайновская  школа им. К.В. Варлыгина»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24.03.2022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СП ЗДВР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«Кубанская школа»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602AA4">
            <w:pPr>
              <w:jc w:val="center"/>
            </w:pPr>
            <w:r>
              <w:t>24.03.2022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Семинар-практикум по иностранным языкам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 w:rsidRPr="007C1D05">
              <w:t>КРИППО (</w:t>
            </w:r>
            <w:proofErr w:type="spellStart"/>
            <w:r w:rsidRPr="007C1D05">
              <w:t>vinteo</w:t>
            </w:r>
            <w:proofErr w:type="spellEnd"/>
            <w:r w:rsidRPr="007C1D05">
              <w:t>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25.03.2022</w:t>
            </w:r>
          </w:p>
        </w:tc>
        <w:tc>
          <w:tcPr>
            <w:tcW w:w="2003" w:type="pct"/>
            <w:vAlign w:val="center"/>
          </w:tcPr>
          <w:p w:rsidR="00E71385" w:rsidRDefault="00E71385" w:rsidP="00A500A1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:rsidR="00E71385" w:rsidRDefault="00E71385" w:rsidP="00D22298">
            <w:r>
              <w:t>МБОУ «Украинская школа» (по предварительной записи)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25.03.2022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СП учителей истории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«Гвардейская школа-гимназия №3» (дистанционно)</w:t>
            </w:r>
          </w:p>
        </w:tc>
      </w:tr>
      <w:tr w:rsidR="006F49DB" w:rsidRPr="00B92ACB">
        <w:tc>
          <w:tcPr>
            <w:tcW w:w="419" w:type="pct"/>
            <w:vAlign w:val="center"/>
          </w:tcPr>
          <w:p w:rsidR="006F49DB" w:rsidRPr="002F0D49" w:rsidRDefault="006F49D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6F49DB" w:rsidRDefault="006F49DB" w:rsidP="001E08E6">
            <w:pPr>
              <w:jc w:val="center"/>
            </w:pPr>
            <w:r>
              <w:t>25.03.2022</w:t>
            </w:r>
          </w:p>
        </w:tc>
        <w:tc>
          <w:tcPr>
            <w:tcW w:w="2003" w:type="pct"/>
            <w:vAlign w:val="center"/>
          </w:tcPr>
          <w:p w:rsidR="006F49DB" w:rsidRPr="006F49DB" w:rsidRDefault="006F49DB" w:rsidP="00F41BE6">
            <w:r w:rsidRPr="006F49DB">
              <w:rPr>
                <w:rFonts w:eastAsia="Arial Unicode MS"/>
                <w:bCs/>
                <w:iCs/>
                <w:color w:val="000000"/>
                <w:lang w:bidi="ru-RU"/>
              </w:rPr>
              <w:t>Муниципальный этап республиканской научно-практической конференции учащихся «Проблемы окружающей среды»</w:t>
            </w:r>
          </w:p>
        </w:tc>
        <w:tc>
          <w:tcPr>
            <w:tcW w:w="1829" w:type="pct"/>
            <w:vAlign w:val="center"/>
          </w:tcPr>
          <w:p w:rsidR="006F49DB" w:rsidRDefault="006F49DB" w:rsidP="00005C44">
            <w:r>
              <w:t>МБОУ ДО «ЦДЮТ» (методист Смирнова Н.Л.)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До 28.03.2022.</w:t>
            </w:r>
          </w:p>
        </w:tc>
        <w:tc>
          <w:tcPr>
            <w:tcW w:w="2003" w:type="pct"/>
            <w:vAlign w:val="center"/>
          </w:tcPr>
          <w:p w:rsidR="00E71385" w:rsidRDefault="00E71385" w:rsidP="00200298">
            <w:r>
              <w:t>Сдать работы на конкурс «Пасхальная Ассамблея»</w:t>
            </w:r>
          </w:p>
        </w:tc>
        <w:tc>
          <w:tcPr>
            <w:tcW w:w="1829" w:type="pct"/>
            <w:vAlign w:val="center"/>
          </w:tcPr>
          <w:p w:rsidR="00E71385" w:rsidRDefault="00E71385" w:rsidP="00200298">
            <w:r>
              <w:t>МБОУ ДО «ЦДЮТ» (</w:t>
            </w:r>
            <w:proofErr w:type="spellStart"/>
            <w:r>
              <w:t>Российцева</w:t>
            </w:r>
            <w:proofErr w:type="spellEnd"/>
            <w:r>
              <w:t xml:space="preserve"> Н.М.)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 xml:space="preserve">28.03.2022 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ТВ по информатике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«Пожарская школа»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28.03.2022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СП по иностранным языкам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«Первомайская школа»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28.03.2022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>ТВ по аттестации и курсам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МБОУ «</w:t>
            </w:r>
            <w:proofErr w:type="spellStart"/>
            <w:r>
              <w:t>Тепловская</w:t>
            </w:r>
            <w:proofErr w:type="spellEnd"/>
            <w:r>
              <w:t xml:space="preserve"> школа»</w:t>
            </w:r>
          </w:p>
        </w:tc>
      </w:tr>
      <w:tr w:rsidR="009B22A2" w:rsidRPr="00B92ACB">
        <w:tc>
          <w:tcPr>
            <w:tcW w:w="419" w:type="pct"/>
            <w:vAlign w:val="center"/>
          </w:tcPr>
          <w:p w:rsidR="009B22A2" w:rsidRPr="002F0D49" w:rsidRDefault="009B22A2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9B22A2" w:rsidRDefault="009B22A2" w:rsidP="007C1D05">
            <w:pPr>
              <w:jc w:val="center"/>
            </w:pPr>
            <w:r>
              <w:t>28.03.2022</w:t>
            </w:r>
          </w:p>
        </w:tc>
        <w:tc>
          <w:tcPr>
            <w:tcW w:w="2003" w:type="pct"/>
            <w:vAlign w:val="center"/>
          </w:tcPr>
          <w:p w:rsidR="009B22A2" w:rsidRDefault="009B22A2" w:rsidP="007C1D05">
            <w:r>
              <w:t>Семинар-практикум по математике</w:t>
            </w:r>
          </w:p>
        </w:tc>
        <w:tc>
          <w:tcPr>
            <w:tcW w:w="1829" w:type="pct"/>
            <w:vAlign w:val="center"/>
          </w:tcPr>
          <w:p w:rsidR="009B22A2" w:rsidRDefault="009B22A2" w:rsidP="007C1D05">
            <w:r>
              <w:t>МБОУ «Мирновская школа №2»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29.03.2022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ШМУ информатики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>
              <w:t>МБОУ «Перовская школа-гимназия»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30.03.2022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 xml:space="preserve">РМО </w:t>
            </w:r>
            <w:r w:rsidRPr="000323ED">
              <w:t>учителей русского языка</w:t>
            </w:r>
          </w:p>
        </w:tc>
        <w:tc>
          <w:tcPr>
            <w:tcW w:w="1829" w:type="pct"/>
            <w:vAlign w:val="center"/>
          </w:tcPr>
          <w:p w:rsidR="00E71385" w:rsidRDefault="00E71385" w:rsidP="000323ED">
            <w:r w:rsidRPr="000323ED">
              <w:t>МБОУ «Мирновская школа №</w:t>
            </w:r>
            <w:r>
              <w:t>2</w:t>
            </w:r>
            <w:r w:rsidRPr="000323ED">
              <w:t>»</w:t>
            </w:r>
          </w:p>
        </w:tc>
      </w:tr>
      <w:tr w:rsidR="00CF20EC" w:rsidRPr="00B92ACB">
        <w:tc>
          <w:tcPr>
            <w:tcW w:w="419" w:type="pct"/>
            <w:vAlign w:val="center"/>
          </w:tcPr>
          <w:p w:rsidR="00CF20EC" w:rsidRPr="002F0D49" w:rsidRDefault="00CF20EC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CF20EC" w:rsidRDefault="00CF20EC" w:rsidP="001E08E6">
            <w:pPr>
              <w:jc w:val="center"/>
            </w:pPr>
            <w:r>
              <w:t>До 31.03.2022</w:t>
            </w:r>
          </w:p>
        </w:tc>
        <w:tc>
          <w:tcPr>
            <w:tcW w:w="2003" w:type="pct"/>
            <w:vAlign w:val="center"/>
          </w:tcPr>
          <w:p w:rsidR="00CF20EC" w:rsidRDefault="00CF20EC" w:rsidP="00F41BE6">
            <w:r>
              <w:t>Сдать МТБ кабинетов географии (на бланке школы с подписью директора)</w:t>
            </w:r>
          </w:p>
        </w:tc>
        <w:tc>
          <w:tcPr>
            <w:tcW w:w="1829" w:type="pct"/>
            <w:vAlign w:val="center"/>
          </w:tcPr>
          <w:p w:rsidR="00CF20EC" w:rsidRPr="007846B8" w:rsidRDefault="00CF20EC" w:rsidP="00005C44">
            <w:r>
              <w:t>МБОУ ДО «ЦДЮТ»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1E08E6">
            <w:pPr>
              <w:jc w:val="center"/>
            </w:pPr>
            <w:r>
              <w:t>31.03.2022</w:t>
            </w:r>
          </w:p>
        </w:tc>
        <w:tc>
          <w:tcPr>
            <w:tcW w:w="2003" w:type="pct"/>
            <w:vAlign w:val="center"/>
          </w:tcPr>
          <w:p w:rsidR="00E71385" w:rsidRDefault="00E71385" w:rsidP="00F41BE6">
            <w:r>
              <w:t>ТВ по химии</w:t>
            </w:r>
          </w:p>
        </w:tc>
        <w:tc>
          <w:tcPr>
            <w:tcW w:w="1829" w:type="pct"/>
            <w:vAlign w:val="center"/>
          </w:tcPr>
          <w:p w:rsidR="00E71385" w:rsidRDefault="00E71385" w:rsidP="00005C44">
            <w:r w:rsidRPr="007846B8">
              <w:t>МБОУ «Мирновская школа №1»</w:t>
            </w:r>
          </w:p>
        </w:tc>
      </w:tr>
      <w:tr w:rsidR="00E71385" w:rsidRPr="00B92ACB">
        <w:tc>
          <w:tcPr>
            <w:tcW w:w="419" w:type="pct"/>
            <w:vAlign w:val="center"/>
          </w:tcPr>
          <w:p w:rsidR="00E71385" w:rsidRPr="002F0D49" w:rsidRDefault="00E71385" w:rsidP="007C1D0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:rsidR="00E71385" w:rsidRDefault="00E71385" w:rsidP="007C1D05">
            <w:pPr>
              <w:jc w:val="center"/>
            </w:pPr>
            <w:r>
              <w:t>31.03.2022</w:t>
            </w:r>
          </w:p>
        </w:tc>
        <w:tc>
          <w:tcPr>
            <w:tcW w:w="2003" w:type="pct"/>
            <w:vAlign w:val="center"/>
          </w:tcPr>
          <w:p w:rsidR="00E71385" w:rsidRDefault="00E71385" w:rsidP="007C1D05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краеведению</w:t>
            </w:r>
          </w:p>
        </w:tc>
        <w:tc>
          <w:tcPr>
            <w:tcW w:w="1829" w:type="pct"/>
            <w:vAlign w:val="center"/>
          </w:tcPr>
          <w:p w:rsidR="00E71385" w:rsidRDefault="00E71385" w:rsidP="007C1D05">
            <w:r>
              <w:t>На базе своих МБОУ</w:t>
            </w:r>
          </w:p>
        </w:tc>
      </w:tr>
    </w:tbl>
    <w:p w:rsidR="002F4EAA" w:rsidRPr="00895DD3" w:rsidRDefault="002F4EAA" w:rsidP="006479FE">
      <w:pPr>
        <w:rPr>
          <w:i/>
          <w:iCs/>
        </w:rPr>
      </w:pPr>
      <w:bookmarkStart w:id="0" w:name="_GoBack"/>
      <w:bookmarkEnd w:id="0"/>
    </w:p>
    <w:sectPr w:rsidR="002F4EAA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23ED"/>
    <w:rsid w:val="00034C4C"/>
    <w:rsid w:val="00034D99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49A1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4191"/>
    <w:rsid w:val="000C7266"/>
    <w:rsid w:val="000C74F6"/>
    <w:rsid w:val="000D0573"/>
    <w:rsid w:val="000D0AD8"/>
    <w:rsid w:val="000D1953"/>
    <w:rsid w:val="000D2ECB"/>
    <w:rsid w:val="000D5820"/>
    <w:rsid w:val="000D6548"/>
    <w:rsid w:val="000D6D98"/>
    <w:rsid w:val="000D6FC6"/>
    <w:rsid w:val="000E1FD2"/>
    <w:rsid w:val="000E369F"/>
    <w:rsid w:val="000E3779"/>
    <w:rsid w:val="000E56FE"/>
    <w:rsid w:val="000E57A9"/>
    <w:rsid w:val="000E6400"/>
    <w:rsid w:val="000F0722"/>
    <w:rsid w:val="000F0729"/>
    <w:rsid w:val="000F0BED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5884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91D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33AF0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3EF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5AB9"/>
    <w:rsid w:val="00456E1D"/>
    <w:rsid w:val="00460CB0"/>
    <w:rsid w:val="00462458"/>
    <w:rsid w:val="00463010"/>
    <w:rsid w:val="004630F6"/>
    <w:rsid w:val="0046337B"/>
    <w:rsid w:val="004657B6"/>
    <w:rsid w:val="004658A4"/>
    <w:rsid w:val="00465AED"/>
    <w:rsid w:val="00465B35"/>
    <w:rsid w:val="004676F7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0B80"/>
    <w:rsid w:val="00602A14"/>
    <w:rsid w:val="00602AA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055"/>
    <w:rsid w:val="00634117"/>
    <w:rsid w:val="00635EFC"/>
    <w:rsid w:val="00636340"/>
    <w:rsid w:val="00637CA5"/>
    <w:rsid w:val="00640204"/>
    <w:rsid w:val="00640471"/>
    <w:rsid w:val="0064186B"/>
    <w:rsid w:val="00642283"/>
    <w:rsid w:val="006422F2"/>
    <w:rsid w:val="0064267E"/>
    <w:rsid w:val="00646800"/>
    <w:rsid w:val="00646DA1"/>
    <w:rsid w:val="006479FE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7B79"/>
    <w:rsid w:val="006B7D8F"/>
    <w:rsid w:val="006C15D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49DB"/>
    <w:rsid w:val="006F558E"/>
    <w:rsid w:val="006F5593"/>
    <w:rsid w:val="006F58C0"/>
    <w:rsid w:val="007017CB"/>
    <w:rsid w:val="00701CC2"/>
    <w:rsid w:val="00702D95"/>
    <w:rsid w:val="0070486F"/>
    <w:rsid w:val="00706359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1B98"/>
    <w:rsid w:val="0073256A"/>
    <w:rsid w:val="00733500"/>
    <w:rsid w:val="00734B00"/>
    <w:rsid w:val="0073549D"/>
    <w:rsid w:val="007362A6"/>
    <w:rsid w:val="00737E56"/>
    <w:rsid w:val="0074093F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C4C"/>
    <w:rsid w:val="007668DA"/>
    <w:rsid w:val="00767A45"/>
    <w:rsid w:val="00767F7B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6B8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4714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1D05"/>
    <w:rsid w:val="007C32F9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61CA"/>
    <w:rsid w:val="00877B28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546"/>
    <w:rsid w:val="009776EC"/>
    <w:rsid w:val="00977A90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2A2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4709"/>
    <w:rsid w:val="00A3649E"/>
    <w:rsid w:val="00A3724A"/>
    <w:rsid w:val="00A41CAA"/>
    <w:rsid w:val="00A42681"/>
    <w:rsid w:val="00A42CD6"/>
    <w:rsid w:val="00A448CA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4960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6C1"/>
    <w:rsid w:val="00A90D01"/>
    <w:rsid w:val="00A9247F"/>
    <w:rsid w:val="00A957C5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D790C"/>
    <w:rsid w:val="00AE103C"/>
    <w:rsid w:val="00AE45EB"/>
    <w:rsid w:val="00AE54F6"/>
    <w:rsid w:val="00AE58F0"/>
    <w:rsid w:val="00AF03CF"/>
    <w:rsid w:val="00AF4575"/>
    <w:rsid w:val="00AF5627"/>
    <w:rsid w:val="00AF5656"/>
    <w:rsid w:val="00AF5B84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49AB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25D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6A8E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48DB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20"/>
    <w:rsid w:val="00C97650"/>
    <w:rsid w:val="00CA104D"/>
    <w:rsid w:val="00CA1727"/>
    <w:rsid w:val="00CA3303"/>
    <w:rsid w:val="00CA3818"/>
    <w:rsid w:val="00CA53B6"/>
    <w:rsid w:val="00CA5C73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20EC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3C4A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6B71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385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72AD"/>
    <w:rsid w:val="00F9168C"/>
    <w:rsid w:val="00F93003"/>
    <w:rsid w:val="00F95FD8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77C26"/>
  <w15:docId w15:val="{7A087872-BFB4-4738-B9A9-ACDC6885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kafilolog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niya22@mail.ru" TargetMode="External"/><Relationship Id="rId12" Type="http://schemas.openxmlformats.org/officeDocument/2006/relationships/hyperlink" Target="mailto:usniy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izovaludmila@mail.ru" TargetMode="External"/><Relationship Id="rId11" Type="http://schemas.openxmlformats.org/officeDocument/2006/relationships/hyperlink" Target="mailto:usniya22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ili.zlobina@y&#1072;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z.rodnikov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7</cp:revision>
  <cp:lastPrinted>2017-11-21T10:31:00Z</cp:lastPrinted>
  <dcterms:created xsi:type="dcterms:W3CDTF">2022-02-28T05:54:00Z</dcterms:created>
  <dcterms:modified xsi:type="dcterms:W3CDTF">2022-02-28T10:50:00Z</dcterms:modified>
</cp:coreProperties>
</file>