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BF38A6" w:rsidRDefault="00BF38A6" w:rsidP="00BF38A6">
      <w:pPr>
        <w:jc w:val="center"/>
        <w:rPr>
          <w:b/>
          <w:bCs/>
        </w:rPr>
      </w:pPr>
      <w:r w:rsidRPr="00BF38A6">
        <w:rPr>
          <w:b/>
        </w:rPr>
        <w:t>по состоянию на 01.</w:t>
      </w:r>
      <w:r w:rsidR="0054216A">
        <w:rPr>
          <w:b/>
        </w:rPr>
        <w:t>1</w:t>
      </w:r>
      <w:r w:rsidR="00B619D0">
        <w:rPr>
          <w:b/>
        </w:rPr>
        <w:t>2</w:t>
      </w:r>
      <w:r w:rsidRPr="00BF38A6">
        <w:rPr>
          <w:b/>
        </w:rPr>
        <w:t>.202</w:t>
      </w:r>
      <w:r w:rsidR="00513050">
        <w:rPr>
          <w:b/>
        </w:rPr>
        <w:t>3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B619D0" w:rsidP="001534A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B619D0" w:rsidP="001534AC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>Директор                                                                              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F3CC4"/>
    <w:rsid w:val="003F4407"/>
    <w:rsid w:val="004D0C10"/>
    <w:rsid w:val="004E7C93"/>
    <w:rsid w:val="00500927"/>
    <w:rsid w:val="00513050"/>
    <w:rsid w:val="0054216A"/>
    <w:rsid w:val="005A7471"/>
    <w:rsid w:val="00641DAF"/>
    <w:rsid w:val="00677B50"/>
    <w:rsid w:val="006F3790"/>
    <w:rsid w:val="00762BD5"/>
    <w:rsid w:val="008B1F3C"/>
    <w:rsid w:val="00985494"/>
    <w:rsid w:val="00991C63"/>
    <w:rsid w:val="00AE2CE6"/>
    <w:rsid w:val="00AF733C"/>
    <w:rsid w:val="00B619D0"/>
    <w:rsid w:val="00BC1213"/>
    <w:rsid w:val="00BD0252"/>
    <w:rsid w:val="00BF38A6"/>
    <w:rsid w:val="00D47CAD"/>
    <w:rsid w:val="00D562F0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D586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2021-05-14T04:30:00Z</dcterms:created>
  <dcterms:modified xsi:type="dcterms:W3CDTF">2024-02-02T12:19:00Z</dcterms:modified>
</cp:coreProperties>
</file>