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40" w:rsidRPr="00822B67" w:rsidRDefault="001775AC" w:rsidP="00672FF9">
      <w:pPr>
        <w:suppressAutoHyphens/>
        <w:spacing w:after="0" w:line="276" w:lineRule="auto"/>
        <w:ind w:left="565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-227330</wp:posOffset>
            </wp:positionV>
            <wp:extent cx="1390650" cy="1390015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140" w:rsidRPr="00822B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МУНИЦИПАЛЬНОЕ БЮДЖЕТНОЕ ОБРАЗОВАТЕЛЬНОЕ УЧРЕЖДЕНИЕ</w:t>
      </w:r>
    </w:p>
    <w:p w:rsidR="005A3140" w:rsidRPr="00822B67" w:rsidRDefault="005A3140" w:rsidP="00672FF9">
      <w:pPr>
        <w:suppressAutoHyphens/>
        <w:spacing w:after="0" w:line="276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ДОПОЛНИТЕЛЬНОГО ОБРАЗОВАНИЯ</w:t>
      </w:r>
    </w:p>
    <w:p w:rsidR="005A3140" w:rsidRPr="00822B67" w:rsidRDefault="005A3140" w:rsidP="00672FF9">
      <w:pPr>
        <w:suppressAutoHyphens/>
        <w:spacing w:after="0" w:line="276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22B6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«ЦЕНТР ДЕТСКОГО И ЮНОШЕСКОГО ТВОРЧЕСТВА»</w:t>
      </w:r>
    </w:p>
    <w:p w:rsidR="005A3140" w:rsidRPr="00822B67" w:rsidRDefault="001775AC" w:rsidP="0067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467225" cy="640715"/>
                <wp:effectExtent l="13335" t="11430" r="15240" b="241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640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A3140" w:rsidRPr="00462458" w:rsidRDefault="005A3140" w:rsidP="00672FF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январь 2021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51.75pt;height:50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" fillcolor="#92cddc" strokecolor="#92cddc" strokeweight="1pt">
                <v:fill color2="#daeef3" angle="135" focus="50%" type="gradient"/>
                <v:shadow on="t" color="#205867" opacity=".5" offset="1pt"/>
                <v:textbox style="mso-fit-shape-to-text:t">
                  <w:txbxContent>
                    <w:p w:rsidR="005A3140" w:rsidRPr="00462458" w:rsidRDefault="005A3140" w:rsidP="00672FF9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январь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140" w:rsidRDefault="005A3140" w:rsidP="0067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5A3140" w:rsidRDefault="005A3140" w:rsidP="0067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eastAsia="ru-RU"/>
        </w:rPr>
      </w:pPr>
    </w:p>
    <w:p w:rsidR="005A3140" w:rsidRPr="00650B07" w:rsidRDefault="005A3140" w:rsidP="00672F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50B0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Все мероприятия будут проводиться в дистанционном формате</w:t>
      </w:r>
    </w:p>
    <w:tbl>
      <w:tblPr>
        <w:tblW w:w="505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1586"/>
        <w:gridCol w:w="3609"/>
        <w:gridCol w:w="3218"/>
      </w:tblGrid>
      <w:tr w:rsidR="005A3140" w:rsidRPr="003A4A49" w:rsidTr="00EC0950">
        <w:tc>
          <w:tcPr>
            <w:tcW w:w="545" w:type="pct"/>
            <w:vAlign w:val="center"/>
          </w:tcPr>
          <w:p w:rsidR="005A3140" w:rsidRPr="00822B67" w:rsidRDefault="005A3140" w:rsidP="005C11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5A3140" w:rsidRPr="00822B67" w:rsidRDefault="005A3140" w:rsidP="005C1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22B67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840" w:type="pct"/>
            <w:vAlign w:val="center"/>
          </w:tcPr>
          <w:p w:rsidR="005A3140" w:rsidRPr="00822B67" w:rsidRDefault="005A3140" w:rsidP="005C1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11" w:type="pct"/>
            <w:vAlign w:val="center"/>
          </w:tcPr>
          <w:p w:rsidR="005A3140" w:rsidRPr="00822B67" w:rsidRDefault="005A3140" w:rsidP="005C1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4" w:type="pct"/>
            <w:vAlign w:val="center"/>
          </w:tcPr>
          <w:p w:rsidR="005A3140" w:rsidRPr="00822B67" w:rsidRDefault="005A3140" w:rsidP="005C1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2B6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  <w:p w:rsidR="005A3140" w:rsidRPr="00822B67" w:rsidRDefault="005A3140" w:rsidP="005C11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3B38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A44CA" w:rsidRDefault="006A44CA" w:rsidP="003B38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44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911" w:type="pct"/>
          </w:tcPr>
          <w:p w:rsidR="005A3140" w:rsidRPr="006A44CA" w:rsidRDefault="006A44CA" w:rsidP="003B3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A44CA">
              <w:rPr>
                <w:rFonts w:ascii="Times New Roman" w:hAnsi="Times New Roman" w:cs="Times New Roman"/>
              </w:rPr>
              <w:t>аседание  ЭГ педагогов-организаторов</w:t>
            </w:r>
          </w:p>
        </w:tc>
        <w:tc>
          <w:tcPr>
            <w:tcW w:w="1704" w:type="pct"/>
            <w:vAlign w:val="center"/>
          </w:tcPr>
          <w:p w:rsidR="005A3140" w:rsidRDefault="006A44CA" w:rsidP="003B3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3B38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8E13A2" w:rsidRDefault="005A3140" w:rsidP="003B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11.01.2021</w:t>
            </w:r>
          </w:p>
        </w:tc>
        <w:tc>
          <w:tcPr>
            <w:tcW w:w="1911" w:type="pct"/>
          </w:tcPr>
          <w:p w:rsidR="005A3140" w:rsidRPr="003A4A49" w:rsidRDefault="005A3140" w:rsidP="003B3852">
            <w:r w:rsidRPr="008E13A2">
              <w:rPr>
                <w:rFonts w:ascii="Times New Roman" w:hAnsi="Times New Roman" w:cs="Times New Roman"/>
              </w:rPr>
              <w:t>Заседание ТГ - Разработка положения районного конкурса</w:t>
            </w:r>
            <w:r w:rsidR="00014963">
              <w:rPr>
                <w:rFonts w:ascii="Times New Roman" w:hAnsi="Times New Roman" w:cs="Times New Roman"/>
              </w:rPr>
              <w:t xml:space="preserve"> </w:t>
            </w:r>
            <w:r w:rsidRPr="008E13A2">
              <w:rPr>
                <w:rFonts w:ascii="Times New Roman" w:hAnsi="Times New Roman" w:cs="Times New Roman"/>
              </w:rPr>
              <w:t>литературного перевода «TIME to RHYME»</w:t>
            </w:r>
          </w:p>
        </w:tc>
        <w:tc>
          <w:tcPr>
            <w:tcW w:w="1704" w:type="pct"/>
          </w:tcPr>
          <w:p w:rsidR="005A3140" w:rsidRPr="003A4A49" w:rsidRDefault="005A3140" w:rsidP="003B3852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3B3852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D2212B" w:rsidRDefault="005A3140" w:rsidP="00D835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12.01.2021</w:t>
            </w:r>
          </w:p>
        </w:tc>
        <w:tc>
          <w:tcPr>
            <w:tcW w:w="1911" w:type="pct"/>
          </w:tcPr>
          <w:p w:rsidR="005A3140" w:rsidRPr="003A4A49" w:rsidRDefault="005A3140" w:rsidP="003B3852"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 по физике</w:t>
            </w:r>
          </w:p>
        </w:tc>
        <w:tc>
          <w:tcPr>
            <w:tcW w:w="1704" w:type="pct"/>
          </w:tcPr>
          <w:p w:rsidR="005A3140" w:rsidRPr="003A4A49" w:rsidRDefault="005A3140" w:rsidP="00D2212B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«Укромновская школа»</w:t>
            </w:r>
          </w:p>
        </w:tc>
      </w:tr>
      <w:tr w:rsidR="00EC0950" w:rsidRPr="003A4A49" w:rsidTr="00EC0950">
        <w:tc>
          <w:tcPr>
            <w:tcW w:w="545" w:type="pct"/>
            <w:vAlign w:val="center"/>
          </w:tcPr>
          <w:p w:rsidR="00EC0950" w:rsidRPr="00672FF9" w:rsidRDefault="00EC0950" w:rsidP="00EC095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EC0950" w:rsidRPr="001775AC" w:rsidRDefault="00EC0950" w:rsidP="00EC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Каждая среда</w:t>
            </w:r>
          </w:p>
        </w:tc>
        <w:tc>
          <w:tcPr>
            <w:tcW w:w="1911" w:type="pct"/>
          </w:tcPr>
          <w:p w:rsidR="00EC0950" w:rsidRPr="001775AC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 по подготовке к ОГЭ, ЕГЭ по русскому языку</w:t>
            </w:r>
          </w:p>
        </w:tc>
        <w:tc>
          <w:tcPr>
            <w:tcW w:w="1704" w:type="pct"/>
          </w:tcPr>
          <w:p w:rsidR="00EC0950" w:rsidRPr="00F72C7D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Видеоконференция на платформе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TrueConf</w:t>
            </w:r>
          </w:p>
          <w:p w:rsidR="00EC0950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 – ОГЭ, 13.30 – ЕГЭ</w:t>
            </w: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A3140" w:rsidRPr="003A4A49" w:rsidTr="00EC0950">
        <w:trPr>
          <w:trHeight w:val="710"/>
        </w:trPr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Default="00287A9A" w:rsidP="00287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13.01.2021</w:t>
            </w:r>
          </w:p>
        </w:tc>
        <w:tc>
          <w:tcPr>
            <w:tcW w:w="1911" w:type="pct"/>
            <w:vAlign w:val="center"/>
          </w:tcPr>
          <w:p w:rsidR="00287A9A" w:rsidRPr="00287A9A" w:rsidRDefault="00287A9A" w:rsidP="00287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ЭГ учителей-логопедов, учителей-дефектологов</w:t>
            </w:r>
          </w:p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:rsidR="005A3140" w:rsidRDefault="001775AC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</w:t>
            </w:r>
            <w:r w:rsidR="00287A9A" w:rsidRPr="00287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ЦДЮТ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1911" w:type="pct"/>
            <w:vAlign w:val="center"/>
          </w:tcPr>
          <w:p w:rsidR="005A3140" w:rsidRDefault="005A3140" w:rsidP="00C03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ЭГ учителей физики (аттестация)</w:t>
            </w:r>
          </w:p>
        </w:tc>
        <w:tc>
          <w:tcPr>
            <w:tcW w:w="1704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Default="004F088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14.01.2021</w:t>
            </w:r>
          </w:p>
        </w:tc>
        <w:tc>
          <w:tcPr>
            <w:tcW w:w="1911" w:type="pct"/>
            <w:vAlign w:val="center"/>
          </w:tcPr>
          <w:p w:rsidR="005A3140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(начальная школа)</w:t>
            </w:r>
          </w:p>
        </w:tc>
        <w:tc>
          <w:tcPr>
            <w:tcW w:w="1704" w:type="pct"/>
            <w:vAlign w:val="center"/>
          </w:tcPr>
          <w:p w:rsidR="005A3140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«Чайкинская школа»</w:t>
            </w:r>
          </w:p>
        </w:tc>
      </w:tr>
      <w:tr w:rsidR="00EC0950" w:rsidRPr="003A4A49" w:rsidTr="00EC0950">
        <w:tc>
          <w:tcPr>
            <w:tcW w:w="545" w:type="pct"/>
            <w:vAlign w:val="center"/>
          </w:tcPr>
          <w:p w:rsidR="00EC0950" w:rsidRPr="00672FF9" w:rsidRDefault="00EC0950" w:rsidP="00EC095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EC0950" w:rsidRPr="001775AC" w:rsidRDefault="00EC0950" w:rsidP="00EC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Каждая пятница</w:t>
            </w:r>
          </w:p>
        </w:tc>
        <w:tc>
          <w:tcPr>
            <w:tcW w:w="1911" w:type="pct"/>
          </w:tcPr>
          <w:p w:rsidR="00EC0950" w:rsidRPr="001775AC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 по подготовке к ОГЭ, ЕГЭ по обществознанию</w:t>
            </w:r>
          </w:p>
        </w:tc>
        <w:tc>
          <w:tcPr>
            <w:tcW w:w="1704" w:type="pct"/>
          </w:tcPr>
          <w:p w:rsidR="00EC0950" w:rsidRPr="00F72C7D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Видеоконференция на платформе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TrueConf</w:t>
            </w:r>
          </w:p>
          <w:p w:rsidR="00EC0950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14.00 – ОГЭ, 14.30 – ЕГЭ</w:t>
            </w: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B3402E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1911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4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каб.6 (по предварительной записи)</w:t>
            </w:r>
          </w:p>
        </w:tc>
      </w:tr>
      <w:tr w:rsidR="005A3140" w:rsidRPr="003A4A49" w:rsidTr="00EC0950">
        <w:trPr>
          <w:trHeight w:val="848"/>
        </w:trPr>
        <w:tc>
          <w:tcPr>
            <w:tcW w:w="545" w:type="pct"/>
            <w:vAlign w:val="center"/>
          </w:tcPr>
          <w:p w:rsidR="005A3140" w:rsidRPr="00672FF9" w:rsidRDefault="005A3140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3A4A49" w:rsidRDefault="005A3140" w:rsidP="00B34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15.01.2021</w:t>
            </w:r>
          </w:p>
          <w:p w:rsidR="005A3140" w:rsidRPr="00B3402E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pct"/>
            <w:vAlign w:val="center"/>
          </w:tcPr>
          <w:p w:rsidR="005A3140" w:rsidRPr="003A4A49" w:rsidRDefault="005A3140" w:rsidP="008E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Базы учебников (форма будет выслана для библиотекарей)</w:t>
            </w:r>
          </w:p>
        </w:tc>
        <w:tc>
          <w:tcPr>
            <w:tcW w:w="1704" w:type="pct"/>
            <w:vAlign w:val="center"/>
          </w:tcPr>
          <w:p w:rsidR="005A3140" w:rsidRPr="003A4A49" w:rsidRDefault="001775AC" w:rsidP="00B34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</w:t>
            </w:r>
            <w:r w:rsidR="005A3140"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3140"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(методист</w:t>
            </w:r>
            <w:r w:rsidR="005A3140"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Дзюба Л.А.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A3140" w:rsidRPr="00B3402E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930F5C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5A3140" w:rsidP="008039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15.01.2021</w:t>
            </w:r>
          </w:p>
        </w:tc>
        <w:tc>
          <w:tcPr>
            <w:tcW w:w="1911" w:type="pct"/>
            <w:vAlign w:val="center"/>
          </w:tcPr>
          <w:p w:rsidR="005A3140" w:rsidRPr="00672FF9" w:rsidRDefault="005A3140" w:rsidP="00C03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ТГ учителей физики </w:t>
            </w:r>
          </w:p>
        </w:tc>
        <w:tc>
          <w:tcPr>
            <w:tcW w:w="1704" w:type="pct"/>
            <w:vAlign w:val="center"/>
          </w:tcPr>
          <w:p w:rsidR="005A3140" w:rsidRPr="00672FF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16.01.2021</w:t>
            </w:r>
          </w:p>
        </w:tc>
        <w:tc>
          <w:tcPr>
            <w:tcW w:w="1911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волейболу среди юношей</w:t>
            </w:r>
          </w:p>
        </w:tc>
        <w:tc>
          <w:tcPr>
            <w:tcW w:w="1704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зонам</w:t>
            </w:r>
          </w:p>
        </w:tc>
      </w:tr>
      <w:tr w:rsidR="00EC0950" w:rsidRPr="003A4A49" w:rsidTr="00EC0950">
        <w:tc>
          <w:tcPr>
            <w:tcW w:w="545" w:type="pct"/>
            <w:vAlign w:val="center"/>
          </w:tcPr>
          <w:p w:rsidR="00EC0950" w:rsidRPr="00672FF9" w:rsidRDefault="00EC0950" w:rsidP="00EC095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EC0950" w:rsidRPr="001775AC" w:rsidRDefault="00EC0950" w:rsidP="00EC0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17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911" w:type="pct"/>
          </w:tcPr>
          <w:p w:rsidR="00EC0950" w:rsidRPr="001775AC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Вебинары по подготовке к ОГЭ, ЕГЭ по математике</w:t>
            </w:r>
          </w:p>
        </w:tc>
        <w:tc>
          <w:tcPr>
            <w:tcW w:w="1704" w:type="pct"/>
          </w:tcPr>
          <w:p w:rsidR="00EC0950" w:rsidRPr="00F72C7D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Видеоконференция на платформе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TrueConf</w:t>
            </w:r>
          </w:p>
          <w:p w:rsidR="00EC0950" w:rsidRDefault="00EC0950" w:rsidP="00EC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13.00 – ОГЭ, 13.30 – ЕГЭ</w:t>
            </w:r>
            <w:r w:rsidRPr="00F72C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A3140" w:rsidRPr="003A4A49" w:rsidRDefault="005A3140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911" w:type="pct"/>
          </w:tcPr>
          <w:p w:rsidR="005A3140" w:rsidRPr="008E13A2" w:rsidRDefault="005A3140" w:rsidP="008E13A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8E13A2"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РМО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по иностранному языку</w:t>
            </w:r>
          </w:p>
          <w:p w:rsidR="005A3140" w:rsidRPr="003A4A4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</w:tcPr>
          <w:p w:rsidR="005A3140" w:rsidRPr="003A4A49" w:rsidRDefault="005A3140" w:rsidP="008E13A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3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МБОУ «Мирновская школа № 2»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4963" w:rsidRPr="003A4A49" w:rsidRDefault="00EB0420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</w:t>
            </w:r>
          </w:p>
        </w:tc>
        <w:tc>
          <w:tcPr>
            <w:tcW w:w="1911" w:type="pct"/>
          </w:tcPr>
          <w:p w:rsidR="00014963" w:rsidRPr="008E13A2" w:rsidRDefault="00EB0420" w:rsidP="008E13A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  <w:lang w:eastAsia="zh-CN"/>
              </w:rPr>
              <w:t>ТВ по математике</w:t>
            </w:r>
          </w:p>
        </w:tc>
        <w:tc>
          <w:tcPr>
            <w:tcW w:w="1704" w:type="pct"/>
          </w:tcPr>
          <w:p w:rsidR="00014963" w:rsidRPr="008E13A2" w:rsidRDefault="00EB0420" w:rsidP="008E13A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МБОУ «Донская школа»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A3140" w:rsidRPr="003A4A49" w:rsidRDefault="005A3140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19.01.2021</w:t>
            </w:r>
          </w:p>
        </w:tc>
        <w:tc>
          <w:tcPr>
            <w:tcW w:w="1911" w:type="pct"/>
          </w:tcPr>
          <w:p w:rsidR="005A3140" w:rsidRPr="003A4A49" w:rsidRDefault="005A3140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ТВ по предметам ХЭЦ, технологии</w:t>
            </w:r>
          </w:p>
        </w:tc>
        <w:tc>
          <w:tcPr>
            <w:tcW w:w="1704" w:type="pct"/>
          </w:tcPr>
          <w:p w:rsidR="005A3140" w:rsidRPr="003A4A49" w:rsidRDefault="005A3140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МБОУ «Краснозорькинская начальная школа»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4963" w:rsidRPr="003A4A49" w:rsidRDefault="00014963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19.01.2021</w:t>
            </w:r>
          </w:p>
        </w:tc>
        <w:tc>
          <w:tcPr>
            <w:tcW w:w="1911" w:type="pct"/>
          </w:tcPr>
          <w:p w:rsidR="00014963" w:rsidRPr="003A4A49" w:rsidRDefault="00014963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по крымскотатарскому языку и литературе</w:t>
            </w:r>
          </w:p>
        </w:tc>
        <w:tc>
          <w:tcPr>
            <w:tcW w:w="1704" w:type="pct"/>
          </w:tcPr>
          <w:p w:rsidR="00014963" w:rsidRPr="003A4A49" w:rsidRDefault="00014963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«Партизанская школа»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014963" w:rsidRPr="003A4A49" w:rsidRDefault="00402C16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911" w:type="pct"/>
          </w:tcPr>
          <w:p w:rsidR="00014963" w:rsidRPr="003A4A49" w:rsidRDefault="00402C16" w:rsidP="00402C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 учителей-дефектологов</w:t>
            </w:r>
          </w:p>
        </w:tc>
        <w:tc>
          <w:tcPr>
            <w:tcW w:w="1704" w:type="pct"/>
          </w:tcPr>
          <w:p w:rsidR="00014963" w:rsidRPr="003A4A49" w:rsidRDefault="001775AC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r w:rsidR="00402C16" w:rsidRPr="00402C16">
              <w:rPr>
                <w:rFonts w:ascii="Times New Roman" w:hAnsi="Times New Roman" w:cs="Times New Roman"/>
                <w:sz w:val="24"/>
                <w:szCs w:val="24"/>
              </w:rPr>
              <w:t>ЦДЮТ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каб.№ 6</w:t>
            </w:r>
            <w:bookmarkStart w:id="0" w:name="_GoBack"/>
            <w:bookmarkEnd w:id="0"/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EB5B9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A3140" w:rsidRPr="003A4A49" w:rsidRDefault="005A3140" w:rsidP="00582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911" w:type="pct"/>
          </w:tcPr>
          <w:p w:rsidR="005A3140" w:rsidRPr="003A4A49" w:rsidRDefault="005A3140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РМО учителей русского языка</w:t>
            </w:r>
          </w:p>
        </w:tc>
        <w:tc>
          <w:tcPr>
            <w:tcW w:w="1704" w:type="pct"/>
          </w:tcPr>
          <w:p w:rsidR="005A3140" w:rsidRPr="003A4A49" w:rsidRDefault="005A3140" w:rsidP="00E12C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МБОУ «Гвардейская школа-гимназия №3»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4F088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20.01.2021</w:t>
            </w:r>
          </w:p>
        </w:tc>
        <w:tc>
          <w:tcPr>
            <w:tcW w:w="1911" w:type="pct"/>
            <w:vAlign w:val="center"/>
          </w:tcPr>
          <w:p w:rsidR="005A3140" w:rsidRPr="00672FF9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(начальная школа)</w:t>
            </w:r>
          </w:p>
        </w:tc>
        <w:tc>
          <w:tcPr>
            <w:tcW w:w="1704" w:type="pct"/>
            <w:vAlign w:val="center"/>
          </w:tcPr>
          <w:p w:rsidR="005A3140" w:rsidRPr="00672FF9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«Скворцовская школа»</w:t>
            </w:r>
          </w:p>
        </w:tc>
      </w:tr>
      <w:tr w:rsidR="005A3140" w:rsidRPr="003A4A49" w:rsidTr="00EC0950">
        <w:trPr>
          <w:trHeight w:val="731"/>
        </w:trPr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3A4A49" w:rsidRDefault="005A3140" w:rsidP="00B340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21.01.2021</w:t>
            </w:r>
          </w:p>
          <w:p w:rsidR="005A3140" w:rsidRPr="00B3402E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1" w:type="pct"/>
            <w:vAlign w:val="center"/>
          </w:tcPr>
          <w:p w:rsidR="005A3140" w:rsidRPr="003A4A49" w:rsidRDefault="005A3140" w:rsidP="00B340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ШМУ библиотекарей</w:t>
            </w:r>
          </w:p>
          <w:p w:rsidR="005A3140" w:rsidRPr="00B3402E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vAlign w:val="center"/>
          </w:tcPr>
          <w:p w:rsidR="005A3140" w:rsidRPr="003A4A49" w:rsidRDefault="005A3140" w:rsidP="008E13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"Гвардейская школа – гимназия №3"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260AC2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1911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 специалистов психологической службы</w:t>
            </w:r>
          </w:p>
        </w:tc>
        <w:tc>
          <w:tcPr>
            <w:tcW w:w="1704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0070D2" w:rsidRDefault="000070D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0D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21.01.2021</w:t>
            </w:r>
          </w:p>
        </w:tc>
        <w:tc>
          <w:tcPr>
            <w:tcW w:w="1911" w:type="pct"/>
            <w:vAlign w:val="center"/>
          </w:tcPr>
          <w:p w:rsidR="005A3140" w:rsidRDefault="000070D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волейболу среди юношей (финал)</w:t>
            </w:r>
          </w:p>
        </w:tc>
        <w:tc>
          <w:tcPr>
            <w:tcW w:w="1704" w:type="pct"/>
            <w:vAlign w:val="center"/>
          </w:tcPr>
          <w:p w:rsidR="005A3140" w:rsidRDefault="000070D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«Молодежненская школа № 2»(начало в  14-00)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B3402E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911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4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каб.6 (по предварительной записи)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464666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22.01.2021</w:t>
            </w:r>
          </w:p>
        </w:tc>
        <w:tc>
          <w:tcPr>
            <w:tcW w:w="1911" w:type="pct"/>
            <w:vAlign w:val="center"/>
          </w:tcPr>
          <w:p w:rsidR="005A3140" w:rsidRPr="00672FF9" w:rsidRDefault="00464666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ТП (история, обществознание)</w:t>
            </w:r>
          </w:p>
        </w:tc>
        <w:tc>
          <w:tcPr>
            <w:tcW w:w="1704" w:type="pct"/>
            <w:vAlign w:val="center"/>
          </w:tcPr>
          <w:p w:rsidR="00464666" w:rsidRDefault="00464666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«Перовская школа-гимназия»</w:t>
            </w:r>
            <w:r>
              <w:t xml:space="preserve"> </w:t>
            </w:r>
            <w:r w:rsidRPr="004646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(дистанционно)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</w:p>
          <w:p w:rsidR="005A3140" w:rsidRPr="00672FF9" w:rsidRDefault="00464666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«Урожайновская школа» 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0070D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23.01.2021</w:t>
            </w:r>
          </w:p>
        </w:tc>
        <w:tc>
          <w:tcPr>
            <w:tcW w:w="1911" w:type="pct"/>
            <w:vAlign w:val="center"/>
          </w:tcPr>
          <w:p w:rsidR="005A3140" w:rsidRPr="00672FF9" w:rsidRDefault="000070D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волейболу среди девушек</w:t>
            </w:r>
          </w:p>
        </w:tc>
        <w:tc>
          <w:tcPr>
            <w:tcW w:w="1704" w:type="pct"/>
            <w:vAlign w:val="center"/>
          </w:tcPr>
          <w:p w:rsidR="005A3140" w:rsidRPr="00672FF9" w:rsidRDefault="000070D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зонам</w:t>
            </w:r>
          </w:p>
        </w:tc>
      </w:tr>
      <w:tr w:rsidR="005A3140" w:rsidRPr="003A4A49" w:rsidTr="00EC0950">
        <w:trPr>
          <w:trHeight w:val="718"/>
        </w:trPr>
        <w:tc>
          <w:tcPr>
            <w:tcW w:w="545" w:type="pct"/>
            <w:vAlign w:val="center"/>
          </w:tcPr>
          <w:p w:rsidR="005A3140" w:rsidRPr="00672FF9" w:rsidRDefault="005A3140" w:rsidP="00DF575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911" w:type="pct"/>
            <w:vAlign w:val="center"/>
          </w:tcPr>
          <w:p w:rsidR="005A3140" w:rsidRPr="00672FF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по иностранным языкам</w:t>
            </w:r>
          </w:p>
        </w:tc>
        <w:tc>
          <w:tcPr>
            <w:tcW w:w="1704" w:type="pct"/>
            <w:vAlign w:val="center"/>
          </w:tcPr>
          <w:p w:rsidR="005A3140" w:rsidRPr="00672FF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«Пожарская школа»,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911" w:type="pct"/>
            <w:vAlign w:val="center"/>
          </w:tcPr>
          <w:p w:rsidR="005A3140" w:rsidRPr="00672FF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по иностранным языкам</w:t>
            </w:r>
          </w:p>
        </w:tc>
        <w:tc>
          <w:tcPr>
            <w:tcW w:w="1704" w:type="pct"/>
            <w:vAlign w:val="center"/>
          </w:tcPr>
          <w:p w:rsidR="005A3140" w:rsidRPr="00672FF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13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«Скворцовская школа»</w:t>
            </w:r>
          </w:p>
        </w:tc>
      </w:tr>
      <w:tr w:rsidR="00EB0420" w:rsidRPr="003A4A49" w:rsidTr="00EC0950">
        <w:tc>
          <w:tcPr>
            <w:tcW w:w="545" w:type="pct"/>
            <w:vAlign w:val="center"/>
          </w:tcPr>
          <w:p w:rsidR="00EB0420" w:rsidRPr="00672FF9" w:rsidRDefault="00EB042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EB0420" w:rsidRDefault="00EB042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911" w:type="pct"/>
            <w:vAlign w:val="center"/>
          </w:tcPr>
          <w:p w:rsidR="00EB0420" w:rsidRDefault="00EB042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ЭГ учителей математики</w:t>
            </w:r>
          </w:p>
        </w:tc>
        <w:tc>
          <w:tcPr>
            <w:tcW w:w="1704" w:type="pct"/>
            <w:vAlign w:val="center"/>
          </w:tcPr>
          <w:p w:rsidR="00EB0420" w:rsidRDefault="00EB042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  <w:p w:rsidR="00EB0420" w:rsidRPr="008E13A2" w:rsidRDefault="00EB042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D835A8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</w:tc>
        <w:tc>
          <w:tcPr>
            <w:tcW w:w="1911" w:type="pct"/>
            <w:vAlign w:val="center"/>
          </w:tcPr>
          <w:p w:rsidR="005A3140" w:rsidRPr="00D835A8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СП по предметам ХЭЦ</w:t>
            </w:r>
          </w:p>
        </w:tc>
        <w:tc>
          <w:tcPr>
            <w:tcW w:w="1704" w:type="pct"/>
            <w:vAlign w:val="center"/>
          </w:tcPr>
          <w:p w:rsidR="005A3140" w:rsidRPr="00D835A8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МБОУ «Родниковская школа-гимназия»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C03E0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D2212B" w:rsidRDefault="005A3140" w:rsidP="00C0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911" w:type="pct"/>
          </w:tcPr>
          <w:p w:rsidR="005A3140" w:rsidRPr="003A4A49" w:rsidRDefault="005A3140" w:rsidP="00C03E00">
            <w:r w:rsidRPr="003A4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 по физике</w:t>
            </w:r>
          </w:p>
        </w:tc>
        <w:tc>
          <w:tcPr>
            <w:tcW w:w="1704" w:type="pct"/>
          </w:tcPr>
          <w:p w:rsidR="005A3140" w:rsidRPr="003A4A49" w:rsidRDefault="005A3140" w:rsidP="00C03E00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«Мазанская школа»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014963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A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911" w:type="pct"/>
            <w:vAlign w:val="center"/>
          </w:tcPr>
          <w:p w:rsidR="005A3140" w:rsidRPr="00672FF9" w:rsidRDefault="00014963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 учителей крымскотатарского языка и литературы</w:t>
            </w:r>
          </w:p>
        </w:tc>
        <w:tc>
          <w:tcPr>
            <w:tcW w:w="1704" w:type="pct"/>
            <w:vAlign w:val="center"/>
          </w:tcPr>
          <w:p w:rsidR="005A3140" w:rsidRPr="00672FF9" w:rsidRDefault="00014963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«Украинская школа»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4F088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08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911" w:type="pct"/>
            <w:vAlign w:val="center"/>
          </w:tcPr>
          <w:p w:rsidR="005A3140" w:rsidRPr="00672FF9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(начальная школа)</w:t>
            </w:r>
          </w:p>
        </w:tc>
        <w:tc>
          <w:tcPr>
            <w:tcW w:w="1704" w:type="pct"/>
            <w:vAlign w:val="center"/>
          </w:tcPr>
          <w:p w:rsidR="005A3140" w:rsidRPr="00672FF9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«Перевальненская начальная школа»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803963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911" w:type="pct"/>
            <w:vAlign w:val="center"/>
          </w:tcPr>
          <w:p w:rsidR="005A3140" w:rsidRPr="00803963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РМО учителей биологии</w:t>
            </w:r>
          </w:p>
        </w:tc>
        <w:tc>
          <w:tcPr>
            <w:tcW w:w="1704" w:type="pct"/>
            <w:vAlign w:val="center"/>
          </w:tcPr>
          <w:p w:rsidR="005A3140" w:rsidRPr="00803963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МБОУ «Донская школа» (дистанционно)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014963" w:rsidRPr="003A4A49" w:rsidRDefault="004F088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882"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</w:tc>
        <w:tc>
          <w:tcPr>
            <w:tcW w:w="1911" w:type="pct"/>
            <w:vAlign w:val="center"/>
          </w:tcPr>
          <w:p w:rsidR="00014963" w:rsidRPr="003A4A49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(начальная школа)</w:t>
            </w:r>
          </w:p>
        </w:tc>
        <w:tc>
          <w:tcPr>
            <w:tcW w:w="1704" w:type="pct"/>
            <w:vAlign w:val="center"/>
          </w:tcPr>
          <w:p w:rsidR="00014963" w:rsidRPr="003A4A49" w:rsidRDefault="004F088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«Кольчугинская школа №1»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014963" w:rsidRPr="003A4A49" w:rsidRDefault="00014963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1911" w:type="pct"/>
            <w:vAlign w:val="center"/>
          </w:tcPr>
          <w:p w:rsidR="00014963" w:rsidRPr="003A4A49" w:rsidRDefault="00014963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ЭГ педагогов-психологов</w:t>
            </w:r>
          </w:p>
        </w:tc>
        <w:tc>
          <w:tcPr>
            <w:tcW w:w="1704" w:type="pct"/>
            <w:vAlign w:val="center"/>
          </w:tcPr>
          <w:p w:rsidR="00014963" w:rsidRPr="003A4A49" w:rsidRDefault="00014963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B616AB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B616AB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911" w:type="pct"/>
            <w:vAlign w:val="center"/>
          </w:tcPr>
          <w:p w:rsidR="005A3140" w:rsidRPr="00B616AB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 П/О</w:t>
            </w:r>
          </w:p>
        </w:tc>
        <w:tc>
          <w:tcPr>
            <w:tcW w:w="1704" w:type="pct"/>
            <w:vAlign w:val="center"/>
          </w:tcPr>
          <w:p w:rsidR="005A3140" w:rsidRPr="00B616AB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6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911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 ВР</w:t>
            </w:r>
          </w:p>
        </w:tc>
        <w:tc>
          <w:tcPr>
            <w:tcW w:w="1704" w:type="pct"/>
            <w:vAlign w:val="center"/>
          </w:tcPr>
          <w:p w:rsidR="005A3140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«Маленская школа»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014963" w:rsidRDefault="0066012A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911" w:type="pct"/>
            <w:vAlign w:val="center"/>
          </w:tcPr>
          <w:p w:rsidR="00014963" w:rsidRDefault="0066012A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 учителей химии</w:t>
            </w:r>
          </w:p>
        </w:tc>
        <w:tc>
          <w:tcPr>
            <w:tcW w:w="1704" w:type="pct"/>
            <w:vAlign w:val="center"/>
          </w:tcPr>
          <w:p w:rsidR="00014963" w:rsidRDefault="0066012A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«Гвардейская школа-гимназия №2»</w:t>
            </w:r>
          </w:p>
        </w:tc>
      </w:tr>
      <w:tr w:rsidR="00014963" w:rsidRPr="003A4A49" w:rsidTr="00EC0950">
        <w:tc>
          <w:tcPr>
            <w:tcW w:w="545" w:type="pct"/>
            <w:vAlign w:val="center"/>
          </w:tcPr>
          <w:p w:rsidR="00014963" w:rsidRPr="00672FF9" w:rsidRDefault="00014963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014963" w:rsidRDefault="000070D2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28.01.2021</w:t>
            </w:r>
          </w:p>
        </w:tc>
        <w:tc>
          <w:tcPr>
            <w:tcW w:w="1911" w:type="pct"/>
            <w:vAlign w:val="center"/>
          </w:tcPr>
          <w:p w:rsidR="00014963" w:rsidRDefault="000070D2" w:rsidP="000070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этап соревнований по волейболу среди девушки (финал)</w:t>
            </w:r>
          </w:p>
        </w:tc>
        <w:tc>
          <w:tcPr>
            <w:tcW w:w="1704" w:type="pct"/>
            <w:vAlign w:val="center"/>
          </w:tcPr>
          <w:p w:rsidR="00014963" w:rsidRDefault="000070D2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«Молодежненская школа № 2» ( начало в 14-00)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B3402E" w:rsidRDefault="005A3140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1911" w:type="pct"/>
            <w:vAlign w:val="center"/>
          </w:tcPr>
          <w:p w:rsidR="005A3140" w:rsidRPr="00672FF9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64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ТПМПК</w:t>
            </w:r>
          </w:p>
        </w:tc>
        <w:tc>
          <w:tcPr>
            <w:tcW w:w="1704" w:type="pct"/>
            <w:vAlign w:val="center"/>
          </w:tcPr>
          <w:p w:rsidR="005A3140" w:rsidRPr="002C364F" w:rsidRDefault="005A3140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7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ДО «ЦДЮТ» каб.6 (по предварительной записи)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C03E00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803963" w:rsidRDefault="005A3140" w:rsidP="00C03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</w:tc>
        <w:tc>
          <w:tcPr>
            <w:tcW w:w="1911" w:type="pct"/>
            <w:vAlign w:val="center"/>
          </w:tcPr>
          <w:p w:rsidR="005A3140" w:rsidRPr="00803963" w:rsidRDefault="005A3140" w:rsidP="00C03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МК учителей физики</w:t>
            </w:r>
          </w:p>
        </w:tc>
        <w:tc>
          <w:tcPr>
            <w:tcW w:w="1704" w:type="pct"/>
            <w:vAlign w:val="center"/>
          </w:tcPr>
          <w:p w:rsidR="005A3140" w:rsidRPr="00803963" w:rsidRDefault="005A3140" w:rsidP="00C03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A49">
              <w:rPr>
                <w:rFonts w:ascii="Times New Roman" w:hAnsi="Times New Roman" w:cs="Times New Roman"/>
                <w:sz w:val="24"/>
                <w:szCs w:val="24"/>
              </w:rPr>
              <w:t>МБОУ «Новоселовская школа» (дистанционно)</w:t>
            </w:r>
          </w:p>
        </w:tc>
      </w:tr>
      <w:tr w:rsidR="005A3140" w:rsidRPr="003A4A49" w:rsidTr="00EC0950">
        <w:tc>
          <w:tcPr>
            <w:tcW w:w="545" w:type="pct"/>
            <w:vAlign w:val="center"/>
          </w:tcPr>
          <w:p w:rsidR="005A3140" w:rsidRPr="00672FF9" w:rsidRDefault="005A3140" w:rsidP="00672FF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vAlign w:val="center"/>
          </w:tcPr>
          <w:p w:rsidR="005A3140" w:rsidRPr="00672FF9" w:rsidRDefault="00464666" w:rsidP="00582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29.01.2021</w:t>
            </w:r>
          </w:p>
        </w:tc>
        <w:tc>
          <w:tcPr>
            <w:tcW w:w="1911" w:type="pct"/>
            <w:vAlign w:val="center"/>
          </w:tcPr>
          <w:p w:rsidR="005A3140" w:rsidRPr="00672FF9" w:rsidRDefault="00464666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ШМУ (история, обществознание)</w:t>
            </w:r>
          </w:p>
        </w:tc>
        <w:tc>
          <w:tcPr>
            <w:tcW w:w="1704" w:type="pct"/>
            <w:vAlign w:val="center"/>
          </w:tcPr>
          <w:p w:rsidR="005A3140" w:rsidRPr="00672FF9" w:rsidRDefault="00464666" w:rsidP="00E12C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«Первомайская школа» (дистанционная форма)</w:t>
            </w:r>
          </w:p>
        </w:tc>
      </w:tr>
    </w:tbl>
    <w:p w:rsidR="005A3140" w:rsidRDefault="005A3140"/>
    <w:sectPr w:rsidR="005A3140" w:rsidSect="0085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E1E02"/>
    <w:multiLevelType w:val="hybridMultilevel"/>
    <w:tmpl w:val="EE860B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E0F3D"/>
    <w:multiLevelType w:val="hybridMultilevel"/>
    <w:tmpl w:val="8EB2C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F9"/>
    <w:rsid w:val="000070D2"/>
    <w:rsid w:val="00014963"/>
    <w:rsid w:val="00026F15"/>
    <w:rsid w:val="00043118"/>
    <w:rsid w:val="00051A77"/>
    <w:rsid w:val="00067145"/>
    <w:rsid w:val="000D15DE"/>
    <w:rsid w:val="000D7AC9"/>
    <w:rsid w:val="0013622F"/>
    <w:rsid w:val="0014206D"/>
    <w:rsid w:val="001775AC"/>
    <w:rsid w:val="002334C8"/>
    <w:rsid w:val="00250420"/>
    <w:rsid w:val="00256E7D"/>
    <w:rsid w:val="00260AC2"/>
    <w:rsid w:val="00287A9A"/>
    <w:rsid w:val="00292099"/>
    <w:rsid w:val="002C364F"/>
    <w:rsid w:val="002D2256"/>
    <w:rsid w:val="003026A5"/>
    <w:rsid w:val="003602E7"/>
    <w:rsid w:val="003A4A49"/>
    <w:rsid w:val="003B3852"/>
    <w:rsid w:val="003E07EC"/>
    <w:rsid w:val="00402C16"/>
    <w:rsid w:val="004264F4"/>
    <w:rsid w:val="00462458"/>
    <w:rsid w:val="00464666"/>
    <w:rsid w:val="00491F49"/>
    <w:rsid w:val="004B71E1"/>
    <w:rsid w:val="004F0882"/>
    <w:rsid w:val="004F5E69"/>
    <w:rsid w:val="00505BF9"/>
    <w:rsid w:val="00551B03"/>
    <w:rsid w:val="00575B8D"/>
    <w:rsid w:val="00582FFA"/>
    <w:rsid w:val="005A00AA"/>
    <w:rsid w:val="005A3140"/>
    <w:rsid w:val="005A58F0"/>
    <w:rsid w:val="005C1140"/>
    <w:rsid w:val="00604699"/>
    <w:rsid w:val="0062536B"/>
    <w:rsid w:val="00626044"/>
    <w:rsid w:val="0063570B"/>
    <w:rsid w:val="00650B07"/>
    <w:rsid w:val="0066012A"/>
    <w:rsid w:val="0067025E"/>
    <w:rsid w:val="00672FF9"/>
    <w:rsid w:val="006A44CA"/>
    <w:rsid w:val="006B0F5E"/>
    <w:rsid w:val="00715113"/>
    <w:rsid w:val="00777F25"/>
    <w:rsid w:val="00803963"/>
    <w:rsid w:val="00822B67"/>
    <w:rsid w:val="0084301D"/>
    <w:rsid w:val="008501C9"/>
    <w:rsid w:val="008D7162"/>
    <w:rsid w:val="008E13A2"/>
    <w:rsid w:val="00930F5C"/>
    <w:rsid w:val="00934E48"/>
    <w:rsid w:val="00951E9D"/>
    <w:rsid w:val="009E00F6"/>
    <w:rsid w:val="00AE36C3"/>
    <w:rsid w:val="00B00871"/>
    <w:rsid w:val="00B2010A"/>
    <w:rsid w:val="00B3402E"/>
    <w:rsid w:val="00B616AB"/>
    <w:rsid w:val="00BB51FE"/>
    <w:rsid w:val="00BC1CB4"/>
    <w:rsid w:val="00C03E00"/>
    <w:rsid w:val="00C05C91"/>
    <w:rsid w:val="00C2660B"/>
    <w:rsid w:val="00C62DB5"/>
    <w:rsid w:val="00D21EDB"/>
    <w:rsid w:val="00D2212B"/>
    <w:rsid w:val="00D41A6B"/>
    <w:rsid w:val="00D835A8"/>
    <w:rsid w:val="00DC2F52"/>
    <w:rsid w:val="00DD080E"/>
    <w:rsid w:val="00DF575B"/>
    <w:rsid w:val="00DF5AE8"/>
    <w:rsid w:val="00E00118"/>
    <w:rsid w:val="00E06461"/>
    <w:rsid w:val="00E06C54"/>
    <w:rsid w:val="00E12C0A"/>
    <w:rsid w:val="00E723C7"/>
    <w:rsid w:val="00E8524A"/>
    <w:rsid w:val="00EB0420"/>
    <w:rsid w:val="00EB5B94"/>
    <w:rsid w:val="00EC0950"/>
    <w:rsid w:val="00EC4D7B"/>
    <w:rsid w:val="00EF0605"/>
    <w:rsid w:val="00F63F7F"/>
    <w:rsid w:val="00FA631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5C29E"/>
  <w15:docId w15:val="{00EA75BF-334A-440A-912B-6D3855C8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FF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2FF9"/>
    <w:rPr>
      <w:color w:val="auto"/>
      <w:u w:val="single"/>
    </w:rPr>
  </w:style>
  <w:style w:type="paragraph" w:styleId="a4">
    <w:name w:val="List Paragraph"/>
    <w:basedOn w:val="a"/>
    <w:uiPriority w:val="99"/>
    <w:qFormat/>
    <w:rsid w:val="00672FF9"/>
    <w:pPr>
      <w:ind w:left="720"/>
    </w:pPr>
  </w:style>
  <w:style w:type="paragraph" w:styleId="a5">
    <w:name w:val="Balloon Text"/>
    <w:basedOn w:val="a"/>
    <w:link w:val="a6"/>
    <w:uiPriority w:val="99"/>
    <w:semiHidden/>
    <w:rsid w:val="00F63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63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Эльзара Мамедиева</dc:creator>
  <cp:keywords/>
  <dc:description/>
  <cp:lastModifiedBy>Эльзара Мамедиева</cp:lastModifiedBy>
  <cp:revision>2</cp:revision>
  <cp:lastPrinted>2020-11-24T09:00:00Z</cp:lastPrinted>
  <dcterms:created xsi:type="dcterms:W3CDTF">2021-01-12T06:33:00Z</dcterms:created>
  <dcterms:modified xsi:type="dcterms:W3CDTF">2021-01-12T06:33:00Z</dcterms:modified>
</cp:coreProperties>
</file>