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3B" w:rsidRPr="00BE7A04" w:rsidRDefault="00BF0C3B" w:rsidP="00BF0C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E7A04">
        <w:rPr>
          <w:rFonts w:ascii="Times New Roman" w:eastAsia="Times New Roman" w:hAnsi="Times New Roman" w:cs="Times New Roman"/>
          <w:color w:val="auto"/>
          <w:lang w:bidi="ar-SA"/>
        </w:rPr>
        <w:t>Муниципальное бюджетное общеобразовательное учреждение «Партизанская школа»</w:t>
      </w:r>
    </w:p>
    <w:p w:rsidR="00BF0C3B" w:rsidRPr="00BE7A04" w:rsidRDefault="00BF0C3B" w:rsidP="00BF0C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E7A04">
        <w:rPr>
          <w:rFonts w:ascii="Times New Roman" w:eastAsia="Times New Roman" w:hAnsi="Times New Roman" w:cs="Times New Roman"/>
          <w:color w:val="auto"/>
          <w:lang w:bidi="ar-SA"/>
        </w:rPr>
        <w:t>Симферопольского района Республики Крым</w:t>
      </w:r>
    </w:p>
    <w:p w:rsidR="00BF0C3B" w:rsidRPr="00BE7A04" w:rsidRDefault="00BF0C3B" w:rsidP="00BF0C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E7A04">
        <w:rPr>
          <w:rFonts w:ascii="Times New Roman" w:eastAsia="Times New Roman" w:hAnsi="Times New Roman" w:cs="Times New Roman"/>
          <w:color w:val="auto"/>
          <w:lang w:bidi="ar-SA"/>
        </w:rPr>
        <w:t>ул.Сумская, №11а, с.Партизанское, Симферопольского район, РК, 297566</w:t>
      </w:r>
    </w:p>
    <w:p w:rsidR="00BF0C3B" w:rsidRPr="00BF0C3B" w:rsidRDefault="00BF0C3B" w:rsidP="00BF0C3B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</w:pPr>
      <w:r w:rsidRPr="00BE7A04">
        <w:rPr>
          <w:rFonts w:ascii="Times New Roman" w:eastAsia="Times New Roman" w:hAnsi="Times New Roman" w:cs="Times New Roman"/>
          <w:color w:val="auto"/>
          <w:lang w:val="en-US" w:bidi="ar-SA"/>
        </w:rPr>
        <w:t>e</w:t>
      </w:r>
      <w:r w:rsidRPr="00BF0C3B">
        <w:rPr>
          <w:rFonts w:ascii="Times New Roman" w:eastAsia="Times New Roman" w:hAnsi="Times New Roman" w:cs="Times New Roman"/>
          <w:color w:val="auto"/>
          <w:lang w:val="en-US" w:bidi="ar-SA"/>
        </w:rPr>
        <w:t>-</w:t>
      </w:r>
      <w:r w:rsidRPr="00BE7A04">
        <w:rPr>
          <w:rFonts w:ascii="Times New Roman" w:eastAsia="Times New Roman" w:hAnsi="Times New Roman" w:cs="Times New Roman"/>
          <w:color w:val="auto"/>
          <w:lang w:val="en-US" w:bidi="ar-SA"/>
        </w:rPr>
        <w:t>mail</w:t>
      </w:r>
      <w:r w:rsidRPr="00BF0C3B">
        <w:rPr>
          <w:rFonts w:ascii="Times New Roman" w:eastAsia="Times New Roman" w:hAnsi="Times New Roman" w:cs="Times New Roman"/>
          <w:color w:val="auto"/>
          <w:lang w:val="en-US" w:bidi="ar-SA"/>
        </w:rPr>
        <w:t xml:space="preserve">: </w:t>
      </w:r>
      <w:hyperlink r:id="rId5" w:history="1">
        <w:r w:rsidRPr="00BE7A04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partizanskaya</w:t>
        </w:r>
        <w:r w:rsidRPr="00BF0C3B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@</w:t>
        </w:r>
        <w:r w:rsidRPr="00BE7A04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crimeaedu</w:t>
        </w:r>
        <w:r w:rsidRPr="00BF0C3B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.</w:t>
        </w:r>
        <w:r w:rsidRPr="00BE7A04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ru</w:t>
        </w:r>
      </w:hyperlink>
    </w:p>
    <w:p w:rsidR="00BF0C3B" w:rsidRPr="00BF0C3B" w:rsidRDefault="00BF0C3B" w:rsidP="00BF0C3B">
      <w:pPr>
        <w:pStyle w:val="3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  <w:lang w:val="en-US"/>
        </w:rPr>
      </w:pPr>
    </w:p>
    <w:p w:rsidR="00BF0C3B" w:rsidRPr="00BF0C3B" w:rsidRDefault="00BF0C3B" w:rsidP="00BF0C3B">
      <w:pPr>
        <w:pStyle w:val="3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  <w:lang w:val="en-US"/>
        </w:rPr>
      </w:pPr>
      <w:r w:rsidRPr="00E9721E">
        <w:rPr>
          <w:i w:val="0"/>
          <w:sz w:val="24"/>
          <w:szCs w:val="24"/>
        </w:rPr>
        <w:t>ПРИКАЗ</w:t>
      </w:r>
    </w:p>
    <w:p w:rsidR="00BF0C3B" w:rsidRPr="00BF0C3B" w:rsidRDefault="00BF0C3B" w:rsidP="00BF0C3B">
      <w:pPr>
        <w:pStyle w:val="3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  <w:lang w:val="en-US"/>
        </w:rPr>
      </w:pPr>
    </w:p>
    <w:p w:rsidR="00BF0C3B" w:rsidRPr="00E9721E" w:rsidRDefault="00BF0C3B" w:rsidP="00BF0C3B">
      <w:pPr>
        <w:pStyle w:val="3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E9721E">
        <w:rPr>
          <w:i w:val="0"/>
          <w:sz w:val="24"/>
          <w:szCs w:val="24"/>
        </w:rPr>
        <w:t>«____»__________2016г.                             с</w:t>
      </w:r>
      <w:proofErr w:type="gramStart"/>
      <w:r w:rsidRPr="00E9721E">
        <w:rPr>
          <w:i w:val="0"/>
          <w:sz w:val="24"/>
          <w:szCs w:val="24"/>
        </w:rPr>
        <w:t>.П</w:t>
      </w:r>
      <w:proofErr w:type="gramEnd"/>
      <w:r w:rsidRPr="00E9721E">
        <w:rPr>
          <w:i w:val="0"/>
          <w:sz w:val="24"/>
          <w:szCs w:val="24"/>
        </w:rPr>
        <w:t>артизанское                                                  №____</w:t>
      </w:r>
    </w:p>
    <w:p w:rsidR="00BF0C3B" w:rsidRDefault="00BF0C3B" w:rsidP="00BF0C3B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BF0C3B" w:rsidRPr="00E9721E" w:rsidRDefault="00BF0C3B" w:rsidP="00BF0C3B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9721E">
        <w:rPr>
          <w:b/>
          <w:sz w:val="24"/>
          <w:szCs w:val="24"/>
        </w:rPr>
        <w:t xml:space="preserve">Об организации работы по реализации </w:t>
      </w:r>
    </w:p>
    <w:p w:rsidR="00BF0C3B" w:rsidRDefault="00BF0C3B" w:rsidP="00BF0C3B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9721E">
        <w:rPr>
          <w:b/>
          <w:sz w:val="24"/>
          <w:szCs w:val="24"/>
        </w:rPr>
        <w:t>Стратегии развития воспитания в 2016-2020 годах</w:t>
      </w:r>
    </w:p>
    <w:p w:rsidR="00BF0C3B" w:rsidRPr="00E9721E" w:rsidRDefault="00BF0C3B" w:rsidP="00BF0C3B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BF0C3B" w:rsidRDefault="0087472D" w:rsidP="00BF0C3B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0C3B" w:rsidRPr="00E9721E">
        <w:rPr>
          <w:sz w:val="24"/>
          <w:szCs w:val="24"/>
        </w:rPr>
        <w:t>В соответствии со статьями 83, 84 Конституции Республики Крым, статьями 2, 28, 34, 41 Закона Республики Крым от 29 мая 2014 года № 5-ЗРК «О системе исполнительных органов государственной власти Республики Крым», пунктом 7 Плана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996-р, распоряжением Совета министров Республики Крым от 09 августа  2016 года №873</w:t>
      </w:r>
      <w:r>
        <w:rPr>
          <w:sz w:val="24"/>
          <w:szCs w:val="24"/>
        </w:rPr>
        <w:t>-р</w:t>
      </w:r>
    </w:p>
    <w:p w:rsidR="0087472D" w:rsidRDefault="0087472D" w:rsidP="00BF0C3B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7472D" w:rsidRPr="00E9721E" w:rsidRDefault="0087472D" w:rsidP="00BF0C3B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BF0C3B" w:rsidRPr="00E9721E" w:rsidRDefault="00BF0C3B" w:rsidP="0087472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9721E">
        <w:rPr>
          <w:sz w:val="24"/>
          <w:szCs w:val="24"/>
        </w:rPr>
        <w:t>Утвердить План мероприятий по реализации Стратегии развития воспитания в 2016-2020 годах (приложение).</w:t>
      </w:r>
    </w:p>
    <w:p w:rsidR="00BF0C3B" w:rsidRPr="00E9721E" w:rsidRDefault="00BF0C3B" w:rsidP="0087472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9721E">
        <w:rPr>
          <w:sz w:val="24"/>
          <w:szCs w:val="24"/>
        </w:rPr>
        <w:t xml:space="preserve">Назначить ответственной за организацию работы по реализации мероприятий Стратегии развития воспитания на 2016-2020 годы заместителя директора по воспитательной работе </w:t>
      </w:r>
      <w:proofErr w:type="spellStart"/>
      <w:r w:rsidRPr="00E9721E">
        <w:rPr>
          <w:sz w:val="24"/>
          <w:szCs w:val="24"/>
        </w:rPr>
        <w:t>Квитию</w:t>
      </w:r>
      <w:proofErr w:type="spellEnd"/>
      <w:r w:rsidRPr="00E9721E">
        <w:rPr>
          <w:sz w:val="24"/>
          <w:szCs w:val="24"/>
        </w:rPr>
        <w:t xml:space="preserve"> Оксану Николаевну.</w:t>
      </w:r>
    </w:p>
    <w:p w:rsidR="00BF0C3B" w:rsidRPr="00E9721E" w:rsidRDefault="00BF0C3B" w:rsidP="0087472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9721E">
        <w:rPr>
          <w:sz w:val="24"/>
          <w:szCs w:val="24"/>
        </w:rPr>
        <w:t xml:space="preserve">Ответственной за организацию работы по реализации мероприятий Стратегии развития воспитания на 2016-2020 годы заместителю директора по воспитательной работе </w:t>
      </w:r>
      <w:proofErr w:type="spellStart"/>
      <w:r w:rsidRPr="00E9721E">
        <w:rPr>
          <w:sz w:val="24"/>
          <w:szCs w:val="24"/>
        </w:rPr>
        <w:t>Квитии</w:t>
      </w:r>
      <w:proofErr w:type="spellEnd"/>
      <w:r w:rsidRPr="00E9721E">
        <w:rPr>
          <w:sz w:val="24"/>
          <w:szCs w:val="24"/>
        </w:rPr>
        <w:t xml:space="preserve"> Оксане Николаевне:</w:t>
      </w:r>
    </w:p>
    <w:p w:rsidR="00BF0C3B" w:rsidRPr="00E9721E" w:rsidRDefault="00BF0C3B" w:rsidP="0087472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9721E">
        <w:rPr>
          <w:sz w:val="24"/>
          <w:szCs w:val="24"/>
        </w:rPr>
        <w:t>Обеспечить своевременное выполнение Плана мероприятий.</w:t>
      </w:r>
    </w:p>
    <w:p w:rsidR="00BF0C3B" w:rsidRPr="00E9721E" w:rsidRDefault="00BF0C3B" w:rsidP="0087472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9721E">
        <w:rPr>
          <w:sz w:val="24"/>
          <w:szCs w:val="24"/>
        </w:rPr>
        <w:t>Информацию о выполнении Плана мероприятий представлять в Управление образования администрации Симферопольского района до 05.10.2016, 20.12.2016г.</w:t>
      </w:r>
    </w:p>
    <w:p w:rsidR="00BF0C3B" w:rsidRDefault="00BF0C3B" w:rsidP="0087472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9721E">
        <w:rPr>
          <w:sz w:val="24"/>
          <w:szCs w:val="24"/>
        </w:rPr>
        <w:t xml:space="preserve">Контроль за выполнением настоящего приказа возложить на заместителя директора по воспитательной работе </w:t>
      </w:r>
      <w:proofErr w:type="spellStart"/>
      <w:r w:rsidRPr="00E9721E">
        <w:rPr>
          <w:sz w:val="24"/>
          <w:szCs w:val="24"/>
        </w:rPr>
        <w:t>Квитию</w:t>
      </w:r>
      <w:proofErr w:type="spellEnd"/>
      <w:r w:rsidRPr="00E9721E">
        <w:rPr>
          <w:sz w:val="24"/>
          <w:szCs w:val="24"/>
        </w:rPr>
        <w:t xml:space="preserve"> О.Н.</w:t>
      </w:r>
    </w:p>
    <w:p w:rsidR="0087472D" w:rsidRDefault="0087472D" w:rsidP="0087472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7472D" w:rsidRDefault="0087472D" w:rsidP="0087472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7472D" w:rsidRDefault="0087472D" w:rsidP="0087472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            Терещенко А.В.</w:t>
      </w:r>
    </w:p>
    <w:p w:rsidR="0087472D" w:rsidRDefault="0087472D" w:rsidP="0087472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7472D" w:rsidRDefault="0087472D" w:rsidP="0087472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 приказом от «_____»_________2016г №_____ ознакомлены:</w:t>
      </w:r>
    </w:p>
    <w:p w:rsidR="0087472D" w:rsidRDefault="0087472D" w:rsidP="0087472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7472D" w:rsidRDefault="0087472D" w:rsidP="0087472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_______________Квития</w:t>
      </w:r>
      <w:proofErr w:type="spellEnd"/>
      <w:r>
        <w:rPr>
          <w:sz w:val="24"/>
          <w:szCs w:val="24"/>
        </w:rPr>
        <w:t xml:space="preserve"> О.Н.</w:t>
      </w:r>
    </w:p>
    <w:p w:rsidR="0087472D" w:rsidRPr="00E9721E" w:rsidRDefault="0087472D" w:rsidP="0087472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5C16F4" w:rsidRDefault="006F15FF"/>
    <w:p w:rsidR="00BF0C3B" w:rsidRDefault="00BF0C3B"/>
    <w:p w:rsidR="00BF0C3B" w:rsidRDefault="00BF0C3B"/>
    <w:p w:rsidR="00BF0C3B" w:rsidRDefault="00BF0C3B"/>
    <w:p w:rsidR="00BF0C3B" w:rsidRDefault="00BF0C3B"/>
    <w:p w:rsidR="00BF0C3B" w:rsidRDefault="00BF0C3B"/>
    <w:p w:rsidR="00BF0C3B" w:rsidRDefault="00BF0C3B"/>
    <w:p w:rsidR="00BF0C3B" w:rsidRDefault="00BF0C3B"/>
    <w:p w:rsidR="00BF0C3B" w:rsidRDefault="00BF0C3B"/>
    <w:p w:rsidR="00BF0C3B" w:rsidRDefault="00BF0C3B"/>
    <w:p w:rsidR="00BF0C3B" w:rsidRPr="0087472D" w:rsidRDefault="0087472D">
      <w:pPr>
        <w:ind w:left="6379"/>
        <w:rPr>
          <w:rFonts w:ascii="Times New Roman" w:hAnsi="Times New Roman" w:cs="Times New Roman"/>
        </w:rPr>
      </w:pPr>
      <w:r w:rsidRPr="0087472D">
        <w:rPr>
          <w:rFonts w:ascii="Times New Roman" w:hAnsi="Times New Roman" w:cs="Times New Roman"/>
        </w:rPr>
        <w:lastRenderedPageBreak/>
        <w:t>Приложение</w:t>
      </w:r>
    </w:p>
    <w:p w:rsidR="0087472D" w:rsidRPr="0087472D" w:rsidRDefault="0087472D">
      <w:pPr>
        <w:ind w:left="6379"/>
        <w:rPr>
          <w:rFonts w:ascii="Times New Roman" w:hAnsi="Times New Roman" w:cs="Times New Roman"/>
        </w:rPr>
      </w:pPr>
      <w:r w:rsidRPr="0087472D">
        <w:rPr>
          <w:rFonts w:ascii="Times New Roman" w:hAnsi="Times New Roman" w:cs="Times New Roman"/>
        </w:rPr>
        <w:t xml:space="preserve">к приказу №____ </w:t>
      </w:r>
    </w:p>
    <w:p w:rsidR="0087472D" w:rsidRDefault="0087472D">
      <w:pPr>
        <w:ind w:left="6379"/>
        <w:rPr>
          <w:rFonts w:ascii="Times New Roman" w:hAnsi="Times New Roman" w:cs="Times New Roman"/>
        </w:rPr>
      </w:pPr>
      <w:r w:rsidRPr="0087472D">
        <w:rPr>
          <w:rFonts w:ascii="Times New Roman" w:hAnsi="Times New Roman" w:cs="Times New Roman"/>
        </w:rPr>
        <w:t>от «____»__________2016г</w:t>
      </w:r>
      <w:r>
        <w:rPr>
          <w:rFonts w:ascii="Times New Roman" w:hAnsi="Times New Roman" w:cs="Times New Roman"/>
        </w:rPr>
        <w:t>.</w:t>
      </w:r>
    </w:p>
    <w:p w:rsidR="0087472D" w:rsidRDefault="0087472D">
      <w:pPr>
        <w:ind w:left="6379"/>
        <w:rPr>
          <w:rFonts w:ascii="Times New Roman" w:hAnsi="Times New Roman" w:cs="Times New Roman"/>
        </w:rPr>
      </w:pPr>
    </w:p>
    <w:p w:rsidR="0087472D" w:rsidRPr="0087472D" w:rsidRDefault="0087472D">
      <w:pPr>
        <w:ind w:left="6379"/>
        <w:rPr>
          <w:rFonts w:ascii="Times New Roman" w:hAnsi="Times New Roman" w:cs="Times New Roman"/>
        </w:rPr>
      </w:pPr>
    </w:p>
    <w:p w:rsidR="00BF0C3B" w:rsidRPr="00BF0C3B" w:rsidRDefault="00BF0C3B" w:rsidP="00BF0C3B">
      <w:pPr>
        <w:ind w:left="780"/>
        <w:jc w:val="center"/>
        <w:rPr>
          <w:rFonts w:ascii="Times New Roman" w:eastAsia="Times New Roman" w:hAnsi="Times New Roman" w:cs="Times New Roman"/>
          <w:b/>
        </w:rPr>
      </w:pPr>
      <w:r w:rsidRPr="00BF0C3B">
        <w:rPr>
          <w:rFonts w:ascii="Times New Roman" w:eastAsia="Times New Roman" w:hAnsi="Times New Roman" w:cs="Times New Roman"/>
          <w:b/>
        </w:rPr>
        <w:t>План мероприятий</w:t>
      </w:r>
    </w:p>
    <w:p w:rsidR="00BF0C3B" w:rsidRPr="00BF0C3B" w:rsidRDefault="00BF0C3B" w:rsidP="00BF0C3B">
      <w:pPr>
        <w:ind w:left="780"/>
        <w:jc w:val="center"/>
        <w:rPr>
          <w:rFonts w:ascii="Times New Roman" w:eastAsia="Times New Roman" w:hAnsi="Times New Roman" w:cs="Times New Roman"/>
          <w:b/>
        </w:rPr>
      </w:pPr>
      <w:r w:rsidRPr="00BF0C3B">
        <w:rPr>
          <w:rFonts w:ascii="Times New Roman" w:eastAsia="Times New Roman" w:hAnsi="Times New Roman" w:cs="Times New Roman"/>
          <w:b/>
        </w:rPr>
        <w:t>по реализации Стратегии развития воспитания в 2016-2020 годах</w:t>
      </w:r>
    </w:p>
    <w:p w:rsidR="00BF0C3B" w:rsidRDefault="00BF0C3B"/>
    <w:tbl>
      <w:tblPr>
        <w:tblStyle w:val="a3"/>
        <w:tblW w:w="5000" w:type="pct"/>
        <w:tblLayout w:type="fixed"/>
        <w:tblLook w:val="04A0"/>
      </w:tblPr>
      <w:tblGrid>
        <w:gridCol w:w="857"/>
        <w:gridCol w:w="3349"/>
        <w:gridCol w:w="1143"/>
        <w:gridCol w:w="1950"/>
        <w:gridCol w:w="2838"/>
      </w:tblGrid>
      <w:tr w:rsidR="00BF0C3B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3B" w:rsidRPr="00514952" w:rsidRDefault="00BF0C3B" w:rsidP="00544D37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3B" w:rsidRPr="00514952" w:rsidRDefault="00BF0C3B" w:rsidP="00544D37">
            <w:pPr>
              <w:ind w:left="-18"/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3B" w:rsidRPr="00514952" w:rsidRDefault="00BF0C3B" w:rsidP="00544D37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3B" w:rsidRPr="00514952" w:rsidRDefault="00BF0C3B" w:rsidP="0054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3B" w:rsidRDefault="00BF0C3B" w:rsidP="00544D37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Ожидаемый </w:t>
            </w:r>
          </w:p>
          <w:p w:rsidR="00BF0C3B" w:rsidRPr="00514952" w:rsidRDefault="00BF0C3B" w:rsidP="00544D37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F0C3B" w:rsidRPr="00E9721E" w:rsidTr="00BF0C3B">
        <w:tc>
          <w:tcPr>
            <w:tcW w:w="422" w:type="pct"/>
          </w:tcPr>
          <w:p w:rsidR="00BF0C3B" w:rsidRPr="00514952" w:rsidRDefault="00816640" w:rsidP="00BF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52" w:type="pct"/>
          </w:tcPr>
          <w:p w:rsidR="00BF0C3B" w:rsidRPr="00514952" w:rsidRDefault="00BF0C3B" w:rsidP="00BF0C3B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Реализация технологический карты по изучению состояния воспитательной работы в классах  школы </w:t>
            </w:r>
          </w:p>
        </w:tc>
        <w:tc>
          <w:tcPr>
            <w:tcW w:w="564" w:type="pct"/>
          </w:tcPr>
          <w:p w:rsidR="00BF0C3B" w:rsidRPr="00514952" w:rsidRDefault="00BF0C3B" w:rsidP="00BF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 2016</w:t>
            </w:r>
          </w:p>
        </w:tc>
        <w:tc>
          <w:tcPr>
            <w:tcW w:w="962" w:type="pct"/>
          </w:tcPr>
          <w:p w:rsidR="00BF0C3B" w:rsidRPr="00514952" w:rsidRDefault="00BF0C3B" w:rsidP="00BF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руководитель </w:t>
            </w:r>
            <w:r w:rsidRPr="00514952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руководителей</w:t>
            </w:r>
          </w:p>
        </w:tc>
        <w:tc>
          <w:tcPr>
            <w:tcW w:w="1400" w:type="pct"/>
          </w:tcPr>
          <w:p w:rsidR="00BF0C3B" w:rsidRPr="00514952" w:rsidRDefault="00BF0C3B" w:rsidP="00BF0C3B">
            <w:pPr>
              <w:rPr>
                <w:rFonts w:ascii="Times New Roman" w:hAnsi="Times New Roman" w:cs="Times New Roman"/>
              </w:rPr>
            </w:pPr>
          </w:p>
        </w:tc>
      </w:tr>
      <w:tr w:rsidR="00BF0C3B" w:rsidRPr="00E9721E" w:rsidTr="00BF0C3B">
        <w:tc>
          <w:tcPr>
            <w:tcW w:w="422" w:type="pct"/>
          </w:tcPr>
          <w:p w:rsidR="00BF0C3B" w:rsidRPr="00514952" w:rsidRDefault="00816640" w:rsidP="00BF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52" w:type="pct"/>
          </w:tcPr>
          <w:p w:rsidR="00BF0C3B" w:rsidRPr="00514952" w:rsidRDefault="00BF0C3B" w:rsidP="00BF0C3B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Выстраивание полноценной структуры управления воспитания</w:t>
            </w:r>
          </w:p>
        </w:tc>
        <w:tc>
          <w:tcPr>
            <w:tcW w:w="564" w:type="pct"/>
          </w:tcPr>
          <w:p w:rsidR="00BF0C3B" w:rsidRPr="00514952" w:rsidRDefault="00BF0C3B" w:rsidP="00BF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62" w:type="pct"/>
          </w:tcPr>
          <w:p w:rsidR="00BF0C3B" w:rsidRPr="00514952" w:rsidRDefault="00BF0C3B" w:rsidP="00BF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руководитель </w:t>
            </w:r>
            <w:r w:rsidRPr="0051495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400" w:type="pct"/>
          </w:tcPr>
          <w:p w:rsidR="00BF0C3B" w:rsidRPr="00514952" w:rsidRDefault="00BF0C3B" w:rsidP="00BF0C3B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Сохранение кадров сферы воспитания при проведении оптимизационных мероприятий  в образовательных организациях</w:t>
            </w:r>
          </w:p>
        </w:tc>
      </w:tr>
      <w:tr w:rsidR="0045303D" w:rsidRPr="00E9721E" w:rsidTr="00BF0C3B">
        <w:tc>
          <w:tcPr>
            <w:tcW w:w="422" w:type="pct"/>
          </w:tcPr>
          <w:p w:rsidR="0045303D" w:rsidRPr="00514952" w:rsidRDefault="00816640" w:rsidP="0045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52" w:type="pct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Реализация стандартов деятельности по организации работы в сфере профилактики правонарушений с учетом вопросов противодействия экстремизму и терроризму в подростково-молодежной среде </w:t>
            </w:r>
          </w:p>
        </w:tc>
        <w:tc>
          <w:tcPr>
            <w:tcW w:w="564" w:type="pct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-2020</w:t>
            </w:r>
          </w:p>
        </w:tc>
        <w:tc>
          <w:tcPr>
            <w:tcW w:w="962" w:type="pct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</w:rPr>
              <w:t>уполномо-ченный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правам ребенка, педагог-психолог</w:t>
            </w:r>
          </w:p>
        </w:tc>
        <w:tc>
          <w:tcPr>
            <w:tcW w:w="1400" w:type="pct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Формирование единых подходов в организации работы в сфере профилактики с учетом современных требований</w:t>
            </w:r>
          </w:p>
        </w:tc>
      </w:tr>
      <w:tr w:rsidR="0045303D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45303D" w:rsidRDefault="0045303D" w:rsidP="0045303D">
            <w:pPr>
              <w:rPr>
                <w:rFonts w:ascii="Times New Roman" w:hAnsi="Times New Roman" w:cs="Times New Roman"/>
                <w:b/>
              </w:rPr>
            </w:pPr>
            <w:r w:rsidRPr="0045303D">
              <w:rPr>
                <w:rFonts w:ascii="Times New Roman" w:hAnsi="Times New Roman" w:cs="Times New Roman"/>
                <w:b/>
              </w:rPr>
              <w:t>Обновление воспитательного процесса с учетом современных достижений науки и на основе отечественных традиций 2016-2020</w:t>
            </w:r>
          </w:p>
        </w:tc>
      </w:tr>
      <w:tr w:rsidR="0045303D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816640" w:rsidP="00816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Подготовка, переподготовка и повышение</w:t>
            </w:r>
            <w:r w:rsidR="0045303D" w:rsidRPr="00514952">
              <w:rPr>
                <w:rFonts w:ascii="Times New Roman" w:hAnsi="Times New Roman" w:cs="Times New Roman"/>
              </w:rPr>
              <w:t xml:space="preserve"> квалификации педагогических кадров сферы воспитания с учетом </w:t>
            </w:r>
            <w:r>
              <w:rPr>
                <w:rFonts w:ascii="Times New Roman" w:hAnsi="Times New Roman" w:cs="Times New Roman"/>
              </w:rPr>
              <w:t>ФГОС</w:t>
            </w:r>
            <w:r w:rsidR="0045303D" w:rsidRPr="00514952">
              <w:rPr>
                <w:rFonts w:ascii="Times New Roman" w:hAnsi="Times New Roman" w:cs="Times New Roman"/>
              </w:rPr>
              <w:t xml:space="preserve"> среднего о образования, федеральных государственных требований, включая программы для работы с одаренными детьми, детьми с ОВЗ, детьми-мигрантами, а также управленческих кадров с приоритетами в области современного менеджмента и маркетинга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BE7B15" w:rsidP="0045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Повышение профессионального мастерства кадров сферы воспитания, создание условий для их саморазвития</w:t>
            </w:r>
          </w:p>
        </w:tc>
      </w:tr>
      <w:tr w:rsidR="0045303D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45303D" w:rsidP="00816640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Организация и проведение конкурсов профессионального мастерства сферы воспитания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B1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Повышение профессионального мастерства кадров сферы воспитания, создание условий для их саморазвития</w:t>
            </w:r>
          </w:p>
        </w:tc>
      </w:tr>
      <w:tr w:rsidR="0045303D" w:rsidRPr="00E9721E" w:rsidTr="0045303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514952" w:rsidRDefault="0045303D" w:rsidP="0045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3D" w:rsidRPr="0045303D" w:rsidRDefault="0045303D" w:rsidP="0045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3D">
              <w:rPr>
                <w:rFonts w:ascii="Times New Roman" w:hAnsi="Times New Roman" w:cs="Times New Roman"/>
                <w:b/>
              </w:rPr>
              <w:t>Гражданское</w:t>
            </w:r>
            <w:r w:rsidR="00BE7B15">
              <w:rPr>
                <w:rFonts w:ascii="Times New Roman" w:hAnsi="Times New Roman" w:cs="Times New Roman"/>
                <w:b/>
              </w:rPr>
              <w:t xml:space="preserve"> и патриотическое </w:t>
            </w:r>
            <w:r w:rsidRPr="0045303D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</w:tr>
      <w:tr w:rsidR="00BE7B15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развитие правовой и политической культуры детей, увеличение знаний детей об их </w:t>
            </w:r>
            <w:r w:rsidRPr="00514952">
              <w:rPr>
                <w:rFonts w:ascii="Times New Roman" w:hAnsi="Times New Roman" w:cs="Times New Roman"/>
              </w:rPr>
              <w:lastRenderedPageBreak/>
              <w:t>конституционных правах и обязанностях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2016-2020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Создание условий для воспитания у детей активной гражданской позиции, гражданской ответственности, </w:t>
            </w:r>
            <w:r w:rsidRPr="00514952">
              <w:rPr>
                <w:rFonts w:ascii="Times New Roman" w:hAnsi="Times New Roman" w:cs="Times New Roman"/>
              </w:rPr>
              <w:lastRenderedPageBreak/>
              <w:t>основанной на традиционных культурных, духовных и нравственных ценностях российского общества</w:t>
            </w:r>
          </w:p>
        </w:tc>
      </w:tr>
      <w:tr w:rsidR="00BE7B15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Участие и проведение</w:t>
            </w:r>
            <w:r>
              <w:rPr>
                <w:rFonts w:ascii="Times New Roman" w:hAnsi="Times New Roman" w:cs="Times New Roman"/>
              </w:rPr>
              <w:t xml:space="preserve"> мероприятий по развитию детской общественной организации</w:t>
            </w:r>
            <w:r w:rsidRPr="00514952">
              <w:rPr>
                <w:rFonts w:ascii="Times New Roman" w:hAnsi="Times New Roman" w:cs="Times New Roman"/>
              </w:rPr>
              <w:t>, школьно</w:t>
            </w:r>
            <w:r>
              <w:rPr>
                <w:rFonts w:ascii="Times New Roman" w:hAnsi="Times New Roman" w:cs="Times New Roman"/>
              </w:rPr>
              <w:t>го, ученического самоуправления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Развитие в детско-подростковой среде ответственности, принципов коллективизма и социальной солидарности</w:t>
            </w:r>
          </w:p>
        </w:tc>
      </w:tr>
      <w:tr w:rsidR="00BE7B15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Развитие системы мероприятия по антикоррупционному просвещению детей и подростков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Классные</w:t>
            </w:r>
            <w:r>
              <w:rPr>
                <w:rFonts w:ascii="Times New Roman" w:hAnsi="Times New Roman" w:cs="Times New Roman"/>
              </w:rPr>
              <w:t xml:space="preserve">  руководители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Создание условий для воспитания у детей активной гражданской позиции,  гражданской ответственности</w:t>
            </w:r>
          </w:p>
        </w:tc>
      </w:tr>
      <w:tr w:rsidR="00BE7B15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Default="00BE7B15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Изучение и обобщение передового опыта в области патриотического воспитания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Коллектив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816640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Формирование банка данных по вопро</w:t>
            </w:r>
            <w:r w:rsidR="00816640">
              <w:rPr>
                <w:rFonts w:ascii="Times New Roman" w:hAnsi="Times New Roman" w:cs="Times New Roman"/>
              </w:rPr>
              <w:t>сам патриотического воспитания</w:t>
            </w:r>
          </w:p>
        </w:tc>
      </w:tr>
      <w:tr w:rsidR="00BE7B15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F0D48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816640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Вовлечение молодежи в </w:t>
            </w:r>
            <w:r w:rsidR="00816640">
              <w:rPr>
                <w:rFonts w:ascii="Times New Roman" w:hAnsi="Times New Roman" w:cs="Times New Roman"/>
              </w:rPr>
              <w:t>мероприятия</w:t>
            </w:r>
            <w:r w:rsidRPr="00514952">
              <w:rPr>
                <w:rFonts w:ascii="Times New Roman" w:hAnsi="Times New Roman" w:cs="Times New Roman"/>
              </w:rPr>
              <w:t xml:space="preserve"> по сохранению исторического наследия народов страны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ЗДВР, классные руководители, руководитель школьного музея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816640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Развитие культуры межнациональног</w:t>
            </w:r>
            <w:r w:rsidR="00816640">
              <w:rPr>
                <w:rFonts w:ascii="Times New Roman" w:hAnsi="Times New Roman" w:cs="Times New Roman"/>
              </w:rPr>
              <w:t>о общения</w:t>
            </w:r>
          </w:p>
        </w:tc>
      </w:tr>
      <w:tr w:rsidR="00BE7B15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F0D48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60DBD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7B15" w:rsidRPr="00514952">
              <w:rPr>
                <w:rFonts w:ascii="Times New Roman" w:hAnsi="Times New Roman" w:cs="Times New Roman"/>
              </w:rPr>
              <w:t xml:space="preserve">роведение мероприятий, направленных на популяризацию и знание символов государства - Гербу, Флагу, Гимну Российской Федерации и Республики </w:t>
            </w:r>
            <w:r w:rsidR="00BE7B15">
              <w:rPr>
                <w:rFonts w:ascii="Times New Roman" w:hAnsi="Times New Roman" w:cs="Times New Roman"/>
              </w:rPr>
              <w:t>Крым</w:t>
            </w:r>
            <w:r w:rsidR="00BE7B15" w:rsidRPr="00514952">
              <w:rPr>
                <w:rFonts w:ascii="Times New Roman" w:hAnsi="Times New Roman" w:cs="Times New Roman"/>
              </w:rPr>
              <w:t>, другим государственным и историческим символам и памятникам Отечества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F0D48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Дирекция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Развитие у подрастающего поколения уважения к символам государства - Гербу, Флагу, Гимну Российской Федерации, другим государственным и историческим символам и памятникам Отечества</w:t>
            </w:r>
          </w:p>
        </w:tc>
      </w:tr>
      <w:tr w:rsidR="007F0D48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48" w:rsidRPr="00514952" w:rsidRDefault="007F0D48" w:rsidP="007F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48" w:rsidRPr="00514952" w:rsidRDefault="007F0D48" w:rsidP="007F0D48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Организация и проведение мероприятий, направленных на развитие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48" w:rsidRPr="00514952" w:rsidRDefault="007F0D48" w:rsidP="007F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48" w:rsidRPr="00514952" w:rsidRDefault="007F0D48" w:rsidP="007F0D48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48" w:rsidRPr="00514952" w:rsidRDefault="007F0D48" w:rsidP="007F0D48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Формирование патриотических ценностей, приобщающих граждан Российской Федерации к отечественной истории и культуре</w:t>
            </w:r>
          </w:p>
        </w:tc>
      </w:tr>
      <w:tr w:rsidR="00BE7B15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60DBD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Проведение мониторинга деятельности классных руководителей по вопросам   профессиональной ориентации учащихся для службы Отечеству и их патриотическому воспитанию;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F0D48" w:rsidP="007F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Формирование патриотических ценностей, приобщающих граждан Российской Федерации к отечественной истории и культуре</w:t>
            </w:r>
          </w:p>
        </w:tc>
      </w:tr>
      <w:tr w:rsidR="00BE7B15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60DBD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Вовлечение детей и молодежи в активную работу поисковых, военно-исторических, краеведческих и молодежных объединений социально-значимой направленности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F0D48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Педагог-организатор, руководитель музея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Формирование патриотических ценностей, приобщающих граждан Российской Федерации к отечественной истории и культуре</w:t>
            </w:r>
          </w:p>
        </w:tc>
      </w:tr>
      <w:tr w:rsidR="00BE7B15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F0D48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F0D48" w:rsidP="007F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баз данных </w:t>
            </w:r>
            <w:r w:rsidR="00BE7B15" w:rsidRPr="00514952">
              <w:rPr>
                <w:rFonts w:ascii="Times New Roman" w:hAnsi="Times New Roman" w:cs="Times New Roman"/>
              </w:rPr>
              <w:t xml:space="preserve">патриотической направленности в электронном пространстве, </w:t>
            </w:r>
            <w:r w:rsidR="00BE7B15" w:rsidRPr="00514952">
              <w:rPr>
                <w:rFonts w:ascii="Times New Roman" w:hAnsi="Times New Roman" w:cs="Times New Roman"/>
              </w:rPr>
              <w:lastRenderedPageBreak/>
              <w:t>обновлений тематического раздела сайта школы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F0D48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2016-2020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7F0D48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760DBD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Информационное обеспечение в области патриотического </w:t>
            </w:r>
            <w:r w:rsidRPr="00514952">
              <w:rPr>
                <w:rFonts w:ascii="Times New Roman" w:hAnsi="Times New Roman" w:cs="Times New Roman"/>
              </w:rPr>
              <w:lastRenderedPageBreak/>
              <w:t>воспитани</w:t>
            </w:r>
            <w:r w:rsidR="00760DBD">
              <w:rPr>
                <w:rFonts w:ascii="Times New Roman" w:hAnsi="Times New Roman" w:cs="Times New Roman"/>
              </w:rPr>
              <w:t>я</w:t>
            </w:r>
          </w:p>
        </w:tc>
      </w:tr>
      <w:tr w:rsidR="00B66D56" w:rsidRPr="00E9721E" w:rsidTr="00B66D5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6" w:rsidRPr="00514952" w:rsidRDefault="00B66D56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6" w:rsidRPr="00B66D56" w:rsidRDefault="00B66D56" w:rsidP="00B66D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BE7B15" w:rsidRPr="00E9721E" w:rsidTr="00BF0C3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66D56" w:rsidP="00B66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7B15" w:rsidRPr="00514952">
              <w:rPr>
                <w:rFonts w:ascii="Times New Roman" w:hAnsi="Times New Roman" w:cs="Times New Roman"/>
              </w:rPr>
              <w:t>ривлечения родителей к участию в управлении общеобразовательной организацие</w:t>
            </w:r>
            <w:r>
              <w:rPr>
                <w:rFonts w:ascii="Times New Roman" w:hAnsi="Times New Roman" w:cs="Times New Roman"/>
              </w:rPr>
              <w:t>й, оценке качества образования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66D56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66D56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15" w:rsidRPr="00514952" w:rsidRDefault="00BE7B15" w:rsidP="00B66D56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Использование потенциала родительских </w:t>
            </w:r>
            <w:r w:rsidR="00B66D56">
              <w:rPr>
                <w:rFonts w:ascii="Times New Roman" w:hAnsi="Times New Roman" w:cs="Times New Roman"/>
              </w:rPr>
              <w:t>комитетов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B66D56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52" w:type="pct"/>
          </w:tcPr>
          <w:p w:rsidR="00BE7B15" w:rsidRPr="00514952" w:rsidRDefault="00BE7B15" w:rsidP="002432C1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Развитие системы родительского всеобуча: использование в педагогической практике разнообразных форм психолого- педагогического просвещения родителей, повышения их культурно-образовательного уровня </w:t>
            </w:r>
          </w:p>
        </w:tc>
        <w:tc>
          <w:tcPr>
            <w:tcW w:w="564" w:type="pct"/>
          </w:tcPr>
          <w:p w:rsidR="00BE7B15" w:rsidRPr="00514952" w:rsidRDefault="00B66D56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ЗДВР, родительский комитет, классные руководители</w:t>
            </w:r>
          </w:p>
        </w:tc>
        <w:tc>
          <w:tcPr>
            <w:tcW w:w="1400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Организация педагогического сопровождения семейного воспитания</w:t>
            </w:r>
          </w:p>
        </w:tc>
      </w:tr>
      <w:tr w:rsidR="00B66D56" w:rsidRPr="00E9721E" w:rsidTr="00B66D56">
        <w:tc>
          <w:tcPr>
            <w:tcW w:w="422" w:type="pct"/>
          </w:tcPr>
          <w:p w:rsidR="00B66D56" w:rsidRPr="00514952" w:rsidRDefault="00B66D56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8" w:type="pct"/>
            <w:gridSpan w:val="4"/>
          </w:tcPr>
          <w:p w:rsidR="00B66D56" w:rsidRPr="00B66D56" w:rsidRDefault="00B66D56" w:rsidP="00B6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D56">
              <w:rPr>
                <w:rFonts w:ascii="Times New Roman" w:hAnsi="Times New Roman" w:cs="Times New Roman"/>
                <w:b/>
              </w:rPr>
              <w:t>Физическое воспитание и формирование культуры здоровья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4B1F6B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Участие в внедрение Всероссийского физкультурно-спортивного комплекса «Готов к труду и обороне» (ГТО)</w:t>
            </w:r>
          </w:p>
        </w:tc>
        <w:tc>
          <w:tcPr>
            <w:tcW w:w="564" w:type="pct"/>
          </w:tcPr>
          <w:p w:rsidR="00BE7B15" w:rsidRPr="00514952" w:rsidRDefault="00B66D56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B66D56" w:rsidP="00B66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400" w:type="pct"/>
          </w:tcPr>
          <w:p w:rsidR="00BE7B15" w:rsidRPr="00514952" w:rsidRDefault="00BE7B15" w:rsidP="002432C1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Формирование ответственного отношения к своему здоровью и потребности в здоровом образе жизни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4B1F6B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Организация и проведение спортивно-массовых мероприятий для обучающихся, по пропаганде культуры здорового образа жизни, питания и трезвости</w:t>
            </w:r>
          </w:p>
        </w:tc>
        <w:tc>
          <w:tcPr>
            <w:tcW w:w="564" w:type="pct"/>
          </w:tcPr>
          <w:p w:rsidR="00BE7B15" w:rsidRPr="00514952" w:rsidRDefault="00B66D56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B66D56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К</w:t>
            </w:r>
            <w:r w:rsidR="00BE7B15" w:rsidRPr="00514952">
              <w:rPr>
                <w:rFonts w:ascii="Times New Roman" w:hAnsi="Times New Roman" w:cs="Times New Roman"/>
              </w:rPr>
              <w:t>лассные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B15" w:rsidRPr="005149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B15" w:rsidRPr="00514952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 xml:space="preserve"> Учителя физкультуры</w:t>
            </w:r>
          </w:p>
        </w:tc>
        <w:tc>
          <w:tcPr>
            <w:tcW w:w="1400" w:type="pct"/>
          </w:tcPr>
          <w:p w:rsidR="00BE7B15" w:rsidRPr="00514952" w:rsidRDefault="00BE7B15" w:rsidP="002432C1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Развитие системы мотивации к активному и здоровому образу жизни, занятиям спортом, развитие культуры здорового питания </w:t>
            </w:r>
          </w:p>
        </w:tc>
      </w:tr>
      <w:tr w:rsidR="00B66D56" w:rsidRPr="00E9721E" w:rsidTr="00B66D56">
        <w:tc>
          <w:tcPr>
            <w:tcW w:w="422" w:type="pct"/>
          </w:tcPr>
          <w:p w:rsidR="00B66D56" w:rsidRPr="00514952" w:rsidRDefault="004B1F6B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8" w:type="pct"/>
            <w:gridSpan w:val="4"/>
          </w:tcPr>
          <w:p w:rsidR="00B66D56" w:rsidRPr="00B66D56" w:rsidRDefault="00B66D56" w:rsidP="00B6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D56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самоопределение: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4B1F6B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Организаций мероприятий но повышению уровня правовой грамотности обучающихся в области трудового права</w:t>
            </w:r>
          </w:p>
        </w:tc>
        <w:tc>
          <w:tcPr>
            <w:tcW w:w="564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20</w:t>
            </w:r>
            <w:r w:rsidR="004B1F6B">
              <w:rPr>
                <w:rFonts w:ascii="Times New Roman" w:hAnsi="Times New Roman" w:cs="Times New Roman"/>
              </w:rPr>
              <w:t>16-2020</w:t>
            </w:r>
          </w:p>
        </w:tc>
        <w:tc>
          <w:tcPr>
            <w:tcW w:w="96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1400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Повышение уровня правовой грамотности обучающихся в области трудового права, содействие профессиональному самоопределению, приобщение детей к социально-значимой деятельности для осмысленного выбора профессии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4B1F6B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Организация и проведение мероприятий, направленных на стимулирование и развитие внешкольных форм трудового воспитания и профессионального самоопределения через общественно полезный труд</w:t>
            </w:r>
          </w:p>
        </w:tc>
        <w:tc>
          <w:tcPr>
            <w:tcW w:w="564" w:type="pct"/>
          </w:tcPr>
          <w:p w:rsidR="00BE7B15" w:rsidRPr="00514952" w:rsidRDefault="004B1F6B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0" w:type="pct"/>
          </w:tcPr>
          <w:p w:rsidR="00BE7B15" w:rsidRPr="00514952" w:rsidRDefault="00BE7B15" w:rsidP="002432C1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Воспитание уважения к труду, людям труда, трудовым достижениям, формирование у детей умений и навыков самообслуживания, вы</w:t>
            </w:r>
            <w:r w:rsidR="002432C1">
              <w:rPr>
                <w:rFonts w:ascii="Times New Roman" w:hAnsi="Times New Roman" w:cs="Times New Roman"/>
              </w:rPr>
              <w:t>полнения домашних обязанностей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4B1F6B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Организация работы с родителями, семьями обучающихся по содействию профессиональному самоопределению детей, приобщение их к социально-значимой деятельности для осмысленного выбора </w:t>
            </w:r>
            <w:r w:rsidRPr="00514952">
              <w:rPr>
                <w:rFonts w:ascii="Times New Roman" w:hAnsi="Times New Roman" w:cs="Times New Roman"/>
              </w:rPr>
              <w:lastRenderedPageBreak/>
              <w:t>профессии</w:t>
            </w:r>
          </w:p>
        </w:tc>
        <w:tc>
          <w:tcPr>
            <w:tcW w:w="564" w:type="pct"/>
          </w:tcPr>
          <w:p w:rsidR="00BE7B15" w:rsidRPr="00514952" w:rsidRDefault="004B1F6B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2016-2020</w:t>
            </w:r>
          </w:p>
        </w:tc>
        <w:tc>
          <w:tcPr>
            <w:tcW w:w="96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00" w:type="pct"/>
          </w:tcPr>
          <w:p w:rsidR="00BE7B15" w:rsidRPr="00514952" w:rsidRDefault="00BE7B15" w:rsidP="002432C1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Воспитание потребности трудиться, добросовестного, ответственного и творческого отношения к разным видам трудовой деятельности, включая обучение</w:t>
            </w:r>
          </w:p>
        </w:tc>
      </w:tr>
      <w:tr w:rsidR="004B1F6B" w:rsidRPr="00E9721E" w:rsidTr="004B1F6B">
        <w:tc>
          <w:tcPr>
            <w:tcW w:w="422" w:type="pct"/>
          </w:tcPr>
          <w:p w:rsidR="004B1F6B" w:rsidRPr="00514952" w:rsidRDefault="004B1F6B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8" w:type="pct"/>
            <w:gridSpan w:val="4"/>
          </w:tcPr>
          <w:p w:rsidR="004B1F6B" w:rsidRPr="004B1F6B" w:rsidRDefault="004B1F6B" w:rsidP="00BE7B15">
            <w:pPr>
              <w:rPr>
                <w:rFonts w:ascii="Times New Roman" w:hAnsi="Times New Roman" w:cs="Times New Roman"/>
                <w:b/>
              </w:rPr>
            </w:pPr>
            <w:r w:rsidRPr="004B1F6B">
              <w:rPr>
                <w:rFonts w:ascii="Times New Roman" w:hAnsi="Times New Roman" w:cs="Times New Roman"/>
                <w:b/>
              </w:rPr>
              <w:t>Духовно-нравственное воспитание, приобщение детей к культурному наследию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Организация и проведение мероприятий, направленных на сохранение, поддержку и развитие родного языка и литературы, этнических культурных традиций, народного творчества</w:t>
            </w:r>
          </w:p>
        </w:tc>
        <w:tc>
          <w:tcPr>
            <w:tcW w:w="564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У</w:t>
            </w:r>
            <w:r w:rsidR="00BE7B15" w:rsidRPr="00514952">
              <w:rPr>
                <w:rFonts w:ascii="Times New Roman" w:hAnsi="Times New Roman" w:cs="Times New Roman"/>
              </w:rPr>
              <w:t>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B15" w:rsidRPr="005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крымско</w:t>
            </w:r>
            <w:r w:rsidR="00BE7B15" w:rsidRPr="00514952">
              <w:rPr>
                <w:rFonts w:ascii="Times New Roman" w:hAnsi="Times New Roman" w:cs="Times New Roman"/>
              </w:rPr>
              <w:t>татар</w:t>
            </w:r>
            <w:r>
              <w:rPr>
                <w:rFonts w:ascii="Times New Roman" w:hAnsi="Times New Roman" w:cs="Times New Roman"/>
              </w:rPr>
              <w:t>-</w:t>
            </w:r>
            <w:r w:rsidR="00BE7B15" w:rsidRPr="00514952">
              <w:rPr>
                <w:rFonts w:ascii="Times New Roman" w:hAnsi="Times New Roman" w:cs="Times New Roman"/>
              </w:rPr>
              <w:t>ского</w:t>
            </w:r>
            <w:proofErr w:type="spellEnd"/>
            <w:r w:rsidR="00BE7B15" w:rsidRPr="00514952">
              <w:rPr>
                <w:rFonts w:ascii="Times New Roman" w:hAnsi="Times New Roman" w:cs="Times New Roman"/>
              </w:rPr>
              <w:t xml:space="preserve"> языка, истории, руководитель музея</w:t>
            </w:r>
          </w:p>
        </w:tc>
        <w:tc>
          <w:tcPr>
            <w:tcW w:w="1400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Использование потенциала внеурочной деятельности для приобщения детей к классическим и современным высокохудожественным отечественным и мировым произведениям искусства и литературы</w:t>
            </w:r>
          </w:p>
        </w:tc>
        <w:tc>
          <w:tcPr>
            <w:tcW w:w="564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 </w:t>
            </w:r>
            <w:r w:rsidR="001E626E" w:rsidRPr="00514952">
              <w:rPr>
                <w:rFonts w:ascii="Times New Roman" w:hAnsi="Times New Roman" w:cs="Times New Roman"/>
              </w:rPr>
              <w:t>Учитель</w:t>
            </w:r>
            <w:r w:rsidR="001E626E">
              <w:rPr>
                <w:rFonts w:ascii="Times New Roman" w:hAnsi="Times New Roman" w:cs="Times New Roman"/>
              </w:rPr>
              <w:t xml:space="preserve"> </w:t>
            </w:r>
            <w:r w:rsidR="001E626E" w:rsidRPr="00514952">
              <w:rPr>
                <w:rFonts w:ascii="Times New Roman" w:hAnsi="Times New Roman" w:cs="Times New Roman"/>
              </w:rPr>
              <w:t>искусства</w:t>
            </w:r>
          </w:p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Создание условий для доступности музейной и театральной культуры для детей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Организация конкурсных мероприятий, направленных на изучение и сохранение культурно-исторических ценностей</w:t>
            </w:r>
          </w:p>
        </w:tc>
        <w:tc>
          <w:tcPr>
            <w:tcW w:w="564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ЗДВР, классные руководители, учитель истории, руководитель музея</w:t>
            </w:r>
          </w:p>
        </w:tc>
        <w:tc>
          <w:tcPr>
            <w:tcW w:w="1400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Приобщение к сокровищнице мировой и отечественной культуры, в том числе с использованием информационных технологий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Организация мероприятий, обеспечивающих поддержку и совершенствование педагогического мастерства, способствующих развитию инновационной деятельности, по актуальным вопросам духовно-нравственного воспитания</w:t>
            </w:r>
          </w:p>
        </w:tc>
        <w:tc>
          <w:tcPr>
            <w:tcW w:w="564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1400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Создание условий для развития системы стимулов повышения уровня профессионального мастерства кадров сферы воспитания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Координация и контроль над проведением традиционных всероссийских праздников, приуроченные к государственным и национальным праздникам Российской Федерации, к </w:t>
            </w:r>
            <w:bookmarkStart w:id="0" w:name="_GoBack"/>
            <w:bookmarkEnd w:id="0"/>
            <w:r w:rsidRPr="00514952">
              <w:rPr>
                <w:rFonts w:ascii="Times New Roman" w:hAnsi="Times New Roman" w:cs="Times New Roman"/>
              </w:rPr>
              <w:t>памятным датам и событиям российской истории и культуры</w:t>
            </w:r>
          </w:p>
        </w:tc>
        <w:tc>
          <w:tcPr>
            <w:tcW w:w="564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1E626E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1400" w:type="pct"/>
          </w:tcPr>
          <w:p w:rsidR="00BE7B15" w:rsidRPr="00514952" w:rsidRDefault="00BE7B15" w:rsidP="002432C1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Формирование у учащихся системы духовных и нравственных ценностей, гуманистического мировоззрения. активной гражданской позиции 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87472D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652" w:type="pct"/>
          </w:tcPr>
          <w:p w:rsidR="00BE7B15" w:rsidRPr="00514952" w:rsidRDefault="00BE7B15" w:rsidP="0087472D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Проведение мероприятия с педагогами по проблемам развития духовно-нравственных ориентаций учащихся с учетом культурно- национального своеобразия </w:t>
            </w:r>
            <w:r w:rsidR="0087472D">
              <w:rPr>
                <w:rFonts w:ascii="Times New Roman" w:hAnsi="Times New Roman" w:cs="Times New Roman"/>
              </w:rPr>
              <w:t>Крыма</w:t>
            </w:r>
          </w:p>
        </w:tc>
        <w:tc>
          <w:tcPr>
            <w:tcW w:w="564" w:type="pct"/>
          </w:tcPr>
          <w:p w:rsidR="00BE7B15" w:rsidRPr="00514952" w:rsidRDefault="0087472D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87472D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1400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Повышение компетентности и методических</w:t>
            </w:r>
          </w:p>
          <w:p w:rsidR="00BE7B15" w:rsidRPr="00514952" w:rsidRDefault="00BE7B15" w:rsidP="0087472D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умений школьных педагогов в сфере духовно-нравственного воспитания учащихся </w:t>
            </w:r>
          </w:p>
        </w:tc>
      </w:tr>
      <w:tr w:rsidR="00BE7B15" w:rsidRPr="00E9721E" w:rsidTr="00BF0C3B">
        <w:tc>
          <w:tcPr>
            <w:tcW w:w="422" w:type="pct"/>
          </w:tcPr>
          <w:p w:rsidR="00BE7B15" w:rsidRPr="00514952" w:rsidRDefault="0087472D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652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>Мероприятия по приобщению учащейся молодежи к духовным и нравственным ценностям мировых религий (титульны</w:t>
            </w:r>
            <w:r w:rsidR="0087472D">
              <w:rPr>
                <w:rFonts w:ascii="Times New Roman" w:hAnsi="Times New Roman" w:cs="Times New Roman"/>
              </w:rPr>
              <w:t>х религиозных культур Крыма</w:t>
            </w:r>
            <w:r w:rsidRPr="0051495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4" w:type="pct"/>
          </w:tcPr>
          <w:p w:rsidR="00BE7B15" w:rsidRPr="00514952" w:rsidRDefault="0087472D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62" w:type="pct"/>
          </w:tcPr>
          <w:p w:rsidR="00BE7B15" w:rsidRPr="00514952" w:rsidRDefault="0087472D" w:rsidP="00BE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400" w:type="pct"/>
          </w:tcPr>
          <w:p w:rsidR="00BE7B15" w:rsidRPr="00514952" w:rsidRDefault="00BE7B15" w:rsidP="00BE7B15">
            <w:pPr>
              <w:rPr>
                <w:rFonts w:ascii="Times New Roman" w:hAnsi="Times New Roman" w:cs="Times New Roman"/>
              </w:rPr>
            </w:pPr>
            <w:r w:rsidRPr="00514952">
              <w:rPr>
                <w:rFonts w:ascii="Times New Roman" w:hAnsi="Times New Roman" w:cs="Times New Roman"/>
              </w:rPr>
              <w:t xml:space="preserve">Осознание учащимися положительного влияния традиционных религиозных культур на духовный мир личности: принятие общечеловеческих ценностей и нравственных норм, содержащихся в них, </w:t>
            </w:r>
            <w:r w:rsidRPr="00514952">
              <w:rPr>
                <w:rFonts w:ascii="Times New Roman" w:hAnsi="Times New Roman" w:cs="Times New Roman"/>
              </w:rPr>
              <w:lastRenderedPageBreak/>
              <w:t>следование им в поведении</w:t>
            </w:r>
          </w:p>
        </w:tc>
      </w:tr>
    </w:tbl>
    <w:p w:rsidR="00BF0C3B" w:rsidRDefault="00BF0C3B"/>
    <w:sectPr w:rsidR="00BF0C3B" w:rsidSect="00BF0C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6A2B"/>
    <w:multiLevelType w:val="multilevel"/>
    <w:tmpl w:val="71A8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BF0C3B"/>
    <w:rsid w:val="001E626E"/>
    <w:rsid w:val="002432C1"/>
    <w:rsid w:val="0045303D"/>
    <w:rsid w:val="004B1F6B"/>
    <w:rsid w:val="006F15FF"/>
    <w:rsid w:val="00750350"/>
    <w:rsid w:val="00760DBD"/>
    <w:rsid w:val="007F0D48"/>
    <w:rsid w:val="00807EF4"/>
    <w:rsid w:val="00816640"/>
    <w:rsid w:val="0087472D"/>
    <w:rsid w:val="00B66D56"/>
    <w:rsid w:val="00BA23C0"/>
    <w:rsid w:val="00BE7B15"/>
    <w:rsid w:val="00BF0C3B"/>
    <w:rsid w:val="00E46E6E"/>
    <w:rsid w:val="00E9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C3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F0C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0C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0C3B"/>
    <w:pPr>
      <w:shd w:val="clear" w:color="auto" w:fill="FFFFFF"/>
      <w:spacing w:before="120" w:after="240"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F0C3B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izanskaya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2016-09-21T08:43:00Z</cp:lastPrinted>
  <dcterms:created xsi:type="dcterms:W3CDTF">2016-09-20T17:35:00Z</dcterms:created>
  <dcterms:modified xsi:type="dcterms:W3CDTF">2016-09-21T08:45:00Z</dcterms:modified>
</cp:coreProperties>
</file>