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D24048" w:rsidRPr="00B92ACB" w:rsidRDefault="00437D51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048">
        <w:rPr>
          <w:sz w:val="6"/>
          <w:szCs w:val="6"/>
          <w:lang w:eastAsia="en-US"/>
        </w:rPr>
        <w:t>02.10</w:t>
      </w:r>
    </w:p>
    <w:p w:rsidR="00D24048" w:rsidRPr="00B92ACB" w:rsidRDefault="00D24048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D24048" w:rsidRPr="00B92ACB" w:rsidRDefault="00D24048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D24048" w:rsidRPr="00B92ACB" w:rsidRDefault="00D24048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D24048" w:rsidRPr="00B92ACB" w:rsidRDefault="004E571B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916805" cy="483870"/>
                <wp:effectExtent l="0" t="0" r="36195" b="495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483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4048" w:rsidRPr="00462458" w:rsidRDefault="00D24048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сентябрь</w:t>
                            </w: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87.1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D24048" w:rsidRPr="00462458" w:rsidRDefault="00D24048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сентябрь</w:t>
                      </w: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4048" w:rsidRPr="00B92ACB" w:rsidRDefault="00D24048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683"/>
        <w:gridCol w:w="4718"/>
        <w:gridCol w:w="2777"/>
      </w:tblGrid>
      <w:tr w:rsidR="00606F41" w:rsidRPr="00B92ACB" w:rsidTr="00C93D43">
        <w:tc>
          <w:tcPr>
            <w:tcW w:w="680" w:type="pct"/>
            <w:vAlign w:val="center"/>
          </w:tcPr>
          <w:p w:rsidR="00606F41" w:rsidRPr="00B92ACB" w:rsidRDefault="00606F41" w:rsidP="00971A44">
            <w:pPr>
              <w:rPr>
                <w:b/>
                <w:bCs/>
                <w:sz w:val="32"/>
                <w:szCs w:val="32"/>
              </w:rPr>
            </w:pPr>
          </w:p>
          <w:p w:rsidR="00606F41" w:rsidRPr="00B92ACB" w:rsidRDefault="00606F41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92" w:type="pct"/>
            <w:vAlign w:val="center"/>
          </w:tcPr>
          <w:p w:rsidR="00606F41" w:rsidRPr="002F0D49" w:rsidRDefault="00606F4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221" w:type="pct"/>
            <w:vAlign w:val="center"/>
          </w:tcPr>
          <w:p w:rsidR="00606F41" w:rsidRPr="002F0D49" w:rsidRDefault="00606F4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307" w:type="pct"/>
            <w:vAlign w:val="center"/>
          </w:tcPr>
          <w:p w:rsidR="00606F41" w:rsidRPr="002F0D49" w:rsidRDefault="00606F4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606F41" w:rsidRPr="002F0D49" w:rsidRDefault="00606F41" w:rsidP="0058533C">
            <w:pPr>
              <w:jc w:val="center"/>
              <w:rPr>
                <w:b/>
                <w:bCs/>
              </w:rPr>
            </w:pPr>
          </w:p>
        </w:tc>
      </w:tr>
      <w:tr w:rsidR="00606F41" w:rsidRPr="00B92ACB" w:rsidTr="006110EA">
        <w:trPr>
          <w:trHeight w:val="2079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 xml:space="preserve">1. 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До 30.08.2019</w:t>
            </w:r>
          </w:p>
        </w:tc>
        <w:tc>
          <w:tcPr>
            <w:tcW w:w="2221" w:type="pct"/>
          </w:tcPr>
          <w:p w:rsidR="00606F41" w:rsidRDefault="00606F41" w:rsidP="006110EA">
            <w:pPr>
              <w:pStyle w:val="a7"/>
            </w:pPr>
            <w:r w:rsidRPr="004579E2">
              <w:t xml:space="preserve">Сдать </w:t>
            </w:r>
            <w:r>
              <w:t xml:space="preserve">информацию </w:t>
            </w:r>
            <w:r w:rsidRPr="004579E2">
              <w:rPr>
                <w:color w:val="000000"/>
              </w:rPr>
              <w:t>о количестве педагогических работников,</w:t>
            </w:r>
            <w:r>
              <w:rPr>
                <w:color w:val="000000"/>
              </w:rPr>
              <w:t xml:space="preserve"> </w:t>
            </w:r>
            <w:r w:rsidRPr="004579E2">
              <w:rPr>
                <w:color w:val="000000"/>
              </w:rPr>
              <w:t>принявших участие во Всероссийском конкурсе профессионального мастерства педагогических работников, приуроченном к 130-летию со дня рождения А.С. Макаренко</w:t>
            </w:r>
          </w:p>
        </w:tc>
        <w:tc>
          <w:tcPr>
            <w:tcW w:w="1307" w:type="pct"/>
          </w:tcPr>
          <w:p w:rsidR="00606F41" w:rsidRDefault="00606F41" w:rsidP="000834A2">
            <w:r>
              <w:t xml:space="preserve">МБОУ ДО «ЦДЮТ» (методисту И.В. </w:t>
            </w:r>
            <w:proofErr w:type="spellStart"/>
            <w:r>
              <w:t>Козьяковой</w:t>
            </w:r>
            <w:proofErr w:type="spellEnd"/>
            <w:r>
              <w:t>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2.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5240E3">
              <w:t>до 02.09.2019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DF0530">
            <w:pPr>
              <w:rPr>
                <w:rFonts w:eastAsia="Calibri"/>
                <w:lang w:eastAsia="en-US"/>
              </w:rPr>
            </w:pPr>
            <w:r w:rsidRPr="005240E3">
              <w:t xml:space="preserve">Конкурс «Лучший специалист по охране труда в Республике Крым». Информацию об участии направить до </w:t>
            </w:r>
            <w:r w:rsidRPr="005240E3">
              <w:rPr>
                <w:b/>
              </w:rPr>
              <w:t>02.09.2019</w:t>
            </w:r>
            <w:r w:rsidRPr="005240E3">
              <w:t xml:space="preserve"> г. на электронную почту </w:t>
            </w:r>
            <w:r w:rsidRPr="005240E3">
              <w:rPr>
                <w:b/>
              </w:rPr>
              <w:t>yrkynanata@gmail.com.</w:t>
            </w:r>
          </w:p>
        </w:tc>
        <w:tc>
          <w:tcPr>
            <w:tcW w:w="1307" w:type="pct"/>
            <w:vAlign w:val="center"/>
          </w:tcPr>
          <w:p w:rsidR="00606F41" w:rsidRDefault="00606F41" w:rsidP="00BB058E">
            <w:r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F369D7">
              <w:rPr>
                <w:szCs w:val="28"/>
              </w:rPr>
              <w:t>3.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02.09.2019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60615">
            <w:r w:rsidRPr="004351D9">
              <w:t xml:space="preserve">Всероссийская интернет-олимпиада среди обучающихся образовательных организаций на знание правил дорожного движения (регистрация на сайте </w:t>
            </w:r>
            <w:proofErr w:type="spellStart"/>
            <w:r w:rsidRPr="004351D9">
              <w:rPr>
                <w:lang w:val="en-US"/>
              </w:rPr>
              <w:t>olimpiadapdd</w:t>
            </w:r>
            <w:proofErr w:type="spellEnd"/>
            <w:r w:rsidRPr="004351D9">
              <w:t>.</w:t>
            </w:r>
            <w:proofErr w:type="spellStart"/>
            <w:r w:rsidRPr="004351D9">
              <w:rPr>
                <w:lang w:val="en-US"/>
              </w:rPr>
              <w:t>ru</w:t>
            </w:r>
            <w:proofErr w:type="spellEnd"/>
            <w:r w:rsidRPr="004351D9">
              <w:t>).</w:t>
            </w:r>
          </w:p>
        </w:tc>
        <w:tc>
          <w:tcPr>
            <w:tcW w:w="1307" w:type="pct"/>
            <w:vAlign w:val="center"/>
          </w:tcPr>
          <w:p w:rsidR="00606F41" w:rsidRDefault="00606F41" w:rsidP="00060615">
            <w:r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F369D7">
              <w:rPr>
                <w:szCs w:val="28"/>
              </w:rPr>
              <w:t>4.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>
              <w:t>03.09.2</w:t>
            </w:r>
            <w:r w:rsidRPr="000834A2">
              <w:t>019</w:t>
            </w:r>
          </w:p>
        </w:tc>
        <w:tc>
          <w:tcPr>
            <w:tcW w:w="2221" w:type="pct"/>
            <w:vAlign w:val="center"/>
          </w:tcPr>
          <w:p w:rsidR="00606F41" w:rsidRPr="000834A2" w:rsidRDefault="00606F41" w:rsidP="00060615">
            <w:r w:rsidRPr="000834A2">
              <w:t>День солидарности в борьбе с терроризмом (оформление информационных стендов, плакатов, наглядного раздаточного материала, проведение Уроков мужества).</w:t>
            </w:r>
          </w:p>
        </w:tc>
        <w:tc>
          <w:tcPr>
            <w:tcW w:w="1307" w:type="pct"/>
            <w:vAlign w:val="center"/>
          </w:tcPr>
          <w:p w:rsidR="00606F41" w:rsidRPr="000834A2" w:rsidRDefault="00606F41" w:rsidP="00060615">
            <w:r w:rsidRPr="000834A2"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5.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04.09.2019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ТПМПК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6.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04.09.2019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ТГ учителей биологии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rPr>
          <w:trHeight w:val="595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7.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04.09.2019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 xml:space="preserve">ШМУ биологии 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  <w:r>
              <w:t>(13.00)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8.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До 05.09.2019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Сдать утвержденный план тематической «Недели энергосбережения» в рамках Всероссийского фестиваля #ВместеЯрче-2019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 xml:space="preserve">МБОУ ДО «ЦДЮТ», методисту </w:t>
            </w:r>
            <w:proofErr w:type="spellStart"/>
            <w:r>
              <w:t>Ярошинской</w:t>
            </w:r>
            <w:proofErr w:type="spellEnd"/>
            <w:r>
              <w:t> Е.А.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9.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05.09.2019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Групповая консультация для педагогов-психологов, работающих 1-й год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 6, 10.00 ч.)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10.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05.09.2019</w:t>
            </w:r>
          </w:p>
        </w:tc>
        <w:tc>
          <w:tcPr>
            <w:tcW w:w="2221" w:type="pct"/>
          </w:tcPr>
          <w:p w:rsidR="00606F41" w:rsidRPr="004579E2" w:rsidRDefault="00606F41" w:rsidP="000834A2">
            <w:pPr>
              <w:pStyle w:val="a7"/>
            </w:pPr>
            <w:r>
              <w:t>ШМУ по географии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«Мирновская школа №2»</w:t>
            </w:r>
          </w:p>
          <w:p w:rsidR="00606F41" w:rsidRDefault="00606F41" w:rsidP="000834A2"/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11.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06.09.2019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ТПМПК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rPr>
          <w:trHeight w:val="569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12</w:t>
            </w:r>
            <w:r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0B18B6" w:rsidP="00420CFE">
            <w:pPr>
              <w:jc w:val="center"/>
            </w:pPr>
            <w:r>
              <w:t xml:space="preserve">До </w:t>
            </w:r>
            <w:r w:rsidR="00606F41">
              <w:t>06.09.2019</w:t>
            </w:r>
          </w:p>
          <w:p w:rsidR="00606F41" w:rsidRDefault="00606F41" w:rsidP="00420CFE">
            <w:pPr>
              <w:jc w:val="center"/>
            </w:pPr>
          </w:p>
        </w:tc>
        <w:tc>
          <w:tcPr>
            <w:tcW w:w="2221" w:type="pct"/>
          </w:tcPr>
          <w:p w:rsidR="00606F41" w:rsidRDefault="000B18B6" w:rsidP="000B18B6">
            <w:r>
              <w:t>Сдать информацию об итогах</w:t>
            </w:r>
            <w:r w:rsidR="00606F41">
              <w:t xml:space="preserve"> ГИА по  биологии</w:t>
            </w:r>
            <w:r>
              <w:t xml:space="preserve"> 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  <w:r>
              <w:t xml:space="preserve"> (методист по биологии)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13</w:t>
            </w:r>
            <w:r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0B18B6" w:rsidP="00420CFE">
            <w:pPr>
              <w:jc w:val="center"/>
            </w:pPr>
            <w:r>
              <w:t xml:space="preserve">До </w:t>
            </w:r>
            <w:r w:rsidR="00606F41">
              <w:t>06.09.2019</w:t>
            </w:r>
          </w:p>
          <w:p w:rsidR="00606F41" w:rsidRDefault="00606F41" w:rsidP="00420CFE">
            <w:pPr>
              <w:jc w:val="center"/>
            </w:pPr>
          </w:p>
        </w:tc>
        <w:tc>
          <w:tcPr>
            <w:tcW w:w="2221" w:type="pct"/>
          </w:tcPr>
          <w:p w:rsidR="00606F41" w:rsidRDefault="000B18B6" w:rsidP="000834A2">
            <w:r>
              <w:t xml:space="preserve">Сдать информацию об итогах </w:t>
            </w:r>
            <w:r w:rsidR="00606F41">
              <w:t>ГИА по географии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  <w:r>
              <w:t xml:space="preserve"> (методист по географии)</w:t>
            </w:r>
          </w:p>
        </w:tc>
      </w:tr>
      <w:tr w:rsidR="00606F41" w:rsidRPr="00E031EA" w:rsidTr="006110EA">
        <w:trPr>
          <w:trHeight w:val="699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Pr="00E031EA" w:rsidRDefault="00606F41" w:rsidP="00420C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06.09.</w:t>
            </w:r>
            <w:r w:rsidR="00E10F49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2221" w:type="pct"/>
          </w:tcPr>
          <w:p w:rsidR="00606F41" w:rsidRPr="00E031EA" w:rsidRDefault="000B18B6" w:rsidP="000834A2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Сдать </w:t>
            </w:r>
            <w:r w:rsidR="00606F41">
              <w:rPr>
                <w:color w:val="000000" w:themeColor="text1"/>
              </w:rPr>
              <w:t xml:space="preserve">информацию о приобретенных в 2019 году учебниках </w:t>
            </w:r>
            <w:r>
              <w:rPr>
                <w:color w:val="000000" w:themeColor="text1"/>
              </w:rPr>
              <w:t>(библиотеки)</w:t>
            </w:r>
          </w:p>
        </w:tc>
        <w:tc>
          <w:tcPr>
            <w:tcW w:w="1307" w:type="pct"/>
          </w:tcPr>
          <w:p w:rsidR="00606F41" w:rsidRPr="00E031EA" w:rsidRDefault="00606F41" w:rsidP="000834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МБОУ ДО «ЦДЮТ»  на </w:t>
            </w:r>
            <w:proofErr w:type="spellStart"/>
            <w:r>
              <w:rPr>
                <w:color w:val="000000" w:themeColor="text1"/>
              </w:rPr>
              <w:t>эл.адрес</w:t>
            </w:r>
            <w:proofErr w:type="spellEnd"/>
            <w:r>
              <w:rPr>
                <w:color w:val="000000" w:themeColor="text1"/>
              </w:rPr>
              <w:t xml:space="preserve"> Л.А. Дзюба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15</w:t>
            </w:r>
            <w:r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02-08.09.2019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DF0530">
            <w:r w:rsidRPr="004351D9">
              <w:rPr>
                <w:rFonts w:eastAsia="Calibri"/>
                <w:lang w:eastAsia="en-US"/>
              </w:rPr>
              <w:t>«Неделя безопасности» (проведение тематических уроков, информационных часов, учебных эвакуаций, конкурсов рисунко</w:t>
            </w:r>
            <w:r>
              <w:rPr>
                <w:rFonts w:eastAsia="Calibri"/>
                <w:lang w:eastAsia="en-US"/>
              </w:rPr>
              <w:t>в и плакатов</w:t>
            </w:r>
            <w:r w:rsidRPr="004351D9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1307" w:type="pct"/>
            <w:vAlign w:val="center"/>
          </w:tcPr>
          <w:p w:rsidR="00606F41" w:rsidRDefault="00606F41" w:rsidP="00BB058E">
            <w:r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lastRenderedPageBreak/>
              <w:t>16.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ШМУ по технологии</w:t>
            </w:r>
          </w:p>
        </w:tc>
        <w:tc>
          <w:tcPr>
            <w:tcW w:w="1307" w:type="pct"/>
            <w:vAlign w:val="center"/>
          </w:tcPr>
          <w:p w:rsidR="00606F41" w:rsidRPr="0075041E" w:rsidRDefault="00606F41" w:rsidP="000834A2">
            <w:r>
              <w:t>МБОУ «Первомайская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17.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ТГ педагогов-психологов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«Кубанская школа»</w:t>
            </w:r>
          </w:p>
        </w:tc>
      </w:tr>
      <w:tr w:rsidR="00606F41" w:rsidRPr="00B92ACB" w:rsidTr="006110EA">
        <w:trPr>
          <w:trHeight w:val="595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18.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10.09.2019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Сдать работы на муниципальный этап эколого-природоохранной акции «К чистым источникам»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  <w:r>
              <w:t xml:space="preserve"> (методист по биологии)</w:t>
            </w:r>
          </w:p>
        </w:tc>
      </w:tr>
      <w:tr w:rsidR="00606F41" w:rsidRPr="00B92ACB" w:rsidTr="006110EA">
        <w:trPr>
          <w:trHeight w:val="514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 w:rsidRPr="006110EA">
              <w:rPr>
                <w:szCs w:val="28"/>
              </w:rPr>
              <w:t>19.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10.09.2019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307" w:type="pct"/>
          </w:tcPr>
          <w:p w:rsidR="00606F41" w:rsidRPr="00831E1D" w:rsidRDefault="00606F41" w:rsidP="000834A2">
            <w:r>
              <w:t>МБОУ ДО «ЦДЮТ» (14:00)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>
              <w:t>11.09.2019</w:t>
            </w:r>
          </w:p>
        </w:tc>
        <w:tc>
          <w:tcPr>
            <w:tcW w:w="2221" w:type="pct"/>
            <w:vAlign w:val="center"/>
          </w:tcPr>
          <w:p w:rsidR="00606F41" w:rsidRPr="000834A2" w:rsidRDefault="00606F41" w:rsidP="00744539">
            <w:r w:rsidRPr="00367A17">
              <w:t>Заседание ТГ учителей иностранного языка</w:t>
            </w:r>
          </w:p>
        </w:tc>
        <w:tc>
          <w:tcPr>
            <w:tcW w:w="1307" w:type="pct"/>
            <w:vAlign w:val="center"/>
          </w:tcPr>
          <w:p w:rsidR="00606F41" w:rsidRDefault="00606F41" w:rsidP="00744539">
            <w:r w:rsidRPr="00367A17">
              <w:t>МБОУ ДО «ЦДЮТ»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12.09.2019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ТВ по русскому языку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«Донская школа»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12.09.2019</w:t>
            </w:r>
          </w:p>
        </w:tc>
        <w:tc>
          <w:tcPr>
            <w:tcW w:w="2221" w:type="pct"/>
            <w:vAlign w:val="center"/>
          </w:tcPr>
          <w:p w:rsidR="00606F41" w:rsidRPr="006F39BA" w:rsidRDefault="00606F41" w:rsidP="000834A2">
            <w:r>
              <w:t>Заседание ТГ учителей географии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13.09.2019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Школа молодого учителя физики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№1», к 10:00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13.09.2019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ТПМПК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14.09.2019</w:t>
            </w:r>
          </w:p>
        </w:tc>
        <w:tc>
          <w:tcPr>
            <w:tcW w:w="2221" w:type="pct"/>
          </w:tcPr>
          <w:p w:rsidR="00606F41" w:rsidRPr="004579E2" w:rsidRDefault="00606F41" w:rsidP="000834A2">
            <w:pPr>
              <w:pStyle w:val="a7"/>
            </w:pPr>
            <w:r>
              <w:t xml:space="preserve">Республиканский этап всероссийской олимпиады по </w:t>
            </w:r>
            <w:proofErr w:type="spellStart"/>
            <w:r>
              <w:t>крымоведению</w:t>
            </w:r>
            <w:proofErr w:type="spellEnd"/>
          </w:p>
        </w:tc>
        <w:tc>
          <w:tcPr>
            <w:tcW w:w="1307" w:type="pct"/>
          </w:tcPr>
          <w:p w:rsidR="00606F41" w:rsidRDefault="00606F41" w:rsidP="000834A2">
            <w:r>
              <w:t>г. Симферополь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До 15.09.2019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Направить работы для участия в муниципальном этапе Всероссийского конкурса творческих, проектных и исследовательских работ «#ВместеЯрче-2019»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 xml:space="preserve">МБОУ ДО «ЦДЮТ», методисту </w:t>
            </w:r>
            <w:proofErr w:type="spellStart"/>
            <w:r>
              <w:t>Ярошинской</w:t>
            </w:r>
            <w:proofErr w:type="spellEnd"/>
            <w:r>
              <w:t> Е.А.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17.09.2019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СП по технологии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«Денисовская школа»</w:t>
            </w:r>
          </w:p>
        </w:tc>
      </w:tr>
      <w:tr w:rsidR="00606F41" w:rsidRPr="00B92ACB" w:rsidTr="006110EA">
        <w:trPr>
          <w:trHeight w:val="595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17.09.2019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Сдать работы на муниципальный этап заочного конкурса «Цветущая школа»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  <w:r>
              <w:t xml:space="preserve"> (методист по биологии)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18.09.2019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ШМУ русского языка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«Гвардейская школа №1»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18.09.2019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ТВ (психологическая служба)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18.09.</w:t>
            </w:r>
            <w:r w:rsidR="00E10F49">
              <w:t>20</w:t>
            </w:r>
            <w:r>
              <w:t>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РМО учителей физической культуры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</w:t>
            </w:r>
            <w:proofErr w:type="spellStart"/>
            <w:r>
              <w:t>Клёновская</w:t>
            </w:r>
            <w:proofErr w:type="spellEnd"/>
            <w:r>
              <w:t xml:space="preserve"> школа»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18.09.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РМО учителей-логопедов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МБДОУ «Детский сад «Солнышко» с. Мирное»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18.09.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Групповая консультация для молодых специалистов (учителей начальных классов).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ДО «ЦДЮТ» (14.00)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19.09.2019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ТВ по физике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19.09.2019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ТВ по русскому языку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«Перовская школа-гимназия»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19.09.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ТВ (начальная школа).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«Гвардейская школа №2»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  <w:r w:rsidRPr="006110EA">
              <w:rPr>
                <w:szCs w:val="28"/>
              </w:rPr>
              <w:t>.</w:t>
            </w:r>
          </w:p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19.09.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СП библиотекарей</w:t>
            </w:r>
          </w:p>
        </w:tc>
        <w:tc>
          <w:tcPr>
            <w:tcW w:w="1307" w:type="pct"/>
          </w:tcPr>
          <w:p w:rsidR="00606F41" w:rsidRDefault="00606F41" w:rsidP="00D55C77">
            <w:r>
              <w:t xml:space="preserve">На базе литературного музея им. А.С. Пушкина в п. Гурзуф 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  <w:vAlign w:val="center"/>
          </w:tcPr>
          <w:p w:rsidR="00606F41" w:rsidRDefault="00606F41" w:rsidP="00420CFE">
            <w:pPr>
              <w:jc w:val="center"/>
            </w:pPr>
            <w:r>
              <w:t>20.09.2019</w:t>
            </w:r>
          </w:p>
        </w:tc>
        <w:tc>
          <w:tcPr>
            <w:tcW w:w="2221" w:type="pct"/>
            <w:vAlign w:val="center"/>
          </w:tcPr>
          <w:p w:rsidR="00606F41" w:rsidRDefault="00606F41" w:rsidP="00DF0530">
            <w:r>
              <w:t>СП учителей истории и обществознания (экскурсия)</w:t>
            </w:r>
          </w:p>
        </w:tc>
        <w:tc>
          <w:tcPr>
            <w:tcW w:w="1307" w:type="pct"/>
            <w:vAlign w:val="center"/>
          </w:tcPr>
          <w:p w:rsidR="00606F41" w:rsidRDefault="00606F41" w:rsidP="00BB058E">
            <w:r>
              <w:t>Белогорский район (отв. 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школа»)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  <w:r w:rsidRPr="006110EA">
              <w:rPr>
                <w:szCs w:val="28"/>
              </w:rPr>
              <w:t>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02-20.09.2019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60615">
            <w:pPr>
              <w:rPr>
                <w:rFonts w:eastAsia="Calibri"/>
                <w:lang w:eastAsia="en-US"/>
              </w:rPr>
            </w:pPr>
            <w:r w:rsidRPr="004351D9">
              <w:t xml:space="preserve">Региональный этап Всероссийского конкурса «Лучший педагог по обучению основам безопасного поведения на дорогах». Информацию о количестве участников направить до </w:t>
            </w:r>
            <w:r w:rsidRPr="004351D9">
              <w:rPr>
                <w:b/>
              </w:rPr>
              <w:t>15.09.2019 г</w:t>
            </w:r>
            <w:r w:rsidRPr="004351D9">
              <w:t xml:space="preserve">. на </w:t>
            </w:r>
            <w:r w:rsidRPr="004351D9">
              <w:lastRenderedPageBreak/>
              <w:t xml:space="preserve">электронную почту </w:t>
            </w:r>
            <w:proofErr w:type="spellStart"/>
            <w:r w:rsidRPr="004351D9">
              <w:rPr>
                <w:b/>
                <w:lang w:val="en-US"/>
              </w:rPr>
              <w:t>yrkynanata</w:t>
            </w:r>
            <w:proofErr w:type="spellEnd"/>
            <w:r w:rsidRPr="004351D9">
              <w:rPr>
                <w:b/>
              </w:rPr>
              <w:t>@</w:t>
            </w:r>
            <w:proofErr w:type="spellStart"/>
            <w:r w:rsidRPr="004351D9">
              <w:rPr>
                <w:b/>
                <w:lang w:val="en-US"/>
              </w:rPr>
              <w:t>gmail</w:t>
            </w:r>
            <w:proofErr w:type="spellEnd"/>
            <w:r w:rsidRPr="004351D9">
              <w:rPr>
                <w:b/>
              </w:rPr>
              <w:t>.</w:t>
            </w:r>
            <w:r w:rsidRPr="004351D9">
              <w:rPr>
                <w:b/>
                <w:lang w:val="en-US"/>
              </w:rPr>
              <w:t>com</w:t>
            </w:r>
            <w:r w:rsidRPr="004351D9">
              <w:rPr>
                <w:b/>
              </w:rPr>
              <w:t>.</w:t>
            </w:r>
          </w:p>
        </w:tc>
        <w:tc>
          <w:tcPr>
            <w:tcW w:w="1307" w:type="pct"/>
            <w:vAlign w:val="center"/>
          </w:tcPr>
          <w:p w:rsidR="00606F41" w:rsidRDefault="00606F41" w:rsidP="00060615">
            <w:r>
              <w:lastRenderedPageBreak/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20.09.2019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ТВ по физике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</w:t>
            </w:r>
            <w:proofErr w:type="spellStart"/>
            <w:r>
              <w:t>Кленовская</w:t>
            </w:r>
            <w:proofErr w:type="spellEnd"/>
            <w:r>
              <w:t xml:space="preserve"> основная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ТПМПК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21.09.2019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 xml:space="preserve">Республиканский этап соревнований по скоростному сбору </w:t>
            </w:r>
            <w:proofErr w:type="spellStart"/>
            <w:r>
              <w:t>Спилс</w:t>
            </w:r>
            <w:proofErr w:type="spellEnd"/>
            <w:r>
              <w:t>-карт</w:t>
            </w:r>
          </w:p>
        </w:tc>
        <w:tc>
          <w:tcPr>
            <w:tcW w:w="1307" w:type="pct"/>
          </w:tcPr>
          <w:p w:rsidR="00606F41" w:rsidRDefault="00AF4799" w:rsidP="000834A2">
            <w:r>
              <w:t>КФУ им. В.И.Вернадского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21.09.</w:t>
            </w:r>
            <w:r w:rsidR="00E10F49">
              <w:t>20</w:t>
            </w:r>
            <w:r>
              <w:t>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«Кубок Главы Республики Крым (юноши 12-13 лет, 2007, 2008 год рождения)»</w:t>
            </w:r>
          </w:p>
        </w:tc>
        <w:tc>
          <w:tcPr>
            <w:tcW w:w="1307" w:type="pct"/>
          </w:tcPr>
          <w:p w:rsidR="00606F41" w:rsidRDefault="00606F41" w:rsidP="000834A2">
            <w:r>
              <w:t>по зонам</w:t>
            </w:r>
          </w:p>
        </w:tc>
      </w:tr>
      <w:tr w:rsidR="00606F41" w:rsidRPr="00B92ACB" w:rsidTr="006110EA">
        <w:trPr>
          <w:trHeight w:val="449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23.09.2019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СП учителей математики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«Мирновская школа №2»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 w:rsidRPr="00367A17">
              <w:t>23.09.</w:t>
            </w:r>
            <w:r>
              <w:t>20</w:t>
            </w:r>
            <w:r w:rsidRPr="00367A17">
              <w:t>19</w:t>
            </w:r>
          </w:p>
        </w:tc>
        <w:tc>
          <w:tcPr>
            <w:tcW w:w="2221" w:type="pct"/>
            <w:vAlign w:val="center"/>
          </w:tcPr>
          <w:p w:rsidR="00606F41" w:rsidRPr="000834A2" w:rsidRDefault="00606F41" w:rsidP="00744539">
            <w:r w:rsidRPr="00367A17">
              <w:t>ШМУ учителей иностранных языков</w:t>
            </w:r>
          </w:p>
        </w:tc>
        <w:tc>
          <w:tcPr>
            <w:tcW w:w="1307" w:type="pct"/>
            <w:vAlign w:val="center"/>
          </w:tcPr>
          <w:p w:rsidR="00606F41" w:rsidRDefault="00606F41" w:rsidP="00744539">
            <w:r w:rsidRPr="00367A17">
              <w:t>МБОУ «</w:t>
            </w:r>
            <w:proofErr w:type="spellStart"/>
            <w:r w:rsidRPr="00367A17">
              <w:t>Родниковская</w:t>
            </w:r>
            <w:proofErr w:type="spellEnd"/>
            <w:r w:rsidRPr="00367A17">
              <w:t xml:space="preserve"> школа-гимназия»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46.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24.09.2019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ШМУ по музыке</w:t>
            </w:r>
          </w:p>
        </w:tc>
        <w:tc>
          <w:tcPr>
            <w:tcW w:w="1307" w:type="pct"/>
            <w:vAlign w:val="center"/>
          </w:tcPr>
          <w:p w:rsidR="00606F41" w:rsidRPr="00E16CF5" w:rsidRDefault="00606F41" w:rsidP="000834A2">
            <w:r>
              <w:t>МБОУ «Николаевская школа»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47.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24.09.2019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в МБОУ «Гвардейская школа-гимназия №1»</w:t>
            </w:r>
          </w:p>
          <w:p w:rsidR="00606F41" w:rsidRDefault="00606F41" w:rsidP="000834A2">
            <w:r>
              <w:t>ШМУ МБОУ «Гвардейская школа №1»</w:t>
            </w:r>
          </w:p>
          <w:p w:rsidR="00606F41" w:rsidRDefault="00606F41" w:rsidP="000834A2"/>
        </w:tc>
        <w:tc>
          <w:tcPr>
            <w:tcW w:w="1307" w:type="pct"/>
          </w:tcPr>
          <w:p w:rsidR="00606F41" w:rsidRDefault="00606F41" w:rsidP="000834A2">
            <w:r>
              <w:t>МБОУ «Гвардейская школа №1»</w:t>
            </w:r>
          </w:p>
          <w:p w:rsidR="00606F41" w:rsidRPr="00831E1D" w:rsidRDefault="00606F41" w:rsidP="000834A2"/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48.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25.09.2019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51D9">
              <w:t>ТВ по истории и обществознанию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«Тепловская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49.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25.09.2019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ТВ по физике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«Трудовская школа»</w:t>
            </w:r>
          </w:p>
        </w:tc>
      </w:tr>
      <w:tr w:rsidR="00606F41" w:rsidRPr="00B92ACB" w:rsidTr="006110EA">
        <w:trPr>
          <w:trHeight w:val="595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25.09.2019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>СП учителей биологии</w:t>
            </w:r>
          </w:p>
        </w:tc>
        <w:tc>
          <w:tcPr>
            <w:tcW w:w="1307" w:type="pct"/>
          </w:tcPr>
          <w:p w:rsidR="00606F41" w:rsidRDefault="00606F41" w:rsidP="000834A2">
            <w:proofErr w:type="spellStart"/>
            <w:r>
              <w:t>АБиП</w:t>
            </w:r>
            <w:proofErr w:type="spellEnd"/>
            <w:r>
              <w:t xml:space="preserve"> КФУ им. Вернадского  </w:t>
            </w:r>
          </w:p>
          <w:p w:rsidR="00606F41" w:rsidRDefault="00606F41" w:rsidP="000834A2">
            <w:r>
              <w:t>(п. Аграрное)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51.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25.09.</w:t>
            </w:r>
            <w:r w:rsidR="00E10F49">
              <w:t>20</w:t>
            </w:r>
            <w:r>
              <w:t>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«Кубок Главы Республики Крым (юноши 12-13 лет, 2007, 2008 год рождения)»</w:t>
            </w:r>
          </w:p>
        </w:tc>
        <w:tc>
          <w:tcPr>
            <w:tcW w:w="1307" w:type="pct"/>
          </w:tcPr>
          <w:p w:rsidR="00606F41" w:rsidRDefault="00606F41" w:rsidP="000834A2">
            <w:proofErr w:type="spellStart"/>
            <w:r>
              <w:t>пгт</w:t>
            </w:r>
            <w:proofErr w:type="spellEnd"/>
            <w:r>
              <w:t>. Гвардейское (финал)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52.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25.09.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РМО учителей-дефектологов и учителей, обучающих детей с ОВЗ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«Гвардейская школа-гимназия №2»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53.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25.09.</w:t>
            </w:r>
            <w:r w:rsidR="00E10F49">
              <w:t>20</w:t>
            </w:r>
            <w:r>
              <w:t>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Совещание ЗДУВР</w:t>
            </w:r>
          </w:p>
        </w:tc>
        <w:tc>
          <w:tcPr>
            <w:tcW w:w="1307" w:type="pct"/>
          </w:tcPr>
          <w:p w:rsidR="00606F41" w:rsidRDefault="00606F41" w:rsidP="000834A2">
            <w:r>
              <w:t xml:space="preserve">МБОУ «Мирновская школа № 2»                                    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54.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26.09.2019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ТВ по предметам ХЭЦ и технологии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«Тепловская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55.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26.09.2019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pPr>
              <w:jc w:val="both"/>
            </w:pPr>
            <w:r w:rsidRPr="004351D9">
              <w:t>Школа молодого педагога-психолога</w:t>
            </w:r>
          </w:p>
        </w:tc>
        <w:tc>
          <w:tcPr>
            <w:tcW w:w="1307" w:type="pct"/>
            <w:vAlign w:val="center"/>
          </w:tcPr>
          <w:p w:rsidR="00606F41" w:rsidRPr="004F6123" w:rsidRDefault="00606F41" w:rsidP="000834A2">
            <w:r>
              <w:t>МБОУ «Мирновская школа №2»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56.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26.09.2019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>РМО классных руководителей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57.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26.09.</w:t>
            </w:r>
            <w:r w:rsidR="00E10F49">
              <w:t>20</w:t>
            </w:r>
            <w:r>
              <w:t>19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ТВ (начальная школа)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«Константиновская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58.</w:t>
            </w:r>
          </w:p>
        </w:tc>
        <w:tc>
          <w:tcPr>
            <w:tcW w:w="792" w:type="pct"/>
          </w:tcPr>
          <w:p w:rsidR="00606F41" w:rsidRPr="00367A17" w:rsidRDefault="00606F41" w:rsidP="00420CFE">
            <w:pPr>
              <w:jc w:val="center"/>
            </w:pPr>
            <w:r>
              <w:t>26.</w:t>
            </w:r>
            <w:r w:rsidRPr="00367A17">
              <w:t>09.</w:t>
            </w:r>
            <w:r>
              <w:t>20</w:t>
            </w:r>
            <w:r w:rsidRPr="00367A17">
              <w:t>19</w:t>
            </w:r>
          </w:p>
          <w:p w:rsidR="00606F41" w:rsidRPr="000834A2" w:rsidRDefault="00606F41" w:rsidP="00420CFE">
            <w:pPr>
              <w:jc w:val="center"/>
            </w:pPr>
          </w:p>
        </w:tc>
        <w:tc>
          <w:tcPr>
            <w:tcW w:w="2221" w:type="pct"/>
            <w:vAlign w:val="center"/>
          </w:tcPr>
          <w:p w:rsidR="00606F41" w:rsidRPr="000834A2" w:rsidRDefault="00606F41" w:rsidP="00744539">
            <w:r w:rsidRPr="00367A17">
              <w:t>День Европейских языков</w:t>
            </w:r>
          </w:p>
        </w:tc>
        <w:tc>
          <w:tcPr>
            <w:tcW w:w="1307" w:type="pct"/>
            <w:vAlign w:val="center"/>
          </w:tcPr>
          <w:p w:rsidR="00606F41" w:rsidRDefault="00606F41" w:rsidP="00744539">
            <w:r w:rsidRPr="00367A17"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59.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 w:rsidRPr="000834A2">
              <w:t>23-27.09.2019</w:t>
            </w:r>
          </w:p>
        </w:tc>
        <w:tc>
          <w:tcPr>
            <w:tcW w:w="2221" w:type="pct"/>
          </w:tcPr>
          <w:p w:rsidR="00606F41" w:rsidRPr="000834A2" w:rsidRDefault="00606F41" w:rsidP="00744539">
            <w:r w:rsidRPr="000834A2">
              <w:t>«Неделя безопасности дорожного движения»</w:t>
            </w:r>
          </w:p>
          <w:p w:rsidR="00606F41" w:rsidRPr="000834A2" w:rsidRDefault="00606F41" w:rsidP="00744539">
            <w:r w:rsidRPr="000834A2">
              <w:t xml:space="preserve">(профилактическая работа с обучающимися, педагогами и родителями). Отчет о проведённых мероприятиях направить согласно </w:t>
            </w:r>
            <w:r>
              <w:t xml:space="preserve">прилагаемой форме </w:t>
            </w:r>
            <w:r w:rsidRPr="000834A2">
              <w:rPr>
                <w:b/>
              </w:rPr>
              <w:t>до 27.09.2019г</w:t>
            </w:r>
            <w:r w:rsidRPr="000834A2">
              <w:t xml:space="preserve">. на электронную почту </w:t>
            </w:r>
            <w:proofErr w:type="spellStart"/>
            <w:r w:rsidRPr="000834A2">
              <w:rPr>
                <w:b/>
                <w:lang w:val="en-US"/>
              </w:rPr>
              <w:t>yrkynanata</w:t>
            </w:r>
            <w:proofErr w:type="spellEnd"/>
            <w:r w:rsidRPr="000834A2">
              <w:rPr>
                <w:b/>
              </w:rPr>
              <w:t>@</w:t>
            </w:r>
            <w:proofErr w:type="spellStart"/>
            <w:r w:rsidRPr="000834A2">
              <w:rPr>
                <w:b/>
                <w:lang w:val="en-US"/>
              </w:rPr>
              <w:t>gmail</w:t>
            </w:r>
            <w:proofErr w:type="spellEnd"/>
            <w:r w:rsidRPr="000834A2">
              <w:rPr>
                <w:b/>
              </w:rPr>
              <w:t>.</w:t>
            </w:r>
            <w:r w:rsidRPr="000834A2">
              <w:rPr>
                <w:b/>
                <w:lang w:val="en-US"/>
              </w:rPr>
              <w:t>com</w:t>
            </w:r>
            <w:r w:rsidRPr="000834A2">
              <w:rPr>
                <w:b/>
              </w:rPr>
              <w:t>.</w:t>
            </w:r>
          </w:p>
        </w:tc>
        <w:tc>
          <w:tcPr>
            <w:tcW w:w="1307" w:type="pct"/>
            <w:vAlign w:val="center"/>
          </w:tcPr>
          <w:p w:rsidR="00606F41" w:rsidRPr="000834A2" w:rsidRDefault="00606F41" w:rsidP="00744539">
            <w:r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60.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27.09.2019</w:t>
            </w:r>
          </w:p>
        </w:tc>
        <w:tc>
          <w:tcPr>
            <w:tcW w:w="2221" w:type="pct"/>
          </w:tcPr>
          <w:p w:rsidR="00606F41" w:rsidRPr="004351D9" w:rsidRDefault="00606F41" w:rsidP="000834A2">
            <w:r w:rsidRPr="004351D9">
              <w:t>Заседание ТГ учителей истории и обществознания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«Мирновская школа №1»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61.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27.09.2019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pPr>
              <w:jc w:val="both"/>
            </w:pPr>
            <w:r w:rsidRPr="004351D9">
              <w:t>ТВ по русскому языку</w:t>
            </w:r>
          </w:p>
        </w:tc>
        <w:tc>
          <w:tcPr>
            <w:tcW w:w="1307" w:type="pct"/>
            <w:vAlign w:val="center"/>
          </w:tcPr>
          <w:p w:rsidR="00606F41" w:rsidRDefault="00606F41" w:rsidP="000834A2">
            <w:r>
              <w:t>МБОУ «</w:t>
            </w:r>
            <w:proofErr w:type="spellStart"/>
            <w:r>
              <w:t>Новосёловская</w:t>
            </w:r>
            <w:proofErr w:type="spellEnd"/>
            <w:r>
              <w:t xml:space="preserve">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62.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27.09.2019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Заседание ТПМПК</w:t>
            </w:r>
          </w:p>
        </w:tc>
        <w:tc>
          <w:tcPr>
            <w:tcW w:w="1307" w:type="pct"/>
          </w:tcPr>
          <w:p w:rsidR="00606F41" w:rsidRDefault="00606F41" w:rsidP="000834A2">
            <w:r w:rsidRPr="00831E1D">
              <w:t>МБОУ ДО «ЦДЮТ»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bookmarkStart w:id="0" w:name="_GoBack" w:colFirst="1" w:colLast="1"/>
            <w:r>
              <w:rPr>
                <w:szCs w:val="28"/>
              </w:rPr>
              <w:lastRenderedPageBreak/>
              <w:t>63.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27.09.</w:t>
            </w:r>
            <w:r w:rsidR="00E10F49">
              <w:t>20</w:t>
            </w:r>
            <w:r>
              <w:t>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 xml:space="preserve">ТВ </w:t>
            </w:r>
            <w:r w:rsidR="000B18B6">
              <w:t>«Состояние воспитательной работы</w:t>
            </w:r>
            <w:r w:rsidRPr="00F54BAB">
              <w:t xml:space="preserve"> по реализации направления «Патриотическое воспитание»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«Мирновская школа № 2»</w:t>
            </w:r>
          </w:p>
        </w:tc>
      </w:tr>
      <w:tr w:rsidR="00606F41" w:rsidRPr="00B92ACB" w:rsidTr="006110EA">
        <w:trPr>
          <w:trHeight w:val="595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64.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с 23.09.2019 по 27.09.2019</w:t>
            </w:r>
          </w:p>
        </w:tc>
        <w:tc>
          <w:tcPr>
            <w:tcW w:w="2221" w:type="pct"/>
          </w:tcPr>
          <w:p w:rsidR="00606F41" w:rsidRDefault="00606F41" w:rsidP="000834A2">
            <w:r>
              <w:t xml:space="preserve">Мониторинг по биологии в 7 классе </w:t>
            </w:r>
            <w:r w:rsidR="000B18B6">
              <w:t>(</w:t>
            </w:r>
            <w:r>
              <w:t>по повторению учебного материала за 6 класс)</w:t>
            </w:r>
          </w:p>
        </w:tc>
        <w:tc>
          <w:tcPr>
            <w:tcW w:w="1307" w:type="pct"/>
          </w:tcPr>
          <w:p w:rsidR="00606F41" w:rsidRDefault="00606F41" w:rsidP="000834A2">
            <w:r>
              <w:t>ОУ</w:t>
            </w:r>
          </w:p>
        </w:tc>
      </w:tr>
      <w:tr w:rsidR="00606F41" w:rsidRPr="00B92ACB" w:rsidTr="006110EA">
        <w:trPr>
          <w:trHeight w:val="312"/>
        </w:trPr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65.</w:t>
            </w:r>
          </w:p>
        </w:tc>
        <w:tc>
          <w:tcPr>
            <w:tcW w:w="792" w:type="pct"/>
          </w:tcPr>
          <w:p w:rsidR="00606F41" w:rsidRDefault="00606F41" w:rsidP="00420CFE">
            <w:pPr>
              <w:jc w:val="center"/>
            </w:pPr>
            <w:r>
              <w:t>28.09.19.</w:t>
            </w:r>
          </w:p>
        </w:tc>
        <w:tc>
          <w:tcPr>
            <w:tcW w:w="2221" w:type="pct"/>
          </w:tcPr>
          <w:p w:rsidR="00606F41" w:rsidRDefault="00606F41" w:rsidP="000834A2">
            <w:pPr>
              <w:pStyle w:val="a7"/>
            </w:pPr>
            <w:r>
              <w:t>Муниципальный этап соревнований по шашкам и шахматам</w:t>
            </w:r>
          </w:p>
        </w:tc>
        <w:tc>
          <w:tcPr>
            <w:tcW w:w="1307" w:type="pct"/>
          </w:tcPr>
          <w:p w:rsidR="00606F41" w:rsidRDefault="00606F41" w:rsidP="000834A2">
            <w:r>
              <w:t>МБОУ «Мирновская школа № 2»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66.</w:t>
            </w:r>
          </w:p>
        </w:tc>
        <w:tc>
          <w:tcPr>
            <w:tcW w:w="792" w:type="pct"/>
          </w:tcPr>
          <w:p w:rsidR="00606F41" w:rsidRPr="004351D9" w:rsidRDefault="00606F41" w:rsidP="00420CFE">
            <w:pPr>
              <w:jc w:val="center"/>
            </w:pPr>
            <w:r w:rsidRPr="004351D9">
              <w:t>02-30.09.2019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60615">
            <w:r w:rsidRPr="004351D9">
              <w:t xml:space="preserve">Всероссийский конкурс «Безопасная дорога </w:t>
            </w:r>
            <w:proofErr w:type="spellStart"/>
            <w:r w:rsidRPr="004351D9">
              <w:t>детям»,заявки</w:t>
            </w:r>
            <w:proofErr w:type="spellEnd"/>
            <w:r w:rsidRPr="004351D9">
              <w:t xml:space="preserve"> принимаются на сайте </w:t>
            </w:r>
            <w:hyperlink r:id="rId6" w:history="1">
              <w:r w:rsidRPr="004351D9">
                <w:rPr>
                  <w:rStyle w:val="a8"/>
                  <w:lang w:val="en-US"/>
                </w:rPr>
                <w:t>www</w:t>
              </w:r>
              <w:r w:rsidRPr="004351D9">
                <w:rPr>
                  <w:rStyle w:val="a8"/>
                </w:rPr>
                <w:t>.bddrf.ru</w:t>
              </w:r>
            </w:hyperlink>
            <w:r w:rsidRPr="004351D9">
              <w:rPr>
                <w:rStyle w:val="a8"/>
              </w:rPr>
              <w:t>.</w:t>
            </w:r>
          </w:p>
          <w:p w:rsidR="00606F41" w:rsidRPr="004351D9" w:rsidRDefault="00606F41" w:rsidP="00060615">
            <w:r w:rsidRPr="004351D9">
              <w:t xml:space="preserve">Информацию о количестве участников направить до </w:t>
            </w:r>
            <w:r w:rsidRPr="004351D9">
              <w:rPr>
                <w:b/>
              </w:rPr>
              <w:t>13.09.2019 г</w:t>
            </w:r>
            <w:r w:rsidRPr="004351D9">
              <w:t xml:space="preserve">. на электронную почту </w:t>
            </w:r>
            <w:proofErr w:type="spellStart"/>
            <w:r w:rsidRPr="004351D9">
              <w:rPr>
                <w:b/>
                <w:lang w:val="en-US"/>
              </w:rPr>
              <w:t>yrkynanata</w:t>
            </w:r>
            <w:proofErr w:type="spellEnd"/>
            <w:r w:rsidRPr="004351D9">
              <w:rPr>
                <w:b/>
              </w:rPr>
              <w:t>@</w:t>
            </w:r>
            <w:proofErr w:type="spellStart"/>
            <w:r w:rsidRPr="004351D9">
              <w:rPr>
                <w:b/>
                <w:lang w:val="en-US"/>
              </w:rPr>
              <w:t>gmail</w:t>
            </w:r>
            <w:proofErr w:type="spellEnd"/>
            <w:r w:rsidRPr="004351D9">
              <w:rPr>
                <w:b/>
              </w:rPr>
              <w:t>.</w:t>
            </w:r>
            <w:r w:rsidRPr="004351D9">
              <w:rPr>
                <w:b/>
                <w:lang w:val="en-US"/>
              </w:rPr>
              <w:t>com</w:t>
            </w:r>
            <w:r w:rsidRPr="004351D9">
              <w:rPr>
                <w:b/>
              </w:rPr>
              <w:t>.</w:t>
            </w:r>
          </w:p>
        </w:tc>
        <w:tc>
          <w:tcPr>
            <w:tcW w:w="1307" w:type="pct"/>
            <w:vAlign w:val="center"/>
          </w:tcPr>
          <w:p w:rsidR="00606F41" w:rsidRDefault="00606F41" w:rsidP="00060615">
            <w:r>
              <w:t>МБОУ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67.</w:t>
            </w:r>
          </w:p>
        </w:tc>
        <w:tc>
          <w:tcPr>
            <w:tcW w:w="792" w:type="pct"/>
            <w:vAlign w:val="center"/>
          </w:tcPr>
          <w:p w:rsidR="00606F41" w:rsidRPr="004351D9" w:rsidRDefault="00606F41" w:rsidP="00420CFE">
            <w:pPr>
              <w:jc w:val="center"/>
            </w:pPr>
            <w:r w:rsidRPr="004351D9">
              <w:t>30.09.2019</w:t>
            </w:r>
          </w:p>
        </w:tc>
        <w:tc>
          <w:tcPr>
            <w:tcW w:w="2221" w:type="pct"/>
            <w:vAlign w:val="center"/>
          </w:tcPr>
          <w:p w:rsidR="00606F41" w:rsidRPr="004351D9" w:rsidRDefault="00606F41" w:rsidP="000834A2">
            <w:r w:rsidRPr="004351D9">
              <w:t>ТВ по математике</w:t>
            </w:r>
          </w:p>
        </w:tc>
        <w:tc>
          <w:tcPr>
            <w:tcW w:w="1307" w:type="pct"/>
            <w:vAlign w:val="center"/>
          </w:tcPr>
          <w:p w:rsidR="00606F41" w:rsidRPr="002F0D49" w:rsidRDefault="00606F41" w:rsidP="000834A2">
            <w:r>
              <w:t>МБОУ «Тепловская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68.</w:t>
            </w:r>
          </w:p>
        </w:tc>
        <w:tc>
          <w:tcPr>
            <w:tcW w:w="792" w:type="pct"/>
          </w:tcPr>
          <w:p w:rsidR="00606F41" w:rsidRPr="00367A17" w:rsidRDefault="00606F41" w:rsidP="00420CFE">
            <w:pPr>
              <w:jc w:val="center"/>
            </w:pPr>
            <w:r w:rsidRPr="00367A17">
              <w:t>30. 09.</w:t>
            </w:r>
            <w:r w:rsidR="00E10F49">
              <w:t>20</w:t>
            </w:r>
            <w:r w:rsidRPr="00367A17">
              <w:t>19</w:t>
            </w:r>
          </w:p>
          <w:p w:rsidR="00606F41" w:rsidRPr="000834A2" w:rsidRDefault="00606F41" w:rsidP="00420CFE">
            <w:pPr>
              <w:jc w:val="center"/>
            </w:pPr>
          </w:p>
        </w:tc>
        <w:tc>
          <w:tcPr>
            <w:tcW w:w="2221" w:type="pct"/>
            <w:vAlign w:val="center"/>
          </w:tcPr>
          <w:p w:rsidR="00606F41" w:rsidRPr="000834A2" w:rsidRDefault="00606F41" w:rsidP="00744539">
            <w:r w:rsidRPr="00367A17">
              <w:t>ТВ по иностранному языку</w:t>
            </w:r>
          </w:p>
        </w:tc>
        <w:tc>
          <w:tcPr>
            <w:tcW w:w="1307" w:type="pct"/>
            <w:vAlign w:val="center"/>
          </w:tcPr>
          <w:p w:rsidR="00606F41" w:rsidRDefault="00606F41" w:rsidP="00744539">
            <w:r w:rsidRPr="00367A17">
              <w:t>МБОУ «Украинская школа»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69.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 w:rsidRPr="000834A2">
              <w:t>до 03.10.2019</w:t>
            </w:r>
          </w:p>
        </w:tc>
        <w:tc>
          <w:tcPr>
            <w:tcW w:w="2221" w:type="pct"/>
            <w:vAlign w:val="center"/>
          </w:tcPr>
          <w:p w:rsidR="00606F41" w:rsidRPr="000834A2" w:rsidRDefault="00606F41" w:rsidP="000834A2">
            <w:r w:rsidRPr="000834A2">
              <w:t>Муниципальный этап конкурса детских рисунков «Охрана труда глазами детей»</w:t>
            </w:r>
          </w:p>
        </w:tc>
        <w:tc>
          <w:tcPr>
            <w:tcW w:w="1307" w:type="pct"/>
            <w:vAlign w:val="center"/>
          </w:tcPr>
          <w:p w:rsidR="00606F41" w:rsidRPr="000834A2" w:rsidRDefault="00606F41" w:rsidP="000834A2">
            <w:r w:rsidRPr="000834A2">
              <w:t>МБОУ ДО «ЦДЮТ»</w:t>
            </w:r>
          </w:p>
        </w:tc>
      </w:tr>
      <w:tr w:rsidR="00606F41" w:rsidRPr="00B92ACB" w:rsidTr="006110EA">
        <w:tc>
          <w:tcPr>
            <w:tcW w:w="680" w:type="pct"/>
            <w:vAlign w:val="center"/>
          </w:tcPr>
          <w:p w:rsidR="00606F41" w:rsidRPr="006110EA" w:rsidRDefault="00606F41" w:rsidP="006110EA">
            <w:pPr>
              <w:ind w:left="390"/>
              <w:jc w:val="both"/>
              <w:rPr>
                <w:szCs w:val="28"/>
              </w:rPr>
            </w:pPr>
            <w:r>
              <w:rPr>
                <w:szCs w:val="28"/>
              </w:rPr>
              <w:t>70.</w:t>
            </w:r>
          </w:p>
        </w:tc>
        <w:tc>
          <w:tcPr>
            <w:tcW w:w="792" w:type="pct"/>
          </w:tcPr>
          <w:p w:rsidR="00606F41" w:rsidRPr="000834A2" w:rsidRDefault="00606F41" w:rsidP="00420CFE">
            <w:pPr>
              <w:jc w:val="center"/>
            </w:pPr>
            <w:r w:rsidRPr="000834A2">
              <w:t>23.09-04.10. 2019</w:t>
            </w:r>
          </w:p>
        </w:tc>
        <w:tc>
          <w:tcPr>
            <w:tcW w:w="2221" w:type="pct"/>
            <w:vAlign w:val="center"/>
          </w:tcPr>
          <w:p w:rsidR="00606F41" w:rsidRPr="000834A2" w:rsidRDefault="00606F41" w:rsidP="00744539">
            <w:r w:rsidRPr="000834A2">
              <w:t xml:space="preserve">Международная олимпиада по правилам дорожного движения для воспитанников и дошкольных образовательных учреждений и школьников (площадка проведения олимпиады </w:t>
            </w:r>
            <w:r w:rsidRPr="000834A2">
              <w:rPr>
                <w:lang w:val="en-US"/>
              </w:rPr>
              <w:t>https</w:t>
            </w:r>
            <w:r w:rsidRPr="000834A2">
              <w:t>://</w:t>
            </w:r>
            <w:proofErr w:type="spellStart"/>
            <w:r w:rsidRPr="000834A2">
              <w:rPr>
                <w:lang w:val="en-US"/>
              </w:rPr>
              <w:t>mirglobus</w:t>
            </w:r>
            <w:proofErr w:type="spellEnd"/>
            <w:r w:rsidRPr="000834A2">
              <w:t>.</w:t>
            </w:r>
            <w:r w:rsidRPr="000834A2">
              <w:rPr>
                <w:lang w:val="en-US"/>
              </w:rPr>
              <w:t>com</w:t>
            </w:r>
            <w:r w:rsidRPr="000834A2">
              <w:t>).</w:t>
            </w:r>
          </w:p>
        </w:tc>
        <w:tc>
          <w:tcPr>
            <w:tcW w:w="1307" w:type="pct"/>
            <w:vAlign w:val="center"/>
          </w:tcPr>
          <w:p w:rsidR="00606F41" w:rsidRDefault="00606F41" w:rsidP="00744539">
            <w:r>
              <w:t>МБОУ</w:t>
            </w:r>
          </w:p>
        </w:tc>
      </w:tr>
      <w:bookmarkEnd w:id="0"/>
    </w:tbl>
    <w:p w:rsidR="00D24048" w:rsidRPr="00895DD3" w:rsidRDefault="00D24048" w:rsidP="006479FE">
      <w:pPr>
        <w:rPr>
          <w:i/>
          <w:iCs/>
        </w:rPr>
      </w:pPr>
    </w:p>
    <w:sectPr w:rsidR="00D24048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27D91"/>
    <w:rsid w:val="00030176"/>
    <w:rsid w:val="00030330"/>
    <w:rsid w:val="00030F38"/>
    <w:rsid w:val="000319A6"/>
    <w:rsid w:val="00034C4C"/>
    <w:rsid w:val="000359C2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0615"/>
    <w:rsid w:val="000632C4"/>
    <w:rsid w:val="00064A47"/>
    <w:rsid w:val="000676AE"/>
    <w:rsid w:val="00067B1E"/>
    <w:rsid w:val="00073186"/>
    <w:rsid w:val="00073D13"/>
    <w:rsid w:val="00075FD3"/>
    <w:rsid w:val="00076D97"/>
    <w:rsid w:val="000818E9"/>
    <w:rsid w:val="00081F70"/>
    <w:rsid w:val="000834A2"/>
    <w:rsid w:val="00083FBA"/>
    <w:rsid w:val="00085411"/>
    <w:rsid w:val="000855C6"/>
    <w:rsid w:val="00087B4B"/>
    <w:rsid w:val="000907DA"/>
    <w:rsid w:val="00090CDE"/>
    <w:rsid w:val="00092EF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18B6"/>
    <w:rsid w:val="000B2442"/>
    <w:rsid w:val="000B2D95"/>
    <w:rsid w:val="000B4FDA"/>
    <w:rsid w:val="000B6D3F"/>
    <w:rsid w:val="000C0573"/>
    <w:rsid w:val="000C121E"/>
    <w:rsid w:val="000C38BC"/>
    <w:rsid w:val="000C4450"/>
    <w:rsid w:val="000C7266"/>
    <w:rsid w:val="000C73F1"/>
    <w:rsid w:val="000D0573"/>
    <w:rsid w:val="000D0AD8"/>
    <w:rsid w:val="000D2ECB"/>
    <w:rsid w:val="000D3E16"/>
    <w:rsid w:val="000D5820"/>
    <w:rsid w:val="000D6548"/>
    <w:rsid w:val="000D6FC6"/>
    <w:rsid w:val="000E1679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76D"/>
    <w:rsid w:val="000F7B3A"/>
    <w:rsid w:val="000F7EFF"/>
    <w:rsid w:val="00102303"/>
    <w:rsid w:val="001039AC"/>
    <w:rsid w:val="00103BC4"/>
    <w:rsid w:val="00104CF8"/>
    <w:rsid w:val="00107224"/>
    <w:rsid w:val="00110FD7"/>
    <w:rsid w:val="001134D1"/>
    <w:rsid w:val="00113EF9"/>
    <w:rsid w:val="00114192"/>
    <w:rsid w:val="0011682E"/>
    <w:rsid w:val="0011734D"/>
    <w:rsid w:val="001230B7"/>
    <w:rsid w:val="001242CF"/>
    <w:rsid w:val="001258EA"/>
    <w:rsid w:val="00126E1B"/>
    <w:rsid w:val="00134B27"/>
    <w:rsid w:val="0013546D"/>
    <w:rsid w:val="00135AD2"/>
    <w:rsid w:val="00135B2E"/>
    <w:rsid w:val="00135E71"/>
    <w:rsid w:val="00143EC8"/>
    <w:rsid w:val="0014534A"/>
    <w:rsid w:val="00145903"/>
    <w:rsid w:val="00145925"/>
    <w:rsid w:val="001467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1F7A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6974"/>
    <w:rsid w:val="001A7668"/>
    <w:rsid w:val="001A7C8B"/>
    <w:rsid w:val="001B3920"/>
    <w:rsid w:val="001B427C"/>
    <w:rsid w:val="001B4BB0"/>
    <w:rsid w:val="001B5608"/>
    <w:rsid w:val="001B6566"/>
    <w:rsid w:val="001B663D"/>
    <w:rsid w:val="001C0424"/>
    <w:rsid w:val="001C0858"/>
    <w:rsid w:val="001C0F22"/>
    <w:rsid w:val="001C12D8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2D58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77EEE"/>
    <w:rsid w:val="00280004"/>
    <w:rsid w:val="002847B2"/>
    <w:rsid w:val="00284C46"/>
    <w:rsid w:val="002854A5"/>
    <w:rsid w:val="00286A7C"/>
    <w:rsid w:val="002874D4"/>
    <w:rsid w:val="00287F8A"/>
    <w:rsid w:val="002903DF"/>
    <w:rsid w:val="00291520"/>
    <w:rsid w:val="002927AD"/>
    <w:rsid w:val="00292C20"/>
    <w:rsid w:val="002959D5"/>
    <w:rsid w:val="00295ECA"/>
    <w:rsid w:val="00296FD5"/>
    <w:rsid w:val="00297C56"/>
    <w:rsid w:val="002A190F"/>
    <w:rsid w:val="002A4115"/>
    <w:rsid w:val="002A4929"/>
    <w:rsid w:val="002A576B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3C7E"/>
    <w:rsid w:val="002C5A80"/>
    <w:rsid w:val="002C6389"/>
    <w:rsid w:val="002C7829"/>
    <w:rsid w:val="002C7AE5"/>
    <w:rsid w:val="002D0560"/>
    <w:rsid w:val="002D1959"/>
    <w:rsid w:val="002D3579"/>
    <w:rsid w:val="002D39AD"/>
    <w:rsid w:val="002D5148"/>
    <w:rsid w:val="002D536F"/>
    <w:rsid w:val="002D79B9"/>
    <w:rsid w:val="002D7CE7"/>
    <w:rsid w:val="002E135A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2F6ECB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69E7"/>
    <w:rsid w:val="00397BE2"/>
    <w:rsid w:val="00397C7C"/>
    <w:rsid w:val="003A26CF"/>
    <w:rsid w:val="003A4BA8"/>
    <w:rsid w:val="003A52F7"/>
    <w:rsid w:val="003A599E"/>
    <w:rsid w:val="003A69AA"/>
    <w:rsid w:val="003A6D50"/>
    <w:rsid w:val="003B0421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0C07"/>
    <w:rsid w:val="00413213"/>
    <w:rsid w:val="0041412B"/>
    <w:rsid w:val="004159BB"/>
    <w:rsid w:val="00416024"/>
    <w:rsid w:val="00417396"/>
    <w:rsid w:val="00420CBA"/>
    <w:rsid w:val="00420CFE"/>
    <w:rsid w:val="00425731"/>
    <w:rsid w:val="00425E44"/>
    <w:rsid w:val="00426632"/>
    <w:rsid w:val="00431525"/>
    <w:rsid w:val="00431745"/>
    <w:rsid w:val="00431AB6"/>
    <w:rsid w:val="00434545"/>
    <w:rsid w:val="004351D9"/>
    <w:rsid w:val="00435716"/>
    <w:rsid w:val="0043619C"/>
    <w:rsid w:val="004361A6"/>
    <w:rsid w:val="004369F2"/>
    <w:rsid w:val="0043731A"/>
    <w:rsid w:val="00437D51"/>
    <w:rsid w:val="00440A48"/>
    <w:rsid w:val="004410BD"/>
    <w:rsid w:val="004423CE"/>
    <w:rsid w:val="0044302A"/>
    <w:rsid w:val="0045399C"/>
    <w:rsid w:val="00455AB9"/>
    <w:rsid w:val="00456E1D"/>
    <w:rsid w:val="004579E2"/>
    <w:rsid w:val="00457C12"/>
    <w:rsid w:val="00460CB0"/>
    <w:rsid w:val="004613B5"/>
    <w:rsid w:val="00462458"/>
    <w:rsid w:val="00463010"/>
    <w:rsid w:val="0046337B"/>
    <w:rsid w:val="00464BFF"/>
    <w:rsid w:val="004657B6"/>
    <w:rsid w:val="00465AED"/>
    <w:rsid w:val="00465B35"/>
    <w:rsid w:val="004676F7"/>
    <w:rsid w:val="00475CB3"/>
    <w:rsid w:val="0048402B"/>
    <w:rsid w:val="004840AE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56D4"/>
    <w:rsid w:val="004A697B"/>
    <w:rsid w:val="004B0702"/>
    <w:rsid w:val="004B09D1"/>
    <w:rsid w:val="004B1AB6"/>
    <w:rsid w:val="004B276F"/>
    <w:rsid w:val="004B4E85"/>
    <w:rsid w:val="004B5513"/>
    <w:rsid w:val="004B5A2B"/>
    <w:rsid w:val="004C19AA"/>
    <w:rsid w:val="004C37AA"/>
    <w:rsid w:val="004C3A64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E571B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40E3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3878"/>
    <w:rsid w:val="00567E53"/>
    <w:rsid w:val="00567F99"/>
    <w:rsid w:val="00571259"/>
    <w:rsid w:val="005730F8"/>
    <w:rsid w:val="005732EB"/>
    <w:rsid w:val="00574656"/>
    <w:rsid w:val="00577A90"/>
    <w:rsid w:val="005800A0"/>
    <w:rsid w:val="00580C2B"/>
    <w:rsid w:val="00582C96"/>
    <w:rsid w:val="00584E40"/>
    <w:rsid w:val="0058533C"/>
    <w:rsid w:val="0058569C"/>
    <w:rsid w:val="005870C8"/>
    <w:rsid w:val="00592AFF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A46"/>
    <w:rsid w:val="005A7C4C"/>
    <w:rsid w:val="005B024E"/>
    <w:rsid w:val="005B27EF"/>
    <w:rsid w:val="005B7EE8"/>
    <w:rsid w:val="005C1BDB"/>
    <w:rsid w:val="005C5027"/>
    <w:rsid w:val="005C5E62"/>
    <w:rsid w:val="005C66EC"/>
    <w:rsid w:val="005C6AAD"/>
    <w:rsid w:val="005C7AEC"/>
    <w:rsid w:val="005D145A"/>
    <w:rsid w:val="005D178B"/>
    <w:rsid w:val="005D1973"/>
    <w:rsid w:val="005D259C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0BCE"/>
    <w:rsid w:val="005F4B1B"/>
    <w:rsid w:val="005F5283"/>
    <w:rsid w:val="005F5341"/>
    <w:rsid w:val="005F6659"/>
    <w:rsid w:val="005F69B8"/>
    <w:rsid w:val="00602A14"/>
    <w:rsid w:val="00603B11"/>
    <w:rsid w:val="00606F41"/>
    <w:rsid w:val="0061097C"/>
    <w:rsid w:val="006110EA"/>
    <w:rsid w:val="00611393"/>
    <w:rsid w:val="00612304"/>
    <w:rsid w:val="0061306E"/>
    <w:rsid w:val="00614BB7"/>
    <w:rsid w:val="00616F65"/>
    <w:rsid w:val="00620676"/>
    <w:rsid w:val="006257F9"/>
    <w:rsid w:val="00625B9E"/>
    <w:rsid w:val="00626051"/>
    <w:rsid w:val="00627046"/>
    <w:rsid w:val="00627E38"/>
    <w:rsid w:val="00630592"/>
    <w:rsid w:val="00630A30"/>
    <w:rsid w:val="00630B46"/>
    <w:rsid w:val="006312C9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5676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0CAE"/>
    <w:rsid w:val="006849F9"/>
    <w:rsid w:val="00685DE7"/>
    <w:rsid w:val="00686168"/>
    <w:rsid w:val="0069098C"/>
    <w:rsid w:val="00690ADD"/>
    <w:rsid w:val="00690BAE"/>
    <w:rsid w:val="00692670"/>
    <w:rsid w:val="00693154"/>
    <w:rsid w:val="006936BF"/>
    <w:rsid w:val="00694498"/>
    <w:rsid w:val="00694E5F"/>
    <w:rsid w:val="0069598D"/>
    <w:rsid w:val="00695AE1"/>
    <w:rsid w:val="006A0C2A"/>
    <w:rsid w:val="006A10FD"/>
    <w:rsid w:val="006A1A6F"/>
    <w:rsid w:val="006A20FA"/>
    <w:rsid w:val="006A22F9"/>
    <w:rsid w:val="006A3704"/>
    <w:rsid w:val="006A44DD"/>
    <w:rsid w:val="006A4BDB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E515F"/>
    <w:rsid w:val="006F0582"/>
    <w:rsid w:val="006F2045"/>
    <w:rsid w:val="006F39BA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17B8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539"/>
    <w:rsid w:val="00744600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57AE"/>
    <w:rsid w:val="0077647A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0E30"/>
    <w:rsid w:val="008115AE"/>
    <w:rsid w:val="00812485"/>
    <w:rsid w:val="008135AE"/>
    <w:rsid w:val="00815169"/>
    <w:rsid w:val="0081708F"/>
    <w:rsid w:val="00817431"/>
    <w:rsid w:val="00822F2E"/>
    <w:rsid w:val="00824374"/>
    <w:rsid w:val="00831E1D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0FDE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4F22"/>
    <w:rsid w:val="008955A3"/>
    <w:rsid w:val="00895DD3"/>
    <w:rsid w:val="00895F9F"/>
    <w:rsid w:val="008A24BD"/>
    <w:rsid w:val="008A3049"/>
    <w:rsid w:val="008A3C34"/>
    <w:rsid w:val="008A5562"/>
    <w:rsid w:val="008A626E"/>
    <w:rsid w:val="008A6FC2"/>
    <w:rsid w:val="008A6FFB"/>
    <w:rsid w:val="008B1183"/>
    <w:rsid w:val="008B1BD9"/>
    <w:rsid w:val="008B6A95"/>
    <w:rsid w:val="008B7637"/>
    <w:rsid w:val="008C0BA7"/>
    <w:rsid w:val="008C1BF5"/>
    <w:rsid w:val="008C54FC"/>
    <w:rsid w:val="008C5B61"/>
    <w:rsid w:val="008C5F6A"/>
    <w:rsid w:val="008D27B6"/>
    <w:rsid w:val="008D27BD"/>
    <w:rsid w:val="008D354F"/>
    <w:rsid w:val="008E3550"/>
    <w:rsid w:val="008E3BB3"/>
    <w:rsid w:val="008E4F75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7D0"/>
    <w:rsid w:val="00902D3A"/>
    <w:rsid w:val="00902F33"/>
    <w:rsid w:val="009034B1"/>
    <w:rsid w:val="0090360B"/>
    <w:rsid w:val="009062C8"/>
    <w:rsid w:val="00906DA2"/>
    <w:rsid w:val="00907490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03E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34E49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4317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700CC"/>
    <w:rsid w:val="00971A44"/>
    <w:rsid w:val="00971E13"/>
    <w:rsid w:val="00972571"/>
    <w:rsid w:val="00972782"/>
    <w:rsid w:val="00973280"/>
    <w:rsid w:val="00973E7A"/>
    <w:rsid w:val="00975749"/>
    <w:rsid w:val="00975D19"/>
    <w:rsid w:val="009776EC"/>
    <w:rsid w:val="00977A90"/>
    <w:rsid w:val="00977CAD"/>
    <w:rsid w:val="009855DF"/>
    <w:rsid w:val="00985EDF"/>
    <w:rsid w:val="0098761F"/>
    <w:rsid w:val="00987CA5"/>
    <w:rsid w:val="009935F7"/>
    <w:rsid w:val="00995E64"/>
    <w:rsid w:val="0099730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7B1"/>
    <w:rsid w:val="009B5ACA"/>
    <w:rsid w:val="009B69D7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0B19"/>
    <w:rsid w:val="00A0249F"/>
    <w:rsid w:val="00A02F7F"/>
    <w:rsid w:val="00A04BD2"/>
    <w:rsid w:val="00A04F08"/>
    <w:rsid w:val="00A06D25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132"/>
    <w:rsid w:val="00A22A7D"/>
    <w:rsid w:val="00A24254"/>
    <w:rsid w:val="00A24E98"/>
    <w:rsid w:val="00A2500D"/>
    <w:rsid w:val="00A2536E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3A1D"/>
    <w:rsid w:val="00A65E14"/>
    <w:rsid w:val="00A66847"/>
    <w:rsid w:val="00A6703B"/>
    <w:rsid w:val="00A760F6"/>
    <w:rsid w:val="00A763C4"/>
    <w:rsid w:val="00A774C7"/>
    <w:rsid w:val="00A813F6"/>
    <w:rsid w:val="00A81A5F"/>
    <w:rsid w:val="00A82746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1B5E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007"/>
    <w:rsid w:val="00AD629A"/>
    <w:rsid w:val="00AD78BF"/>
    <w:rsid w:val="00AE103C"/>
    <w:rsid w:val="00AE45EB"/>
    <w:rsid w:val="00AE54F6"/>
    <w:rsid w:val="00AE58F0"/>
    <w:rsid w:val="00AF03CF"/>
    <w:rsid w:val="00AF4575"/>
    <w:rsid w:val="00AF4799"/>
    <w:rsid w:val="00AF5627"/>
    <w:rsid w:val="00AF5656"/>
    <w:rsid w:val="00AF6C11"/>
    <w:rsid w:val="00B015C9"/>
    <w:rsid w:val="00B01A98"/>
    <w:rsid w:val="00B04E9B"/>
    <w:rsid w:val="00B109E6"/>
    <w:rsid w:val="00B12CF8"/>
    <w:rsid w:val="00B135C5"/>
    <w:rsid w:val="00B14935"/>
    <w:rsid w:val="00B17112"/>
    <w:rsid w:val="00B173CE"/>
    <w:rsid w:val="00B17D97"/>
    <w:rsid w:val="00B17E97"/>
    <w:rsid w:val="00B219D7"/>
    <w:rsid w:val="00B2284E"/>
    <w:rsid w:val="00B25FA2"/>
    <w:rsid w:val="00B26806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A8B"/>
    <w:rsid w:val="00B45EDF"/>
    <w:rsid w:val="00B46AF3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4A67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5C8A"/>
    <w:rsid w:val="00BA60DE"/>
    <w:rsid w:val="00BB058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10C1"/>
    <w:rsid w:val="00BD3975"/>
    <w:rsid w:val="00BD40D9"/>
    <w:rsid w:val="00BD4C47"/>
    <w:rsid w:val="00BD5B45"/>
    <w:rsid w:val="00BE0D82"/>
    <w:rsid w:val="00BE249A"/>
    <w:rsid w:val="00BE29B9"/>
    <w:rsid w:val="00BE3139"/>
    <w:rsid w:val="00BE7B00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7F71"/>
    <w:rsid w:val="00C321E9"/>
    <w:rsid w:val="00C33899"/>
    <w:rsid w:val="00C3420E"/>
    <w:rsid w:val="00C363C6"/>
    <w:rsid w:val="00C374B4"/>
    <w:rsid w:val="00C3780A"/>
    <w:rsid w:val="00C40ACB"/>
    <w:rsid w:val="00C415B9"/>
    <w:rsid w:val="00C41B93"/>
    <w:rsid w:val="00C4630F"/>
    <w:rsid w:val="00C46384"/>
    <w:rsid w:val="00C46FA8"/>
    <w:rsid w:val="00C46FAB"/>
    <w:rsid w:val="00C510C6"/>
    <w:rsid w:val="00C51270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3D43"/>
    <w:rsid w:val="00C95257"/>
    <w:rsid w:val="00C95F76"/>
    <w:rsid w:val="00C95F8E"/>
    <w:rsid w:val="00C97650"/>
    <w:rsid w:val="00CA0B12"/>
    <w:rsid w:val="00CA3303"/>
    <w:rsid w:val="00CA3818"/>
    <w:rsid w:val="00CA53B6"/>
    <w:rsid w:val="00CB0B57"/>
    <w:rsid w:val="00CB31E4"/>
    <w:rsid w:val="00CB53C5"/>
    <w:rsid w:val="00CC0434"/>
    <w:rsid w:val="00CC0B8E"/>
    <w:rsid w:val="00CC213D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14B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048"/>
    <w:rsid w:val="00D244FF"/>
    <w:rsid w:val="00D27575"/>
    <w:rsid w:val="00D31BB3"/>
    <w:rsid w:val="00D320A5"/>
    <w:rsid w:val="00D32B9E"/>
    <w:rsid w:val="00D32F22"/>
    <w:rsid w:val="00D371AB"/>
    <w:rsid w:val="00D376BA"/>
    <w:rsid w:val="00D37EB5"/>
    <w:rsid w:val="00D4186E"/>
    <w:rsid w:val="00D42805"/>
    <w:rsid w:val="00D448F0"/>
    <w:rsid w:val="00D46193"/>
    <w:rsid w:val="00D52C51"/>
    <w:rsid w:val="00D54A37"/>
    <w:rsid w:val="00D553C4"/>
    <w:rsid w:val="00D55C77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B7E26"/>
    <w:rsid w:val="00DC363D"/>
    <w:rsid w:val="00DC42B9"/>
    <w:rsid w:val="00DC4C85"/>
    <w:rsid w:val="00DC4DB5"/>
    <w:rsid w:val="00DC54B4"/>
    <w:rsid w:val="00DD0C6E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530"/>
    <w:rsid w:val="00DF0C7D"/>
    <w:rsid w:val="00DF3972"/>
    <w:rsid w:val="00DF603E"/>
    <w:rsid w:val="00DF741E"/>
    <w:rsid w:val="00DF7B65"/>
    <w:rsid w:val="00E00D28"/>
    <w:rsid w:val="00E015FD"/>
    <w:rsid w:val="00E018D0"/>
    <w:rsid w:val="00E02EF1"/>
    <w:rsid w:val="00E031EA"/>
    <w:rsid w:val="00E05161"/>
    <w:rsid w:val="00E10F49"/>
    <w:rsid w:val="00E116BA"/>
    <w:rsid w:val="00E11729"/>
    <w:rsid w:val="00E11F2F"/>
    <w:rsid w:val="00E12683"/>
    <w:rsid w:val="00E12A3C"/>
    <w:rsid w:val="00E13C2A"/>
    <w:rsid w:val="00E15074"/>
    <w:rsid w:val="00E1595A"/>
    <w:rsid w:val="00E16CF5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5DEA"/>
    <w:rsid w:val="00E47090"/>
    <w:rsid w:val="00E51F4A"/>
    <w:rsid w:val="00E520E0"/>
    <w:rsid w:val="00E5280E"/>
    <w:rsid w:val="00E569B3"/>
    <w:rsid w:val="00E57148"/>
    <w:rsid w:val="00E60A57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496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324D"/>
    <w:rsid w:val="00EC44C5"/>
    <w:rsid w:val="00EC4E48"/>
    <w:rsid w:val="00EC5291"/>
    <w:rsid w:val="00EC55DE"/>
    <w:rsid w:val="00EC5DBE"/>
    <w:rsid w:val="00EC5FC5"/>
    <w:rsid w:val="00EC7402"/>
    <w:rsid w:val="00EC769B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AEC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30AF"/>
    <w:rsid w:val="00F24995"/>
    <w:rsid w:val="00F26FA9"/>
    <w:rsid w:val="00F300C3"/>
    <w:rsid w:val="00F323C2"/>
    <w:rsid w:val="00F33762"/>
    <w:rsid w:val="00F34F82"/>
    <w:rsid w:val="00F35CFA"/>
    <w:rsid w:val="00F369D7"/>
    <w:rsid w:val="00F37C43"/>
    <w:rsid w:val="00F401EA"/>
    <w:rsid w:val="00F40C99"/>
    <w:rsid w:val="00F41F2D"/>
    <w:rsid w:val="00F4272F"/>
    <w:rsid w:val="00F432C1"/>
    <w:rsid w:val="00F43F0C"/>
    <w:rsid w:val="00F4499F"/>
    <w:rsid w:val="00F45307"/>
    <w:rsid w:val="00F47EDB"/>
    <w:rsid w:val="00F51068"/>
    <w:rsid w:val="00F52A57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0511"/>
    <w:rsid w:val="00F81751"/>
    <w:rsid w:val="00F8221C"/>
    <w:rsid w:val="00F86209"/>
    <w:rsid w:val="00F9168C"/>
    <w:rsid w:val="00F96724"/>
    <w:rsid w:val="00F9748C"/>
    <w:rsid w:val="00F97ED1"/>
    <w:rsid w:val="00FA0D98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859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08CBA"/>
  <w15:docId w15:val="{89E5756D-1084-403F-98BD-FB71C7FC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60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dr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Эльзара Мамедиева</cp:lastModifiedBy>
  <cp:revision>4</cp:revision>
  <cp:lastPrinted>2019-08-26T11:32:00Z</cp:lastPrinted>
  <dcterms:created xsi:type="dcterms:W3CDTF">2019-09-02T10:44:00Z</dcterms:created>
  <dcterms:modified xsi:type="dcterms:W3CDTF">2019-09-02T10:47:00Z</dcterms:modified>
</cp:coreProperties>
</file>