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B" w:rsidRDefault="00A8571B">
      <w:r>
        <w:rPr>
          <w:noProof/>
        </w:rPr>
        <w:drawing>
          <wp:anchor distT="0" distB="0" distL="114300" distR="114300" simplePos="0" relativeHeight="251659264" behindDoc="1" locked="0" layoutInCell="1" allowOverlap="1" wp14:anchorId="3FCBABBB" wp14:editId="03880286">
            <wp:simplePos x="0" y="0"/>
            <wp:positionH relativeFrom="column">
              <wp:posOffset>-603885</wp:posOffset>
            </wp:positionH>
            <wp:positionV relativeFrom="paragraph">
              <wp:posOffset>-596265</wp:posOffset>
            </wp:positionV>
            <wp:extent cx="1210228" cy="120967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71" cy="1224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71B" w:rsidRPr="00B92ACB" w:rsidRDefault="00A8571B" w:rsidP="00A8571B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A8571B" w:rsidRPr="00B92ACB" w:rsidRDefault="00A8571B" w:rsidP="00A8571B">
      <w:pPr>
        <w:suppressAutoHyphens/>
        <w:spacing w:line="276" w:lineRule="auto"/>
        <w:ind w:left="-286" w:firstLine="994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A8571B" w:rsidRPr="00B92ACB" w:rsidRDefault="00A8571B" w:rsidP="00A8571B">
      <w:pPr>
        <w:suppressAutoHyphens/>
        <w:spacing w:line="276" w:lineRule="auto"/>
        <w:ind w:left="1273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A8571B" w:rsidRDefault="00A8571B"/>
    <w:p w:rsidR="00A8571B" w:rsidRPr="008A6DBB" w:rsidRDefault="00A8571B" w:rsidP="00A8571B">
      <w:pPr>
        <w:jc w:val="center"/>
        <w:rPr>
          <w:b/>
          <w:bCs/>
          <w:i/>
          <w:iCs/>
          <w:color w:val="800000"/>
          <w:sz w:val="44"/>
          <w:szCs w:val="44"/>
        </w:rPr>
      </w:pPr>
      <w:r>
        <w:rPr>
          <w:b/>
          <w:bCs/>
          <w:i/>
          <w:iCs/>
          <w:color w:val="800000"/>
          <w:sz w:val="44"/>
          <w:szCs w:val="44"/>
        </w:rPr>
        <w:t xml:space="preserve">План работы на </w:t>
      </w:r>
      <w:proofErr w:type="gramStart"/>
      <w:r>
        <w:rPr>
          <w:b/>
          <w:bCs/>
          <w:i/>
          <w:iCs/>
          <w:color w:val="800000"/>
          <w:sz w:val="44"/>
          <w:szCs w:val="44"/>
        </w:rPr>
        <w:t>январь  2022</w:t>
      </w:r>
      <w:proofErr w:type="gramEnd"/>
    </w:p>
    <w:p w:rsidR="00A8571B" w:rsidRDefault="00A8571B"/>
    <w:p w:rsidR="00A8571B" w:rsidRPr="00FA2DEB" w:rsidRDefault="00A8571B" w:rsidP="00A8571B">
      <w:pPr>
        <w:jc w:val="center"/>
        <w:rPr>
          <w:b/>
          <w:bCs/>
          <w:sz w:val="32"/>
          <w:szCs w:val="32"/>
        </w:rPr>
      </w:pPr>
      <w:r w:rsidRPr="00FA2DEB">
        <w:rPr>
          <w:b/>
          <w:bCs/>
          <w:sz w:val="32"/>
          <w:szCs w:val="32"/>
        </w:rPr>
        <w:t>Все мероприятия будут проводиться в дистанционном формате</w:t>
      </w:r>
    </w:p>
    <w:p w:rsidR="00A8571B" w:rsidRPr="00B92ACB" w:rsidRDefault="00A8571B" w:rsidP="00A8571B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540"/>
        <w:gridCol w:w="3643"/>
        <w:gridCol w:w="3321"/>
      </w:tblGrid>
      <w:tr w:rsidR="00A8571B" w:rsidRPr="00B92ACB" w:rsidTr="00BB11B4">
        <w:tc>
          <w:tcPr>
            <w:tcW w:w="390" w:type="pct"/>
            <w:vAlign w:val="center"/>
          </w:tcPr>
          <w:p w:rsidR="00A8571B" w:rsidRPr="00B92ACB" w:rsidRDefault="00A8571B" w:rsidP="00BB11B4">
            <w:pPr>
              <w:rPr>
                <w:b/>
                <w:bCs/>
                <w:sz w:val="32"/>
                <w:szCs w:val="32"/>
              </w:rPr>
            </w:pPr>
          </w:p>
          <w:p w:rsidR="00A8571B" w:rsidRPr="00B92ACB" w:rsidRDefault="00A8571B" w:rsidP="00BB11B4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35" w:type="pct"/>
            <w:vAlign w:val="center"/>
          </w:tcPr>
          <w:p w:rsidR="00A8571B" w:rsidRPr="002F0D49" w:rsidRDefault="00A8571B" w:rsidP="00BB11B4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75" w:type="pct"/>
            <w:vAlign w:val="center"/>
          </w:tcPr>
          <w:p w:rsidR="00A8571B" w:rsidRPr="002F0D49" w:rsidRDefault="00A8571B" w:rsidP="00BB11B4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00" w:type="pct"/>
            <w:vAlign w:val="center"/>
          </w:tcPr>
          <w:p w:rsidR="00A8571B" w:rsidRPr="002F0D49" w:rsidRDefault="00A8571B" w:rsidP="00BB11B4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A8571B" w:rsidRPr="002F0D49" w:rsidRDefault="00A8571B" w:rsidP="00BB11B4">
            <w:pPr>
              <w:jc w:val="center"/>
              <w:rPr>
                <w:b/>
                <w:bCs/>
              </w:rPr>
            </w:pP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Pr="00FC1064" w:rsidRDefault="005A60A7" w:rsidP="00BB11B4">
            <w:pPr>
              <w:jc w:val="center"/>
            </w:pPr>
            <w:r>
              <w:rPr>
                <w:lang w:val="en-US"/>
              </w:rPr>
              <w:t>10</w:t>
            </w:r>
            <w:r>
              <w:t>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Заседание ЭГ по информатике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ДО «ЦДЮТ»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12.01.2022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ТП по истории и обществознанию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12.01.2022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Заседание ЭГ (начальная школа)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ДО «ЦДЮТ»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13.01.2022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ТВ (география) «Возможности использования методов проблемного обучения на уроках географии и во внеурочное время»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«Добровская школа-гимназия им. Я.М. Слонимского» (</w:t>
            </w:r>
            <w:proofErr w:type="spellStart"/>
            <w:r>
              <w:t>Кальченко</w:t>
            </w:r>
            <w:proofErr w:type="spellEnd"/>
            <w:r>
              <w:t xml:space="preserve"> М.К., </w:t>
            </w:r>
            <w:proofErr w:type="spellStart"/>
            <w:r>
              <w:t>Черменинова</w:t>
            </w:r>
            <w:proofErr w:type="spellEnd"/>
            <w:r>
              <w:t xml:space="preserve"> Е.Г., Гафарова А.К.)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14.01.2022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 xml:space="preserve">МБОУ ДО «ЦДЮТ» каб.6 </w:t>
            </w:r>
          </w:p>
          <w:p w:rsidR="005A60A7" w:rsidRDefault="005A60A7" w:rsidP="00BB11B4">
            <w:r>
              <w:t>(по предварительной записи)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17.01.2022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РМО учителей информатики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языком обучения»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18.01.2022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ШМУ крымскотатарского языка и литературы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Новосёловская</w:t>
            </w:r>
            <w:proofErr w:type="spellEnd"/>
            <w:r>
              <w:t xml:space="preserve">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19.01.2022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ТВ (начальная школа) «</w:t>
            </w:r>
            <w:r w:rsidRPr="0093487A">
              <w:t>Организация внеурочной деятельности в свете требований ФГОС</w:t>
            </w:r>
            <w:r>
              <w:t>»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 им. В.А. Осипова»</w:t>
            </w:r>
          </w:p>
        </w:tc>
      </w:tr>
      <w:tr w:rsidR="00F07E4A" w:rsidRPr="00B92ACB" w:rsidTr="00BB11B4">
        <w:tc>
          <w:tcPr>
            <w:tcW w:w="390" w:type="pct"/>
            <w:vAlign w:val="center"/>
          </w:tcPr>
          <w:p w:rsidR="00F07E4A" w:rsidRPr="002F0D49" w:rsidRDefault="00F07E4A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F07E4A" w:rsidRDefault="00F07E4A" w:rsidP="00BB11B4">
            <w:pPr>
              <w:jc w:val="center"/>
            </w:pPr>
            <w:r>
              <w:t>19.01.2022</w:t>
            </w:r>
          </w:p>
        </w:tc>
        <w:tc>
          <w:tcPr>
            <w:tcW w:w="1975" w:type="pct"/>
            <w:vAlign w:val="center"/>
          </w:tcPr>
          <w:p w:rsidR="00F07E4A" w:rsidRDefault="00F07E4A" w:rsidP="00BB11B4">
            <w:r>
              <w:t>РМО учителей физической культуры</w:t>
            </w:r>
          </w:p>
        </w:tc>
        <w:tc>
          <w:tcPr>
            <w:tcW w:w="1800" w:type="pct"/>
            <w:vAlign w:val="center"/>
          </w:tcPr>
          <w:p w:rsidR="00F07E4A" w:rsidRDefault="00F07E4A" w:rsidP="00BB11B4">
            <w:r>
              <w:t>ул. Павленко, 1 в 10-00 актовый зал</w:t>
            </w:r>
            <w:bookmarkStart w:id="0" w:name="_GoBack"/>
            <w:bookmarkEnd w:id="0"/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20.01.2022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Сдать МТБ по биологии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ДО «ЦДЮТ» (методист Смирнова Н.Л.)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 w:rsidRPr="00831A56">
              <w:t>20.01.2022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 w:rsidRPr="00ED7348">
              <w:t xml:space="preserve">РМО учителей географии «Организация исследовательской деятельности и  проблемного обучения на уроках географии и во внеурочное время» 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 w:rsidRPr="00ED7348">
              <w:t>МБОУ «</w:t>
            </w:r>
            <w:proofErr w:type="spellStart"/>
            <w:r w:rsidRPr="00ED7348">
              <w:t>Мирновская</w:t>
            </w:r>
            <w:proofErr w:type="spellEnd"/>
            <w:r w:rsidRPr="00ED7348">
              <w:t xml:space="preserve"> </w:t>
            </w:r>
            <w:proofErr w:type="spellStart"/>
            <w:r w:rsidRPr="00ED7348">
              <w:t>щкола</w:t>
            </w:r>
            <w:proofErr w:type="spellEnd"/>
            <w:r w:rsidRPr="00ED7348">
              <w:t xml:space="preserve"> №1» (</w:t>
            </w:r>
            <w:proofErr w:type="spellStart"/>
            <w:r w:rsidRPr="00ED7348">
              <w:t>Жмурик</w:t>
            </w:r>
            <w:proofErr w:type="spellEnd"/>
            <w:r w:rsidRPr="00ED7348">
              <w:t xml:space="preserve"> В.И., </w:t>
            </w:r>
            <w:proofErr w:type="spellStart"/>
            <w:r w:rsidRPr="00ED7348">
              <w:t>Голота</w:t>
            </w:r>
            <w:proofErr w:type="spellEnd"/>
            <w:r w:rsidRPr="00ED7348">
              <w:t xml:space="preserve"> М.Г.)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20.01.2022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ТП по истории и обществознанию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20.01.2022</w:t>
            </w:r>
          </w:p>
        </w:tc>
        <w:tc>
          <w:tcPr>
            <w:tcW w:w="1975" w:type="pct"/>
            <w:vAlign w:val="center"/>
          </w:tcPr>
          <w:p w:rsidR="005A60A7" w:rsidRDefault="005A60A7" w:rsidP="00A8571B">
            <w:r>
              <w:t xml:space="preserve">СП библиотекарей       </w:t>
            </w:r>
          </w:p>
        </w:tc>
        <w:tc>
          <w:tcPr>
            <w:tcW w:w="1800" w:type="pct"/>
            <w:vAlign w:val="center"/>
          </w:tcPr>
          <w:p w:rsidR="005A60A7" w:rsidRDefault="005A60A7" w:rsidP="00A8571B">
            <w:pPr>
              <w:rPr>
                <w:sz w:val="22"/>
                <w:szCs w:val="22"/>
              </w:rPr>
            </w:pPr>
            <w:r>
              <w:t>МБОУ «Пожарская школа»</w:t>
            </w:r>
          </w:p>
          <w:p w:rsidR="005A60A7" w:rsidRDefault="005A60A7" w:rsidP="00BB11B4"/>
        </w:tc>
      </w:tr>
      <w:tr w:rsidR="0055776D" w:rsidRPr="00B92ACB" w:rsidTr="00BB11B4">
        <w:tc>
          <w:tcPr>
            <w:tcW w:w="390" w:type="pct"/>
            <w:vAlign w:val="center"/>
          </w:tcPr>
          <w:p w:rsidR="0055776D" w:rsidRPr="002F0D49" w:rsidRDefault="0055776D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6631B7" w:rsidRDefault="006631B7" w:rsidP="006631B7">
            <w:pPr>
              <w:jc w:val="center"/>
            </w:pPr>
            <w:r>
              <w:t>до</w:t>
            </w:r>
          </w:p>
          <w:p w:rsidR="0055776D" w:rsidRDefault="0055776D" w:rsidP="006631B7">
            <w:r>
              <w:t>21.01.2022</w:t>
            </w:r>
          </w:p>
        </w:tc>
        <w:tc>
          <w:tcPr>
            <w:tcW w:w="1975" w:type="pct"/>
            <w:vAlign w:val="center"/>
          </w:tcPr>
          <w:p w:rsidR="0055776D" w:rsidRDefault="0055776D" w:rsidP="00A8571B">
            <w:r>
              <w:t>Прием работ на муниципальный конкурс «Мирный космос»</w:t>
            </w:r>
          </w:p>
        </w:tc>
        <w:tc>
          <w:tcPr>
            <w:tcW w:w="1800" w:type="pct"/>
            <w:vAlign w:val="center"/>
          </w:tcPr>
          <w:p w:rsidR="0055776D" w:rsidRDefault="0055776D" w:rsidP="00A8571B">
            <w:r>
              <w:t>МБОУ ДО «ЦДЮТ» методист Белоусова И.Г.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21.01.2022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 xml:space="preserve">МБОУ ДО «ЦДЮТ» каб.6 </w:t>
            </w:r>
          </w:p>
          <w:p w:rsidR="005A60A7" w:rsidRDefault="005A60A7" w:rsidP="00BB11B4">
            <w:r>
              <w:t>(по предварительной записи)</w:t>
            </w:r>
          </w:p>
        </w:tc>
      </w:tr>
      <w:tr w:rsidR="0055776D" w:rsidRPr="00B92ACB" w:rsidTr="00BB11B4">
        <w:tc>
          <w:tcPr>
            <w:tcW w:w="390" w:type="pct"/>
            <w:vAlign w:val="center"/>
          </w:tcPr>
          <w:p w:rsidR="0055776D" w:rsidRPr="002F0D49" w:rsidRDefault="0055776D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5776D" w:rsidRDefault="0055776D" w:rsidP="00BB11B4">
            <w:pPr>
              <w:jc w:val="center"/>
            </w:pPr>
            <w:r>
              <w:t>24.01.2022-28.01.2022</w:t>
            </w:r>
          </w:p>
        </w:tc>
        <w:tc>
          <w:tcPr>
            <w:tcW w:w="1975" w:type="pct"/>
            <w:vAlign w:val="center"/>
          </w:tcPr>
          <w:p w:rsidR="0055776D" w:rsidRDefault="0055776D" w:rsidP="00BB11B4">
            <w:r>
              <w:t>Муниципальный конкурс «Мирный космос»</w:t>
            </w:r>
          </w:p>
        </w:tc>
        <w:tc>
          <w:tcPr>
            <w:tcW w:w="1800" w:type="pct"/>
            <w:vAlign w:val="center"/>
          </w:tcPr>
          <w:p w:rsidR="0055776D" w:rsidRDefault="0055776D" w:rsidP="00BB11B4">
            <w:r>
              <w:t>МБОУ ДО «ЦДЮТ»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24.01.2022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ТВ по информатике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«Донская школа</w:t>
            </w:r>
            <w:r w:rsidR="00BA6F33">
              <w:t xml:space="preserve"> им </w:t>
            </w:r>
            <w:proofErr w:type="spellStart"/>
            <w:r w:rsidR="00BA6F33">
              <w:t>В.П.Давиденко</w:t>
            </w:r>
            <w:proofErr w:type="spellEnd"/>
            <w:r>
              <w:t>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Pr="000F1C8C" w:rsidRDefault="005A60A7" w:rsidP="00BB11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24.01.2022</w:t>
            </w:r>
          </w:p>
        </w:tc>
        <w:tc>
          <w:tcPr>
            <w:tcW w:w="1975" w:type="pct"/>
            <w:vAlign w:val="center"/>
          </w:tcPr>
          <w:p w:rsidR="005A60A7" w:rsidRPr="000F1C8C" w:rsidRDefault="005A60A7" w:rsidP="00BB11B4">
            <w:r>
              <w:t>ШМУ учителей математики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«Николаевская школа»</w:t>
            </w:r>
          </w:p>
        </w:tc>
      </w:tr>
      <w:tr w:rsidR="00AB3210" w:rsidRPr="00B92ACB" w:rsidTr="00BB11B4">
        <w:tc>
          <w:tcPr>
            <w:tcW w:w="390" w:type="pct"/>
            <w:vAlign w:val="center"/>
          </w:tcPr>
          <w:p w:rsidR="00AB3210" w:rsidRPr="002F0D49" w:rsidRDefault="00AB3210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AB3210" w:rsidRDefault="006631B7" w:rsidP="00BB11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24.01.</w:t>
            </w:r>
            <w:r w:rsidR="00AB3210">
              <w:rPr>
                <w:lang w:val="en-US"/>
              </w:rPr>
              <w:t>2022</w:t>
            </w:r>
          </w:p>
        </w:tc>
        <w:tc>
          <w:tcPr>
            <w:tcW w:w="1975" w:type="pct"/>
            <w:vAlign w:val="center"/>
          </w:tcPr>
          <w:p w:rsidR="00AB3210" w:rsidRPr="00AB3210" w:rsidRDefault="00AB3210" w:rsidP="00BB11B4">
            <w:r>
              <w:t>ТВ по химии</w:t>
            </w:r>
          </w:p>
        </w:tc>
        <w:tc>
          <w:tcPr>
            <w:tcW w:w="1800" w:type="pct"/>
            <w:vAlign w:val="center"/>
          </w:tcPr>
          <w:p w:rsidR="00AB3210" w:rsidRDefault="00AB3210" w:rsidP="00BB11B4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школа»</w:t>
            </w:r>
          </w:p>
        </w:tc>
      </w:tr>
      <w:tr w:rsidR="004C6CCB" w:rsidRPr="00B92ACB" w:rsidTr="00BB11B4">
        <w:tc>
          <w:tcPr>
            <w:tcW w:w="390" w:type="pct"/>
            <w:vAlign w:val="center"/>
          </w:tcPr>
          <w:p w:rsidR="004C6CCB" w:rsidRPr="002F0D49" w:rsidRDefault="004C6CCB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4C6CCB" w:rsidRDefault="004C6CCB" w:rsidP="00BB11B4">
            <w:pPr>
              <w:jc w:val="center"/>
            </w:pPr>
            <w:r>
              <w:t>до 25.01.2022</w:t>
            </w:r>
          </w:p>
        </w:tc>
        <w:tc>
          <w:tcPr>
            <w:tcW w:w="1975" w:type="pct"/>
            <w:vAlign w:val="center"/>
          </w:tcPr>
          <w:p w:rsidR="004C6CCB" w:rsidRDefault="004C6CCB" w:rsidP="004C6CCB">
            <w:r>
              <w:t>Р</w:t>
            </w:r>
            <w:r w:rsidRPr="004C6CCB">
              <w:t>егистр</w:t>
            </w:r>
            <w:r>
              <w:t>ация</w:t>
            </w:r>
            <w:r w:rsidRPr="004C6CCB">
              <w:t xml:space="preserve"> участника </w:t>
            </w:r>
            <w:r w:rsidRPr="004C6CCB">
              <w:rPr>
                <w:lang w:val="en-US"/>
              </w:rPr>
              <w:t>II</w:t>
            </w:r>
            <w:r>
              <w:t xml:space="preserve"> </w:t>
            </w:r>
            <w:r w:rsidRPr="004C6CCB">
              <w:rPr>
                <w:lang w:bidi="he-IL"/>
              </w:rPr>
              <w:t>тура республиканского этапа конкурса «Учитель года», направ</w:t>
            </w:r>
            <w:r>
              <w:rPr>
                <w:lang w:bidi="he-IL"/>
              </w:rPr>
              <w:t>ление материалов</w:t>
            </w:r>
          </w:p>
        </w:tc>
        <w:tc>
          <w:tcPr>
            <w:tcW w:w="1800" w:type="pct"/>
            <w:vAlign w:val="center"/>
          </w:tcPr>
          <w:p w:rsidR="004C6CCB" w:rsidRDefault="004C6CCB" w:rsidP="00BB11B4">
            <w:r w:rsidRPr="004C6CCB">
              <w:t>МБОУ ДО «ЦДЮТ»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25.01.2022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РМО учителей крымскотатарского языка и литературы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</w:t>
            </w:r>
            <w:r w:rsidR="00BA6F33">
              <w:t xml:space="preserve"> им. </w:t>
            </w:r>
            <w:proofErr w:type="spellStart"/>
            <w:r w:rsidR="00BA6F33">
              <w:t>Ф.И.Федоренко</w:t>
            </w:r>
            <w:proofErr w:type="spellEnd"/>
            <w:r>
              <w:t>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25.01.2022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 w:rsidRPr="0093487A">
              <w:t>ТВ (начальная школа) «Организация внеурочной деятельности в свете требований ФГОС»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26.01.2022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РМО учителей биологии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 xml:space="preserve">МБОУ ДО «ЦДЮТ» </w:t>
            </w:r>
          </w:p>
        </w:tc>
      </w:tr>
      <w:tr w:rsidR="002C1526" w:rsidRPr="00B92ACB" w:rsidTr="00BB11B4">
        <w:tc>
          <w:tcPr>
            <w:tcW w:w="390" w:type="pct"/>
            <w:vAlign w:val="center"/>
          </w:tcPr>
          <w:p w:rsidR="002C1526" w:rsidRPr="002F0D49" w:rsidRDefault="002C1526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2C1526" w:rsidRDefault="002C1526" w:rsidP="00BB11B4">
            <w:pPr>
              <w:jc w:val="center"/>
            </w:pPr>
            <w:r w:rsidRPr="002C1526">
              <w:t>26.01.2022</w:t>
            </w:r>
          </w:p>
        </w:tc>
        <w:tc>
          <w:tcPr>
            <w:tcW w:w="1975" w:type="pct"/>
            <w:vAlign w:val="center"/>
          </w:tcPr>
          <w:p w:rsidR="002C1526" w:rsidRDefault="002C1526" w:rsidP="00BB11B4">
            <w:r>
              <w:t>Инструктивно-методическое совещание ЗДУВР</w:t>
            </w:r>
          </w:p>
        </w:tc>
        <w:tc>
          <w:tcPr>
            <w:tcW w:w="1800" w:type="pct"/>
            <w:vAlign w:val="center"/>
          </w:tcPr>
          <w:p w:rsidR="002C1526" w:rsidRDefault="002C1526" w:rsidP="00BB11B4">
            <w:r w:rsidRPr="002C1526">
              <w:t>МБОУ ДО «ЦДЮТ»</w:t>
            </w:r>
          </w:p>
        </w:tc>
      </w:tr>
      <w:tr w:rsidR="004C6CCB" w:rsidRPr="00B92ACB" w:rsidTr="00BB11B4">
        <w:tc>
          <w:tcPr>
            <w:tcW w:w="390" w:type="pct"/>
            <w:vAlign w:val="center"/>
          </w:tcPr>
          <w:p w:rsidR="004C6CCB" w:rsidRPr="002F0D49" w:rsidRDefault="004C6CCB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4C6CCB" w:rsidRPr="002C1526" w:rsidRDefault="004C6CCB" w:rsidP="00BB11B4">
            <w:pPr>
              <w:jc w:val="center"/>
            </w:pPr>
            <w:r>
              <w:t>26.01.2022</w:t>
            </w:r>
          </w:p>
        </w:tc>
        <w:tc>
          <w:tcPr>
            <w:tcW w:w="1975" w:type="pct"/>
            <w:vAlign w:val="center"/>
          </w:tcPr>
          <w:p w:rsidR="004C6CCB" w:rsidRDefault="004C6CCB" w:rsidP="00BB11B4">
            <w:r w:rsidRPr="004C6CCB">
              <w:t>Провести семинар (</w:t>
            </w:r>
            <w:proofErr w:type="spellStart"/>
            <w:r w:rsidRPr="004C6CCB">
              <w:t>вебинар</w:t>
            </w:r>
            <w:proofErr w:type="spellEnd"/>
            <w:r w:rsidRPr="004C6CCB">
              <w:t>) для участников конкурса «За нравственный подвиг учителя»</w:t>
            </w:r>
          </w:p>
        </w:tc>
        <w:tc>
          <w:tcPr>
            <w:tcW w:w="1800" w:type="pct"/>
            <w:vAlign w:val="center"/>
          </w:tcPr>
          <w:p w:rsidR="004C6CCB" w:rsidRPr="002C1526" w:rsidRDefault="004C6CCB" w:rsidP="00BB11B4">
            <w:r w:rsidRPr="004C6CCB">
              <w:t>МБОУ ДО «ЦДЮТ»</w:t>
            </w:r>
          </w:p>
        </w:tc>
      </w:tr>
      <w:tr w:rsidR="00BA6F33" w:rsidRPr="00B92ACB" w:rsidTr="00BB11B4">
        <w:tc>
          <w:tcPr>
            <w:tcW w:w="390" w:type="pct"/>
            <w:vAlign w:val="center"/>
          </w:tcPr>
          <w:p w:rsidR="00BA6F33" w:rsidRPr="002F0D49" w:rsidRDefault="00BA6F33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BA6F33" w:rsidRDefault="00BA6F33" w:rsidP="00BB11B4">
            <w:pPr>
              <w:jc w:val="center"/>
            </w:pPr>
            <w:r>
              <w:t>26.01.2022</w:t>
            </w:r>
          </w:p>
        </w:tc>
        <w:tc>
          <w:tcPr>
            <w:tcW w:w="1975" w:type="pct"/>
            <w:vAlign w:val="center"/>
          </w:tcPr>
          <w:p w:rsidR="00BA6F33" w:rsidRPr="00B8527A" w:rsidRDefault="00BA6F33" w:rsidP="00BA6F33">
            <w:pPr>
              <w:rPr>
                <w:bCs/>
              </w:rPr>
            </w:pPr>
            <w:r w:rsidRPr="00B8527A">
              <w:rPr>
                <w:bCs/>
              </w:rPr>
              <w:t>РМО учителей-логопедов, учителей-дефектологов</w:t>
            </w:r>
          </w:p>
          <w:p w:rsidR="00BA6F33" w:rsidRDefault="00BA6F33" w:rsidP="00BB11B4"/>
        </w:tc>
        <w:tc>
          <w:tcPr>
            <w:tcW w:w="1800" w:type="pct"/>
            <w:vAlign w:val="center"/>
          </w:tcPr>
          <w:p w:rsidR="00BA6F33" w:rsidRDefault="00BA6F33" w:rsidP="00BB11B4">
            <w:r w:rsidRPr="00B8527A">
              <w:rPr>
                <w:bCs/>
              </w:rPr>
              <w:t>МБОУ «Мирновская №2»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27.01.2022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ШМУ географии «Пути повышения качества географического образования в условиях внедрения ФГОС»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 (Введенская М.В.)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27.01.2022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 xml:space="preserve">ШМУ начальных классов 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«Константиновская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27.01.2022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СП библиотекарей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55776D" w:rsidRPr="00B92ACB" w:rsidTr="00BB11B4">
        <w:tc>
          <w:tcPr>
            <w:tcW w:w="390" w:type="pct"/>
            <w:vAlign w:val="center"/>
          </w:tcPr>
          <w:p w:rsidR="0055776D" w:rsidRPr="002F0D49" w:rsidRDefault="0055776D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5776D" w:rsidRDefault="0055776D" w:rsidP="00BB11B4">
            <w:pPr>
              <w:jc w:val="center"/>
            </w:pPr>
            <w:r>
              <w:t>до 28.01.2022</w:t>
            </w:r>
          </w:p>
        </w:tc>
        <w:tc>
          <w:tcPr>
            <w:tcW w:w="1975" w:type="pct"/>
            <w:vAlign w:val="center"/>
          </w:tcPr>
          <w:p w:rsidR="0055776D" w:rsidRDefault="0055776D" w:rsidP="00BB11B4">
            <w:r>
              <w:t>Прием заявок и работ на конкурс «Мы – гордость Крыма»</w:t>
            </w:r>
          </w:p>
        </w:tc>
        <w:tc>
          <w:tcPr>
            <w:tcW w:w="1800" w:type="pct"/>
            <w:vAlign w:val="center"/>
          </w:tcPr>
          <w:p w:rsidR="0055776D" w:rsidRDefault="0055776D" w:rsidP="00BB11B4">
            <w:r>
              <w:t xml:space="preserve">МБОУ ДО «ЦДЮТ», </w:t>
            </w:r>
            <w:r w:rsidRPr="008A1CDB">
              <w:t xml:space="preserve">на электронный адрес </w:t>
            </w:r>
            <w:hyperlink r:id="rId6" w:history="1">
              <w:r w:rsidRPr="008A1CDB">
                <w:rPr>
                  <w:rStyle w:val="a3"/>
                  <w:i/>
                  <w:iCs/>
                </w:rPr>
                <w:t>mancdut@gmail.com</w:t>
              </w:r>
            </w:hyperlink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28.01.2022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Заседание ТПМПК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 xml:space="preserve">МБОУ ДО «ЦДЮТ» каб.6 </w:t>
            </w:r>
          </w:p>
          <w:p w:rsidR="005A60A7" w:rsidRDefault="005A60A7" w:rsidP="00BB11B4">
            <w:r>
              <w:t>(по предварительной записи)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28.01.2022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ШМУ истории и обществознания</w:t>
            </w:r>
          </w:p>
          <w:p w:rsidR="005A60A7" w:rsidRDefault="005A60A7" w:rsidP="00BB11B4"/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31.01.2022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МК по информатике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</w:t>
            </w:r>
            <w:proofErr w:type="spellStart"/>
            <w:r>
              <w:t>Новосёловская</w:t>
            </w:r>
            <w:proofErr w:type="spellEnd"/>
            <w:r>
              <w:t xml:space="preserve"> школа»</w:t>
            </w:r>
          </w:p>
        </w:tc>
      </w:tr>
      <w:tr w:rsidR="005A60A7" w:rsidRPr="00B92ACB" w:rsidTr="00BB11B4">
        <w:tc>
          <w:tcPr>
            <w:tcW w:w="390" w:type="pct"/>
            <w:vAlign w:val="center"/>
          </w:tcPr>
          <w:p w:rsidR="005A60A7" w:rsidRPr="002F0D49" w:rsidRDefault="005A60A7" w:rsidP="00BB11B4">
            <w:pPr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</w:p>
        </w:tc>
        <w:tc>
          <w:tcPr>
            <w:tcW w:w="835" w:type="pct"/>
            <w:vAlign w:val="center"/>
          </w:tcPr>
          <w:p w:rsidR="005A60A7" w:rsidRDefault="005A60A7" w:rsidP="00BB11B4">
            <w:pPr>
              <w:jc w:val="center"/>
            </w:pPr>
            <w:r>
              <w:t>31.01.2022</w:t>
            </w:r>
          </w:p>
        </w:tc>
        <w:tc>
          <w:tcPr>
            <w:tcW w:w="1975" w:type="pct"/>
            <w:vAlign w:val="center"/>
          </w:tcPr>
          <w:p w:rsidR="005A60A7" w:rsidRDefault="005A60A7" w:rsidP="00BB11B4">
            <w:r>
              <w:t>РМО учителей иностранного языка</w:t>
            </w:r>
          </w:p>
        </w:tc>
        <w:tc>
          <w:tcPr>
            <w:tcW w:w="1800" w:type="pct"/>
            <w:vAlign w:val="center"/>
          </w:tcPr>
          <w:p w:rsidR="005A60A7" w:rsidRDefault="005A60A7" w:rsidP="00BB11B4">
            <w:r>
              <w:t>МБОУ «Гвардейская школа-гимназия № 2»</w:t>
            </w:r>
          </w:p>
        </w:tc>
      </w:tr>
    </w:tbl>
    <w:p w:rsidR="00A8571B" w:rsidRDefault="00A8571B"/>
    <w:sectPr w:rsidR="00A8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08C4"/>
    <w:multiLevelType w:val="multilevel"/>
    <w:tmpl w:val="E988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1B"/>
    <w:rsid w:val="00140CB9"/>
    <w:rsid w:val="002C1526"/>
    <w:rsid w:val="004C6CCB"/>
    <w:rsid w:val="0055776D"/>
    <w:rsid w:val="005A60A7"/>
    <w:rsid w:val="006631B7"/>
    <w:rsid w:val="008A5B0A"/>
    <w:rsid w:val="00A8571B"/>
    <w:rsid w:val="00AB3210"/>
    <w:rsid w:val="00B8527A"/>
    <w:rsid w:val="00BA6F33"/>
    <w:rsid w:val="00DD080E"/>
    <w:rsid w:val="00EB7F27"/>
    <w:rsid w:val="00F07E4A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F73"/>
  <w15:chartTrackingRefBased/>
  <w15:docId w15:val="{BEBFB162-45B3-45F2-9B1C-1527A25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cdu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Эльзара Мамедиева</cp:lastModifiedBy>
  <cp:revision>8</cp:revision>
  <dcterms:created xsi:type="dcterms:W3CDTF">2021-12-21T08:14:00Z</dcterms:created>
  <dcterms:modified xsi:type="dcterms:W3CDTF">2021-12-27T05:28:00Z</dcterms:modified>
</cp:coreProperties>
</file>