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1B9FF30D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январь  2023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1B9FF30D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январь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D12AF" w14:textId="77777777" w:rsidR="006B6F2E" w:rsidRDefault="006B6F2E" w:rsidP="0072754C">
      <w:pPr>
        <w:jc w:val="center"/>
        <w:rPr>
          <w:b/>
          <w:bCs/>
          <w:sz w:val="48"/>
          <w:szCs w:val="48"/>
        </w:rPr>
      </w:pPr>
    </w:p>
    <w:p w14:paraId="49A2A608" w14:textId="77777777" w:rsidR="006B6F2E" w:rsidRPr="00B92ACB" w:rsidRDefault="006B6F2E" w:rsidP="0072754C">
      <w:pPr>
        <w:jc w:val="center"/>
        <w:rPr>
          <w:b/>
          <w:bCs/>
          <w:sz w:val="48"/>
          <w:szCs w:val="48"/>
        </w:rPr>
      </w:pPr>
    </w:p>
    <w:tbl>
      <w:tblPr>
        <w:tblW w:w="5000" w:type="pct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1948"/>
        <w:gridCol w:w="3818"/>
        <w:gridCol w:w="3808"/>
      </w:tblGrid>
      <w:tr w:rsidR="002F15F3" w:rsidRPr="00B92ACB" w14:paraId="7D538A2C" w14:textId="77777777" w:rsidTr="00107820">
        <w:tc>
          <w:tcPr>
            <w:tcW w:w="552" w:type="pct"/>
            <w:vAlign w:val="center"/>
          </w:tcPr>
          <w:p w14:paraId="7FC84E74" w14:textId="77777777" w:rsidR="006B6F2E" w:rsidRPr="00B92ACB" w:rsidRDefault="006B6F2E" w:rsidP="005A0F5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276B845" w14:textId="77777777" w:rsidR="006B6F2E" w:rsidRPr="0088663D" w:rsidRDefault="006B6F2E" w:rsidP="005A0F5C">
            <w:pPr>
              <w:jc w:val="center"/>
              <w:rPr>
                <w:b/>
                <w:bCs/>
              </w:rPr>
            </w:pPr>
            <w:r w:rsidRPr="0088663D">
              <w:rPr>
                <w:b/>
                <w:bCs/>
              </w:rPr>
              <w:t>№ п/п</w:t>
            </w:r>
          </w:p>
        </w:tc>
        <w:tc>
          <w:tcPr>
            <w:tcW w:w="905" w:type="pct"/>
            <w:vAlign w:val="center"/>
          </w:tcPr>
          <w:p w14:paraId="5F87F9EB" w14:textId="77777777" w:rsidR="006B6F2E" w:rsidRPr="005A0F5C" w:rsidRDefault="006B6F2E" w:rsidP="00FF4312">
            <w:pPr>
              <w:ind w:left="360"/>
              <w:jc w:val="center"/>
              <w:rPr>
                <w:b/>
                <w:bCs/>
              </w:rPr>
            </w:pPr>
            <w:r w:rsidRPr="005A0F5C">
              <w:rPr>
                <w:b/>
                <w:bCs/>
              </w:rPr>
              <w:t>Дата</w:t>
            </w:r>
          </w:p>
        </w:tc>
        <w:tc>
          <w:tcPr>
            <w:tcW w:w="1774" w:type="pct"/>
            <w:vAlign w:val="center"/>
          </w:tcPr>
          <w:p w14:paraId="7E8B97D1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769" w:type="pct"/>
            <w:vAlign w:val="center"/>
          </w:tcPr>
          <w:p w14:paraId="4C4C18E6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14:paraId="1E63FFA8" w14:textId="77777777" w:rsidR="006B6F2E" w:rsidRPr="002F0D49" w:rsidRDefault="006B6F2E" w:rsidP="0058533C">
            <w:pPr>
              <w:jc w:val="center"/>
              <w:rPr>
                <w:b/>
                <w:bCs/>
              </w:rPr>
            </w:pPr>
          </w:p>
        </w:tc>
      </w:tr>
      <w:tr w:rsidR="002F15F3" w14:paraId="3BECEB99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634B" w14:textId="310BCBBD" w:rsidR="00107820" w:rsidRDefault="00CC5140" w:rsidP="00224C33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1D72" w14:textId="01ADD326" w:rsidR="00107820" w:rsidRDefault="00342271" w:rsidP="00E012AB">
            <w:pPr>
              <w:spacing w:after="200" w:line="276" w:lineRule="auto"/>
              <w:ind w:left="360"/>
              <w:contextualSpacing/>
              <w:jc w:val="center"/>
            </w:pPr>
            <w:r>
              <w:t>01.01.2023-</w:t>
            </w:r>
            <w:r w:rsidR="00107820">
              <w:t>10.01.2023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7927" w14:textId="77777777" w:rsidR="00107820" w:rsidRDefault="00107820" w:rsidP="00224C33">
            <w:pPr>
              <w:spacing w:after="200" w:line="276" w:lineRule="auto"/>
              <w:contextualSpacing/>
            </w:pPr>
            <w:r>
              <w:t>Мониторинг электронных журналов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A5BB" w14:textId="77777777" w:rsidR="00107820" w:rsidRDefault="00107820" w:rsidP="00224C33">
            <w:r>
              <w:t>МБОУ</w:t>
            </w:r>
          </w:p>
        </w:tc>
      </w:tr>
      <w:tr w:rsidR="00342271" w14:paraId="15F51429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EDFA" w14:textId="2C93DDA4" w:rsidR="00342271" w:rsidRDefault="00CC5140" w:rsidP="00224C33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3E3" w14:textId="2046B561" w:rsidR="00342271" w:rsidRDefault="00342271" w:rsidP="00E012AB">
            <w:pPr>
              <w:spacing w:after="200" w:line="276" w:lineRule="auto"/>
              <w:ind w:left="360"/>
              <w:contextualSpacing/>
              <w:jc w:val="center"/>
            </w:pPr>
            <w:r>
              <w:t>10.01.2023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F406" w14:textId="61FEDB37" w:rsidR="00342271" w:rsidRDefault="00342271" w:rsidP="00224C33">
            <w:pPr>
              <w:spacing w:after="200" w:line="276" w:lineRule="auto"/>
              <w:contextualSpacing/>
            </w:pPr>
            <w:r>
              <w:t>Заседание экспертной группы  по аттестации педагогов-организаторов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6E0F" w14:textId="7FC2C16E" w:rsidR="00342271" w:rsidRDefault="00342271" w:rsidP="00224C33">
            <w:r>
              <w:t>МБОУ ДО «ЦДЮТ», каб.№8</w:t>
            </w:r>
          </w:p>
        </w:tc>
      </w:tr>
      <w:tr w:rsidR="002F15F3" w14:paraId="00139042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EDB4" w14:textId="3FAA9719" w:rsidR="002F15F3" w:rsidRDefault="00CC5140" w:rsidP="00224C33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CE7C" w14:textId="3235815D" w:rsidR="002F15F3" w:rsidRDefault="002F15F3" w:rsidP="00E012AB">
            <w:pPr>
              <w:spacing w:after="200" w:line="276" w:lineRule="auto"/>
              <w:ind w:left="360"/>
              <w:contextualSpacing/>
              <w:jc w:val="center"/>
            </w:pPr>
            <w:r>
              <w:t>10.01.2023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873" w14:textId="230AB6BE" w:rsidR="002F15F3" w:rsidRDefault="002F15F3" w:rsidP="00224C33">
            <w:pPr>
              <w:spacing w:after="200" w:line="276" w:lineRule="auto"/>
              <w:contextualSpacing/>
            </w:pPr>
            <w:r>
              <w:t>Заседание экспертной группы по крымскотатарскому языку и литературе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5F9C" w14:textId="2EE15E45" w:rsidR="002F15F3" w:rsidRDefault="002F15F3" w:rsidP="00224C33">
            <w:r>
              <w:t>МБОУ ДО «ЦДЮТ» в 14-00</w:t>
            </w:r>
          </w:p>
        </w:tc>
      </w:tr>
      <w:tr w:rsidR="002F15F3" w14:paraId="2C8034E4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1F4E" w14:textId="0E736E9B" w:rsidR="00107820" w:rsidRDefault="00CC5140" w:rsidP="00BA185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BB32" w14:textId="77777777" w:rsidR="00107820" w:rsidRDefault="00107820" w:rsidP="00E012AB">
            <w:pPr>
              <w:ind w:left="360"/>
              <w:jc w:val="center"/>
            </w:pPr>
            <w:r>
              <w:t>12.01.2023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280E" w14:textId="77777777" w:rsidR="00107820" w:rsidRDefault="00107820" w:rsidP="00BA1855">
            <w:r>
              <w:t>Заседание ТГ учителей химии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9873" w14:textId="77777777" w:rsidR="00107820" w:rsidRDefault="00107820" w:rsidP="00BA1855">
            <w:r>
              <w:t>МБОУ ДО «ЦДЮТ»</w:t>
            </w:r>
          </w:p>
        </w:tc>
      </w:tr>
      <w:tr w:rsidR="00342271" w14:paraId="54B59927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E2BF" w14:textId="7D66DF96" w:rsidR="00107820" w:rsidRDefault="00CC5140" w:rsidP="00C72E22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A402" w14:textId="77777777" w:rsidR="00107820" w:rsidRDefault="00107820" w:rsidP="00C72E22">
            <w:pPr>
              <w:ind w:left="360"/>
              <w:jc w:val="center"/>
            </w:pPr>
            <w:r>
              <w:t xml:space="preserve">12.01.2023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CC7" w14:textId="77777777" w:rsidR="00107820" w:rsidRDefault="00107820" w:rsidP="00C72E22">
            <w:r>
              <w:t>Заседание РМО специалистов психологической службы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EEC" w14:textId="77777777" w:rsidR="00107820" w:rsidRDefault="00107820" w:rsidP="00C72E22">
            <w:r>
              <w:t>МБОУ «Мирновская школа №2»</w:t>
            </w:r>
          </w:p>
        </w:tc>
      </w:tr>
      <w:tr w:rsidR="00342271" w14:paraId="66923E7C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49B4" w14:textId="6E9C6EEE" w:rsidR="00107820" w:rsidRDefault="00CC5140" w:rsidP="00B339C9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64BD" w14:textId="77777777" w:rsidR="00107820" w:rsidRDefault="00107820" w:rsidP="00B339C9">
            <w:pPr>
              <w:ind w:left="360"/>
              <w:jc w:val="center"/>
            </w:pPr>
            <w:r>
              <w:t>12.01.2023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AB82" w14:textId="77777777" w:rsidR="00107820" w:rsidRDefault="00107820" w:rsidP="00B339C9">
            <w:r>
              <w:t>ТВ воспитательная работа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7604" w14:textId="77777777" w:rsidR="00107820" w:rsidRDefault="00107820" w:rsidP="00B339C9">
            <w:r>
              <w:t>МБОУ «Чайкинская школа»</w:t>
            </w:r>
          </w:p>
        </w:tc>
      </w:tr>
      <w:tr w:rsidR="002F15F3" w14:paraId="163AB1ED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FC62" w14:textId="0258A0F8" w:rsidR="00107820" w:rsidRDefault="00CC5140" w:rsidP="00224C33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ED34" w14:textId="77777777" w:rsidR="00107820" w:rsidRDefault="00107820" w:rsidP="00E012AB">
            <w:pPr>
              <w:ind w:left="360"/>
              <w:jc w:val="center"/>
            </w:pPr>
            <w:r>
              <w:t>13.01.2023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C72B" w14:textId="77777777" w:rsidR="00107820" w:rsidRDefault="00107820" w:rsidP="00224C33">
            <w:r>
              <w:t>Заседание ЭГ учителей физики (аттестация)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B050" w14:textId="77777777" w:rsidR="00107820" w:rsidRDefault="00107820" w:rsidP="00224C33">
            <w:r>
              <w:t>МБОУ ДО «ЦДЮТ», 10:00</w:t>
            </w:r>
          </w:p>
        </w:tc>
      </w:tr>
      <w:tr w:rsidR="00342271" w14:paraId="58877D89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41F2" w14:textId="1D23EAFD" w:rsidR="00342271" w:rsidRDefault="00CC5140" w:rsidP="00224C33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9EBB" w14:textId="2DD358B1" w:rsidR="00342271" w:rsidRDefault="00342271" w:rsidP="00E012AB">
            <w:pPr>
              <w:ind w:left="360"/>
              <w:jc w:val="center"/>
            </w:pPr>
            <w:r>
              <w:t>13.01.2023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4028" w14:textId="661D86FF" w:rsidR="00342271" w:rsidRDefault="00342271" w:rsidP="00224C33">
            <w:r>
              <w:t>Заседание ТПМПК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F84D" w14:textId="72BAC892" w:rsidR="00342271" w:rsidRDefault="00342271" w:rsidP="00224C33">
            <w:r>
              <w:t>МБОУ ДО «ЦДЮТ» каб.6          (по предварительной записи)</w:t>
            </w:r>
          </w:p>
        </w:tc>
      </w:tr>
      <w:tr w:rsidR="00342271" w14:paraId="66836095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86E" w14:textId="05FABBCA" w:rsidR="00342271" w:rsidRDefault="00CC5140" w:rsidP="00224C33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975D" w14:textId="590287A7" w:rsidR="00342271" w:rsidRDefault="00342271" w:rsidP="00E012AB">
            <w:pPr>
              <w:ind w:left="360"/>
              <w:jc w:val="center"/>
            </w:pPr>
            <w:r>
              <w:t>13.01.2023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859F" w14:textId="77777777" w:rsidR="00342271" w:rsidRDefault="00342271" w:rsidP="00342271">
            <w:r>
              <w:t>Консультации для</w:t>
            </w:r>
          </w:p>
          <w:p w14:paraId="7A77147A" w14:textId="77777777" w:rsidR="00342271" w:rsidRDefault="00342271" w:rsidP="00342271">
            <w:r>
              <w:t>администраторов ЕАИС</w:t>
            </w:r>
          </w:p>
          <w:p w14:paraId="5DBB957D" w14:textId="455985EE" w:rsidR="00342271" w:rsidRDefault="00342271" w:rsidP="00342271">
            <w:r>
              <w:t>«Навигатор»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B9ED" w14:textId="0D328245" w:rsidR="00342271" w:rsidRDefault="00342271" w:rsidP="00224C33">
            <w:r w:rsidRPr="00997A2D">
              <w:t>МБОУ ДО «ЦДЮТ»</w:t>
            </w:r>
          </w:p>
        </w:tc>
      </w:tr>
      <w:tr w:rsidR="002F15F3" w14:paraId="44008F0F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81CD" w14:textId="2ED60577" w:rsidR="00107820" w:rsidRDefault="00CC5140" w:rsidP="00AE1A14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71DB" w14:textId="77777777" w:rsidR="00107820" w:rsidRDefault="00107820" w:rsidP="00AE1A14">
            <w:pPr>
              <w:ind w:left="360"/>
              <w:jc w:val="center"/>
            </w:pPr>
            <w:r>
              <w:t>13.01.2023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DD56" w14:textId="77777777" w:rsidR="00107820" w:rsidRDefault="00107820" w:rsidP="00AE1A14">
            <w:r>
              <w:t>Заседание ЭГ (начальная школа)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12F9" w14:textId="77777777" w:rsidR="00107820" w:rsidRDefault="00107820" w:rsidP="00AE1A14">
            <w:r>
              <w:t>МБОУ ДО «ЦДЮТ»</w:t>
            </w:r>
          </w:p>
        </w:tc>
      </w:tr>
      <w:tr w:rsidR="002F15F3" w14:paraId="1F8ACB04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F98E" w14:textId="02972A7F" w:rsidR="00107820" w:rsidRDefault="00CC5140" w:rsidP="00224C33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A4E3" w14:textId="77777777" w:rsidR="00107820" w:rsidRDefault="00107820" w:rsidP="00E012AB">
            <w:pPr>
              <w:ind w:left="360"/>
              <w:jc w:val="center"/>
            </w:pPr>
            <w:r>
              <w:t>16.01.2023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6C4E" w14:textId="77777777" w:rsidR="00107820" w:rsidRDefault="00107820" w:rsidP="00224C33">
            <w:r>
              <w:t>ТВ по физике (к аттестуемому педагогу)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65A" w14:textId="77777777" w:rsidR="00107820" w:rsidRDefault="00107820" w:rsidP="00224C33">
            <w:r>
              <w:t>МБОУ «Украинская школа»</w:t>
            </w:r>
          </w:p>
        </w:tc>
      </w:tr>
      <w:tr w:rsidR="00342271" w14:paraId="434E1BC5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16A5" w14:textId="22E30FF0" w:rsidR="00107820" w:rsidRDefault="00CC5140" w:rsidP="00B339C9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88A4" w14:textId="77777777" w:rsidR="00107820" w:rsidRDefault="00107820" w:rsidP="00B339C9">
            <w:pPr>
              <w:ind w:left="360"/>
              <w:jc w:val="center"/>
            </w:pPr>
            <w:r>
              <w:t>16.01.2023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C71B" w14:textId="77777777" w:rsidR="00107820" w:rsidRDefault="00107820" w:rsidP="00B339C9">
            <w:r>
              <w:t>ТВ воспитательная работа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343F" w14:textId="77777777" w:rsidR="00107820" w:rsidRDefault="00107820" w:rsidP="00B339C9">
            <w:r>
              <w:t>МБОУ «Новоселовская школа»</w:t>
            </w:r>
          </w:p>
        </w:tc>
      </w:tr>
      <w:tr w:rsidR="00342271" w14:paraId="0669AFE0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27F7" w14:textId="6EBFB987" w:rsidR="00107820" w:rsidRDefault="00CC5140" w:rsidP="004C442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E893" w14:textId="77777777" w:rsidR="00107820" w:rsidRDefault="00107820" w:rsidP="004C4425">
            <w:pPr>
              <w:ind w:left="360"/>
              <w:jc w:val="center"/>
            </w:pPr>
            <w:r>
              <w:t>16.01.2023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31EF" w14:textId="77777777" w:rsidR="00107820" w:rsidRDefault="00107820" w:rsidP="004C4425">
            <w:r>
              <w:t>РМО учителей иностранного языка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7232" w14:textId="77777777" w:rsidR="00107820" w:rsidRDefault="00107820" w:rsidP="004C4425">
            <w:r>
              <w:t>МБОУ «Маленская школа»</w:t>
            </w:r>
          </w:p>
        </w:tc>
      </w:tr>
      <w:tr w:rsidR="002F15F3" w14:paraId="24C5CC51" w14:textId="77777777" w:rsidTr="00107820">
        <w:tc>
          <w:tcPr>
            <w:tcW w:w="552" w:type="pct"/>
            <w:vAlign w:val="center"/>
          </w:tcPr>
          <w:p w14:paraId="1F8CD156" w14:textId="6A0289E9" w:rsidR="00107820" w:rsidRDefault="00CC5140" w:rsidP="00BA185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05" w:type="pct"/>
            <w:vAlign w:val="center"/>
          </w:tcPr>
          <w:p w14:paraId="7847831E" w14:textId="77777777" w:rsidR="00107820" w:rsidRDefault="00107820" w:rsidP="00E012AB">
            <w:pPr>
              <w:ind w:left="360"/>
              <w:jc w:val="center"/>
            </w:pPr>
            <w:r>
              <w:t>18.01.2023</w:t>
            </w:r>
          </w:p>
        </w:tc>
        <w:tc>
          <w:tcPr>
            <w:tcW w:w="1774" w:type="pct"/>
            <w:vAlign w:val="center"/>
          </w:tcPr>
          <w:p w14:paraId="6A7DFC8C" w14:textId="77777777" w:rsidR="00107820" w:rsidRDefault="00107820" w:rsidP="00BA1855">
            <w:r>
              <w:t>РМО учителей русского языка</w:t>
            </w:r>
          </w:p>
        </w:tc>
        <w:tc>
          <w:tcPr>
            <w:tcW w:w="1769" w:type="pct"/>
            <w:vAlign w:val="center"/>
          </w:tcPr>
          <w:p w14:paraId="7E4E815D" w14:textId="77777777" w:rsidR="00107820" w:rsidRDefault="00107820" w:rsidP="00BA1855">
            <w:r>
              <w:t>МБОУ «Мирновская школа №2»</w:t>
            </w:r>
          </w:p>
        </w:tc>
      </w:tr>
      <w:tr w:rsidR="00342271" w14:paraId="3DA3DBCF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F8E5" w14:textId="679CAA39" w:rsidR="00107820" w:rsidRDefault="00CC5140" w:rsidP="00C72E22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4F3E" w14:textId="77777777" w:rsidR="00107820" w:rsidRDefault="00107820" w:rsidP="00C72E22">
            <w:pPr>
              <w:ind w:left="360"/>
              <w:jc w:val="center"/>
            </w:pPr>
            <w:r>
              <w:t xml:space="preserve">18.01.2023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E680" w14:textId="77777777" w:rsidR="00107820" w:rsidRDefault="00107820" w:rsidP="00C72E22">
            <w:r>
              <w:t>Тематический выезд (психологическая служба)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8255" w14:textId="77777777" w:rsidR="00107820" w:rsidRDefault="00107820" w:rsidP="00C72E22">
            <w:r>
              <w:t>МБОУ «Первомайская школа»</w:t>
            </w:r>
          </w:p>
        </w:tc>
      </w:tr>
      <w:tr w:rsidR="00342271" w14:paraId="2B79FD81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160" w14:textId="7939CF68" w:rsidR="00107820" w:rsidRDefault="00CC5140" w:rsidP="00B339C9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7D29" w14:textId="77777777" w:rsidR="00107820" w:rsidRDefault="00107820" w:rsidP="00B339C9">
            <w:pPr>
              <w:spacing w:after="200" w:line="276" w:lineRule="auto"/>
              <w:ind w:left="360"/>
              <w:contextualSpacing/>
              <w:jc w:val="center"/>
            </w:pPr>
            <w:r>
              <w:t>18.01.2023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6D35" w14:textId="77777777" w:rsidR="00107820" w:rsidRDefault="00107820" w:rsidP="00B339C9">
            <w:pPr>
              <w:spacing w:after="200" w:line="276" w:lineRule="auto"/>
              <w:contextualSpacing/>
            </w:pPr>
            <w:r>
              <w:t>ТВ воспитательная работа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3F87" w14:textId="77777777" w:rsidR="00107820" w:rsidRDefault="00107820" w:rsidP="00B339C9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«Пожарская школа»</w:t>
            </w:r>
          </w:p>
        </w:tc>
      </w:tr>
      <w:tr w:rsidR="002F15F3" w14:paraId="46547B83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0114" w14:textId="7E795C3B" w:rsidR="00107820" w:rsidRDefault="00CC5140" w:rsidP="00BA185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0D1F" w14:textId="77777777" w:rsidR="00107820" w:rsidRDefault="00107820" w:rsidP="00E012AB">
            <w:pPr>
              <w:ind w:left="360"/>
              <w:jc w:val="center"/>
            </w:pPr>
            <w:r>
              <w:t>19.01.2023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2239" w14:textId="77777777" w:rsidR="00107820" w:rsidRDefault="00107820" w:rsidP="00BA1855">
            <w:r>
              <w:t>ТВ по химии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CBE2" w14:textId="77777777" w:rsidR="00107820" w:rsidRDefault="00107820" w:rsidP="00BA1855">
            <w:r>
              <w:t>МБОУ «Винницкая школа»</w:t>
            </w:r>
          </w:p>
        </w:tc>
      </w:tr>
      <w:tr w:rsidR="00107820" w14:paraId="4A12FF69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556" w14:textId="3905C39E" w:rsidR="00107820" w:rsidRDefault="00CC5140" w:rsidP="00697967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86E" w14:textId="77777777" w:rsidR="00107820" w:rsidRDefault="00107820" w:rsidP="00697967">
            <w:pPr>
              <w:spacing w:after="200" w:line="276" w:lineRule="auto"/>
              <w:ind w:left="360"/>
              <w:contextualSpacing/>
              <w:jc w:val="center"/>
            </w:pPr>
            <w:r>
              <w:t>19.01.2023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F2AD" w14:textId="77777777" w:rsidR="00107820" w:rsidRDefault="00107820" w:rsidP="00697967">
            <w:pPr>
              <w:spacing w:after="200" w:line="276" w:lineRule="auto"/>
              <w:contextualSpacing/>
            </w:pPr>
            <w:r>
              <w:t>ТВ по географии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B1F7" w14:textId="77777777" w:rsidR="00107820" w:rsidRDefault="00107820" w:rsidP="00697967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«Гвардейская школа №1»</w:t>
            </w:r>
          </w:p>
        </w:tc>
      </w:tr>
      <w:tr w:rsidR="002F15F3" w14:paraId="1F830C10" w14:textId="77777777" w:rsidTr="00107820">
        <w:tc>
          <w:tcPr>
            <w:tcW w:w="552" w:type="pct"/>
            <w:vAlign w:val="center"/>
          </w:tcPr>
          <w:p w14:paraId="55DD3F34" w14:textId="64C2D446" w:rsidR="00107820" w:rsidRDefault="00CC5140" w:rsidP="00BA185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905" w:type="pct"/>
            <w:vAlign w:val="center"/>
          </w:tcPr>
          <w:p w14:paraId="23CE827D" w14:textId="77777777" w:rsidR="00107820" w:rsidRDefault="00107820" w:rsidP="00E012AB">
            <w:pPr>
              <w:ind w:left="360"/>
              <w:jc w:val="center"/>
            </w:pPr>
            <w:r>
              <w:t>20.01.2023</w:t>
            </w:r>
          </w:p>
        </w:tc>
        <w:tc>
          <w:tcPr>
            <w:tcW w:w="1774" w:type="pct"/>
            <w:vAlign w:val="center"/>
          </w:tcPr>
          <w:p w14:paraId="4470ABA9" w14:textId="77777777" w:rsidR="00107820" w:rsidRDefault="00107820" w:rsidP="00BA1855">
            <w:r>
              <w:t>ТВ по русскому языку (5-11 кл)</w:t>
            </w:r>
          </w:p>
        </w:tc>
        <w:tc>
          <w:tcPr>
            <w:tcW w:w="1769" w:type="pct"/>
            <w:vAlign w:val="center"/>
          </w:tcPr>
          <w:p w14:paraId="3176395A" w14:textId="77777777" w:rsidR="00107820" w:rsidRDefault="00107820" w:rsidP="00BA1855">
            <w:r>
              <w:t>МБОУ «Скворцовская школа»</w:t>
            </w:r>
          </w:p>
        </w:tc>
      </w:tr>
      <w:tr w:rsidR="00342271" w14:paraId="5F336801" w14:textId="77777777" w:rsidTr="00107820">
        <w:tc>
          <w:tcPr>
            <w:tcW w:w="552" w:type="pct"/>
            <w:vAlign w:val="center"/>
          </w:tcPr>
          <w:p w14:paraId="2044C63F" w14:textId="0AA48479" w:rsidR="00342271" w:rsidRDefault="00CC5140" w:rsidP="00BA185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05" w:type="pct"/>
            <w:vAlign w:val="center"/>
          </w:tcPr>
          <w:p w14:paraId="09762D31" w14:textId="51CB7648" w:rsidR="00342271" w:rsidRDefault="00342271" w:rsidP="00E012AB">
            <w:pPr>
              <w:ind w:left="360"/>
              <w:jc w:val="center"/>
            </w:pPr>
            <w:r>
              <w:t>20.01.2023</w:t>
            </w:r>
          </w:p>
        </w:tc>
        <w:tc>
          <w:tcPr>
            <w:tcW w:w="1774" w:type="pct"/>
            <w:vAlign w:val="center"/>
          </w:tcPr>
          <w:p w14:paraId="15B05D29" w14:textId="244D6FC3" w:rsidR="00342271" w:rsidRDefault="00342271" w:rsidP="00BA1855">
            <w:r w:rsidRPr="007D43BE">
              <w:t>Заседание ТПМПК</w:t>
            </w:r>
          </w:p>
        </w:tc>
        <w:tc>
          <w:tcPr>
            <w:tcW w:w="1769" w:type="pct"/>
            <w:vAlign w:val="center"/>
          </w:tcPr>
          <w:p w14:paraId="29F2B5C1" w14:textId="761FD508" w:rsidR="00342271" w:rsidRDefault="00342271" w:rsidP="00BA1855">
            <w:r>
              <w:t>МБОУ ДО «ЦДЮТ» каб.6          (по предварительной записи)</w:t>
            </w:r>
          </w:p>
        </w:tc>
      </w:tr>
      <w:tr w:rsidR="002F15F3" w14:paraId="264C0349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778A" w14:textId="55749A29" w:rsidR="00107820" w:rsidRDefault="00CC5140" w:rsidP="00697967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A5AD" w14:textId="16D37240" w:rsidR="00107820" w:rsidRDefault="00342271" w:rsidP="00697967">
            <w:pPr>
              <w:ind w:left="-116"/>
              <w:jc w:val="center"/>
            </w:pPr>
            <w:r>
              <w:t xml:space="preserve">         </w:t>
            </w:r>
            <w:r w:rsidR="00107820">
              <w:t>20.01.2023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AEB2" w14:textId="77777777" w:rsidR="00107820" w:rsidRDefault="00107820" w:rsidP="00697967">
            <w:r>
              <w:t>Консультации для</w:t>
            </w:r>
          </w:p>
          <w:p w14:paraId="4FFAC7A1" w14:textId="77777777" w:rsidR="00107820" w:rsidRDefault="00107820" w:rsidP="00697967">
            <w:r>
              <w:t>администраторов ЕАИС</w:t>
            </w:r>
          </w:p>
          <w:p w14:paraId="62C94F4A" w14:textId="77777777" w:rsidR="00107820" w:rsidRDefault="00107820" w:rsidP="00697967">
            <w:r>
              <w:t>«Навигатор»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C7FC" w14:textId="77777777" w:rsidR="00107820" w:rsidRDefault="00107820" w:rsidP="00697967">
            <w:r w:rsidRPr="00997A2D">
              <w:t>МБОУ ДО «ЦДЮТ»</w:t>
            </w:r>
          </w:p>
        </w:tc>
      </w:tr>
      <w:tr w:rsidR="002F15F3" w14:paraId="2DFCA012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E135" w14:textId="56C010F1" w:rsidR="00107820" w:rsidRDefault="00CC5140" w:rsidP="002A2508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985A" w14:textId="77777777" w:rsidR="00107820" w:rsidRDefault="00107820" w:rsidP="00E012AB">
            <w:pPr>
              <w:ind w:left="360"/>
              <w:jc w:val="center"/>
            </w:pPr>
            <w:r>
              <w:t>23.01.2023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9654" w14:textId="77777777" w:rsidR="00107820" w:rsidRDefault="00107820" w:rsidP="002A2508">
            <w:r>
              <w:t>ТВ по информатике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E1FE" w14:textId="77777777" w:rsidR="00107820" w:rsidRDefault="00107820" w:rsidP="002A2508">
            <w:r>
              <w:t>МБОУ “Кольчугинская школа №2 с крымскотатарским языком обучения”</w:t>
            </w:r>
          </w:p>
        </w:tc>
      </w:tr>
      <w:tr w:rsidR="00342271" w14:paraId="582565A6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15D" w14:textId="1BD27A7B" w:rsidR="00107820" w:rsidRDefault="00CC5140" w:rsidP="004C442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49EC" w14:textId="77777777" w:rsidR="00107820" w:rsidRDefault="00107820" w:rsidP="004C4425">
            <w:pPr>
              <w:ind w:left="360"/>
              <w:jc w:val="center"/>
            </w:pPr>
            <w:r>
              <w:t>23.01.2023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B41C" w14:textId="77777777" w:rsidR="00107820" w:rsidRDefault="00107820" w:rsidP="004C4425">
            <w:r>
              <w:t>ТВ по иностранному языку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53B1" w14:textId="77777777" w:rsidR="00107820" w:rsidRDefault="00107820" w:rsidP="004C4425">
            <w:r w:rsidRPr="004A5239">
              <w:t>МБОУ «Гвардейская школа-гимназия № 2»</w:t>
            </w:r>
          </w:p>
        </w:tc>
      </w:tr>
      <w:tr w:rsidR="002F15F3" w14:paraId="5658F965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6710" w14:textId="4609CE76" w:rsidR="00107820" w:rsidRDefault="00CC5140" w:rsidP="00697967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333" w14:textId="7AC2CF54" w:rsidR="00107820" w:rsidRDefault="00342271" w:rsidP="00697967">
            <w:pPr>
              <w:spacing w:after="200" w:line="276" w:lineRule="auto"/>
              <w:ind w:left="-116"/>
              <w:contextualSpacing/>
              <w:jc w:val="center"/>
            </w:pPr>
            <w:r>
              <w:t xml:space="preserve">        </w:t>
            </w:r>
            <w:r w:rsidR="00107820">
              <w:t>23.01.2023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E2D1" w14:textId="77777777" w:rsidR="00107820" w:rsidRDefault="00107820" w:rsidP="00697967">
            <w:r>
              <w:t>ТВ по математике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5D37" w14:textId="77777777" w:rsidR="00107820" w:rsidRPr="00997A2D" w:rsidRDefault="00107820" w:rsidP="00697967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«Заречненская школа»</w:t>
            </w:r>
          </w:p>
        </w:tc>
      </w:tr>
      <w:tr w:rsidR="002F15F3" w14:paraId="768008BA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7F8B" w14:textId="6ACD90B3" w:rsidR="00107820" w:rsidRDefault="00CC5140" w:rsidP="0055523E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7E4" w14:textId="77777777" w:rsidR="00107820" w:rsidRDefault="00107820" w:rsidP="00E012AB">
            <w:pPr>
              <w:ind w:left="360"/>
              <w:jc w:val="center"/>
            </w:pPr>
            <w:r>
              <w:t>24.01.2023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7235" w14:textId="77777777" w:rsidR="00107820" w:rsidRDefault="00107820" w:rsidP="0055523E">
            <w:r>
              <w:t>РМО учителей ХЭЦ и технологии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92D" w14:textId="77777777" w:rsidR="00107820" w:rsidRDefault="00107820" w:rsidP="0055523E">
            <w:r>
              <w:t>МБОУ «Денисовская школа»</w:t>
            </w:r>
          </w:p>
        </w:tc>
      </w:tr>
      <w:tr w:rsidR="002F15F3" w14:paraId="7C45312F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BCF6B" w14:textId="6D25D34A" w:rsidR="00107820" w:rsidRDefault="00CC5140" w:rsidP="00AE1A14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FB7D" w14:textId="77777777" w:rsidR="00107820" w:rsidRDefault="00107820" w:rsidP="00AE1A14">
            <w:pPr>
              <w:ind w:left="360"/>
              <w:jc w:val="center"/>
            </w:pPr>
            <w:r>
              <w:t>24.01.2023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A60F" w14:textId="77777777" w:rsidR="00107820" w:rsidRDefault="00107820" w:rsidP="00AE1A14">
            <w:r>
              <w:t>ШМУ (начальная школа)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310B" w14:textId="77777777" w:rsidR="00107820" w:rsidRDefault="00107820" w:rsidP="00AE1A14">
            <w:r>
              <w:t>МБОУ «Лицей»</w:t>
            </w:r>
          </w:p>
        </w:tc>
      </w:tr>
      <w:tr w:rsidR="002F15F3" w14:paraId="38B89077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EAB4" w14:textId="12CB22B5" w:rsidR="002F15F3" w:rsidRDefault="00CC5140" w:rsidP="00AE1A14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87" w14:textId="0E1CA319" w:rsidR="002F15F3" w:rsidRDefault="002F15F3" w:rsidP="00AE1A14">
            <w:pPr>
              <w:ind w:left="360"/>
              <w:jc w:val="center"/>
            </w:pPr>
            <w:r>
              <w:t>24.01.2023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114A" w14:textId="28D59790" w:rsidR="002F15F3" w:rsidRDefault="002F15F3" w:rsidP="00AE1A14">
            <w:r>
              <w:t xml:space="preserve">РМО учителей крымскотатарского языка и литературы 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3254" w14:textId="1546C8CA" w:rsidR="002F15F3" w:rsidRDefault="002F15F3" w:rsidP="00AE1A14">
            <w:r>
              <w:t>МБОУ «Винницкая школа»</w:t>
            </w:r>
          </w:p>
        </w:tc>
      </w:tr>
      <w:tr w:rsidR="002F15F3" w14:paraId="054B1EDB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CF24" w14:textId="7B400D8A" w:rsidR="00107820" w:rsidRDefault="00CC5140" w:rsidP="00AE1A14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D52" w14:textId="77777777" w:rsidR="00107820" w:rsidRDefault="00107820" w:rsidP="00AE1A14">
            <w:pPr>
              <w:spacing w:after="200" w:line="276" w:lineRule="auto"/>
              <w:ind w:left="360"/>
              <w:contextualSpacing/>
              <w:jc w:val="center"/>
            </w:pPr>
            <w:r>
              <w:t>25.01.2023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30D5" w14:textId="77777777" w:rsidR="00107820" w:rsidRDefault="00107820" w:rsidP="00AE1A14">
            <w:pPr>
              <w:spacing w:after="200" w:line="276" w:lineRule="auto"/>
              <w:contextualSpacing/>
            </w:pPr>
            <w:r>
              <w:t>ТВ (начальная школа)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1E23" w14:textId="77777777" w:rsidR="00107820" w:rsidRDefault="00107820" w:rsidP="00AE1A14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«Кизиловская начальная школа-детский сад «Росинка»</w:t>
            </w:r>
          </w:p>
        </w:tc>
      </w:tr>
      <w:tr w:rsidR="00342271" w:rsidRPr="003A4082" w14:paraId="46EBA8CB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E99" w14:textId="378605FE" w:rsidR="00107820" w:rsidRPr="003A4082" w:rsidRDefault="00107820" w:rsidP="00B339C9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C5140">
              <w:rPr>
                <w:b/>
                <w:bCs/>
              </w:rPr>
              <w:t>29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DF69" w14:textId="77777777" w:rsidR="00107820" w:rsidRPr="003A4082" w:rsidRDefault="00107820" w:rsidP="00B339C9">
            <w:pPr>
              <w:ind w:left="360"/>
              <w:jc w:val="center"/>
            </w:pPr>
            <w:r>
              <w:t>25.01.2023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9217" w14:textId="77777777" w:rsidR="00107820" w:rsidRPr="00AE4421" w:rsidRDefault="00107820" w:rsidP="00B339C9">
            <w:r>
              <w:t xml:space="preserve">Инструктивно-методическое совещание педагогов-организаторов «Итоги методической работы и работы по организации деятельности ученического самоуправления МБОУ в </w:t>
            </w:r>
            <w:r>
              <w:rPr>
                <w:lang w:val="en-US"/>
              </w:rPr>
              <w:t>I</w:t>
            </w:r>
            <w:r>
              <w:t xml:space="preserve"> полугодии 2022-2023 учебного года»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91E" w14:textId="77777777" w:rsidR="00107820" w:rsidRPr="003A4082" w:rsidRDefault="00107820" w:rsidP="00B339C9">
            <w:r w:rsidRPr="003A4082">
              <w:t xml:space="preserve"> </w:t>
            </w:r>
            <w:r>
              <w:t>МБОУ «Мирновская школа №2»</w:t>
            </w:r>
          </w:p>
        </w:tc>
      </w:tr>
      <w:tr w:rsidR="00342271" w:rsidRPr="003A4082" w14:paraId="0C22BD4E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01D" w14:textId="506DB6C0" w:rsidR="00342271" w:rsidRDefault="00CC5140" w:rsidP="00B339C9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FB1D" w14:textId="080AFBA2" w:rsidR="00342271" w:rsidRDefault="00342271" w:rsidP="00B339C9">
            <w:pPr>
              <w:ind w:left="360"/>
              <w:jc w:val="center"/>
            </w:pPr>
            <w:r>
              <w:t xml:space="preserve">         25.01.2023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250" w14:textId="1817A94B" w:rsidR="00342271" w:rsidRDefault="00342271" w:rsidP="00B339C9">
            <w:r>
              <w:t>РМО учителей биологии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AB8A" w14:textId="017A8C04" w:rsidR="00342271" w:rsidRPr="003A4082" w:rsidRDefault="00342271" w:rsidP="00B339C9">
            <w:r>
              <w:t>МБОУ «Укромновская школа»</w:t>
            </w:r>
          </w:p>
        </w:tc>
      </w:tr>
      <w:tr w:rsidR="00342271" w:rsidRPr="003A4082" w14:paraId="22E3A2E4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1DE2" w14:textId="16107F06" w:rsidR="00342271" w:rsidRDefault="00CC5140" w:rsidP="00B339C9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0FA3" w14:textId="52751DEE" w:rsidR="00342271" w:rsidRDefault="00342271" w:rsidP="00B339C9">
            <w:pPr>
              <w:ind w:left="360"/>
              <w:jc w:val="center"/>
            </w:pPr>
            <w:r>
              <w:t>25.</w:t>
            </w:r>
            <w:r>
              <w:rPr>
                <w:lang w:val="en-US"/>
              </w:rPr>
              <w:t>01</w:t>
            </w:r>
            <w:r>
              <w:t>.2023- 3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01</w:t>
            </w:r>
            <w:r>
              <w:t>.202</w:t>
            </w:r>
            <w:r>
              <w:rPr>
                <w:lang w:val="en-US"/>
              </w:rPr>
              <w:t>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C451" w14:textId="47D84AD3" w:rsidR="00342271" w:rsidRDefault="00342271" w:rsidP="00B339C9">
            <w:r>
              <w:t>Прием документов на аттестацию и</w:t>
            </w:r>
            <w:r>
              <w:rPr>
                <w:b/>
              </w:rPr>
              <w:t xml:space="preserve"> </w:t>
            </w:r>
            <w:r>
              <w:t>регистрация на Госуслугах (РКрым)</w:t>
            </w:r>
            <w:r>
              <w:rPr>
                <w:b/>
              </w:rPr>
              <w:t xml:space="preserve"> в эти же сроки</w:t>
            </w:r>
            <w:r>
              <w:t>.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B0A" w14:textId="53C973A3" w:rsidR="00342271" w:rsidRDefault="00342271" w:rsidP="00B339C9">
            <w:r>
              <w:t>МБОУ ДО «ЦДЮТ», каб. № 5</w:t>
            </w:r>
          </w:p>
        </w:tc>
      </w:tr>
      <w:tr w:rsidR="002F15F3" w14:paraId="023B5928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45DE" w14:textId="34DF7213" w:rsidR="00107820" w:rsidRDefault="00CC5140" w:rsidP="0055523E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327C" w14:textId="77777777" w:rsidR="00107820" w:rsidRDefault="00107820" w:rsidP="00E012AB">
            <w:pPr>
              <w:ind w:left="360"/>
              <w:jc w:val="center"/>
            </w:pPr>
            <w:r>
              <w:t>26.01.2023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9AEA" w14:textId="77777777" w:rsidR="00107820" w:rsidRDefault="00107820" w:rsidP="0055523E">
            <w:r>
              <w:t>ШМУ библиотекарей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AAA4" w14:textId="77777777" w:rsidR="00107820" w:rsidRDefault="00107820" w:rsidP="0055523E">
            <w:r>
              <w:t>МБОУ «Трудовская школа»</w:t>
            </w:r>
          </w:p>
        </w:tc>
      </w:tr>
      <w:tr w:rsidR="002F15F3" w14:paraId="0FA3FE63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0582" w14:textId="4D874F53" w:rsidR="00107820" w:rsidRDefault="00CC5140" w:rsidP="00BA185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BFD" w14:textId="77777777" w:rsidR="00107820" w:rsidRDefault="00107820" w:rsidP="00E012AB">
            <w:pPr>
              <w:spacing w:after="200" w:line="276" w:lineRule="auto"/>
              <w:ind w:left="360"/>
              <w:contextualSpacing/>
              <w:jc w:val="center"/>
            </w:pPr>
            <w:r>
              <w:t>26.01.2023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58A2" w14:textId="77777777" w:rsidR="00107820" w:rsidRDefault="00107820" w:rsidP="00BA1855">
            <w:pPr>
              <w:spacing w:after="200" w:line="276" w:lineRule="auto"/>
              <w:contextualSpacing/>
            </w:pPr>
            <w:r>
              <w:t>СП учителей химии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22E1" w14:textId="77777777" w:rsidR="00107820" w:rsidRDefault="00107820" w:rsidP="00BA1855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«Гвардейская школа №1»</w:t>
            </w:r>
          </w:p>
        </w:tc>
      </w:tr>
      <w:tr w:rsidR="00107820" w:rsidRPr="003A4082" w14:paraId="67F95689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DDFB" w14:textId="6904F6BD" w:rsidR="00107820" w:rsidRPr="003A4082" w:rsidRDefault="00107820" w:rsidP="00697967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C5140">
              <w:rPr>
                <w:b/>
                <w:bCs/>
              </w:rPr>
              <w:t>34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AA2" w14:textId="77777777" w:rsidR="00107820" w:rsidRPr="003A4082" w:rsidRDefault="00107820" w:rsidP="00697967">
            <w:pPr>
              <w:ind w:left="360"/>
              <w:jc w:val="center"/>
            </w:pPr>
            <w:r>
              <w:t>26.01.2023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1864" w14:textId="77777777" w:rsidR="00107820" w:rsidRPr="003A4082" w:rsidRDefault="00107820" w:rsidP="00697967">
            <w:r>
              <w:t>РМО учителей географии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5824" w14:textId="77777777" w:rsidR="00107820" w:rsidRPr="003A4082" w:rsidRDefault="00107820" w:rsidP="00697967">
            <w:r w:rsidRPr="003A4082">
              <w:t xml:space="preserve"> </w:t>
            </w:r>
            <w:r>
              <w:t>МБОУ «Мирновская школа №2»</w:t>
            </w:r>
          </w:p>
        </w:tc>
      </w:tr>
      <w:tr w:rsidR="00107820" w:rsidRPr="003A4082" w14:paraId="1D2AE693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B798" w14:textId="3FCF4EC6" w:rsidR="00107820" w:rsidRDefault="00CC5140" w:rsidP="00AE1A14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03B" w14:textId="77777777" w:rsidR="00107820" w:rsidRDefault="00107820" w:rsidP="00107820">
            <w:pPr>
              <w:spacing w:after="200"/>
              <w:ind w:left="360"/>
              <w:contextualSpacing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197DE7">
              <w:rPr>
                <w:b/>
              </w:rPr>
              <w:t>о</w:t>
            </w:r>
          </w:p>
          <w:p w14:paraId="19FF408D" w14:textId="19041910" w:rsidR="00107820" w:rsidRDefault="00107820" w:rsidP="00107820">
            <w:pPr>
              <w:ind w:left="360"/>
              <w:jc w:val="center"/>
            </w:pPr>
            <w:r w:rsidRPr="00197DE7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7</w:t>
            </w:r>
            <w:r w:rsidRPr="00197DE7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</w:t>
            </w:r>
            <w:r w:rsidRPr="00197DE7">
              <w:rPr>
                <w:b/>
                <w:color w:val="000000"/>
              </w:rPr>
              <w:t>1.202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E49" w14:textId="4496CC31" w:rsidR="00107820" w:rsidRDefault="00107820" w:rsidP="00AE1A14">
            <w:r>
              <w:t>Направить работы на конкурс «Мой голос»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17E0" w14:textId="77777777" w:rsidR="00107820" w:rsidRPr="00197DE7" w:rsidRDefault="00107820" w:rsidP="00107820">
            <w:pPr>
              <w:tabs>
                <w:tab w:val="left" w:pos="0"/>
                <w:tab w:val="left" w:pos="709"/>
              </w:tabs>
              <w:ind w:firstLine="600"/>
              <w:rPr>
                <w:b/>
                <w:bCs/>
              </w:rPr>
            </w:pPr>
            <w:r w:rsidRPr="00197DE7">
              <w:rPr>
                <w:b/>
                <w:bCs/>
              </w:rPr>
              <w:t>на электронный адрес</w:t>
            </w:r>
          </w:p>
          <w:p w14:paraId="0D1A9F7B" w14:textId="77777777" w:rsidR="00107820" w:rsidRDefault="00107820" w:rsidP="00107820">
            <w:pPr>
              <w:tabs>
                <w:tab w:val="left" w:pos="0"/>
                <w:tab w:val="left" w:pos="709"/>
              </w:tabs>
              <w:ind w:firstLine="209"/>
              <w:rPr>
                <w:bCs/>
              </w:rPr>
            </w:pPr>
            <w:r w:rsidRPr="00197DE7">
              <w:rPr>
                <w:bCs/>
              </w:rPr>
              <w:t xml:space="preserve"> </w:t>
            </w:r>
            <w:hyperlink r:id="rId6" w:history="1">
              <w:r w:rsidRPr="00197DE7">
                <w:rPr>
                  <w:rStyle w:val="a8"/>
                  <w:bCs/>
                </w:rPr>
                <w:t>elenkafilolog@mail.ru</w:t>
              </w:r>
            </w:hyperlink>
            <w:r w:rsidRPr="00197DE7">
              <w:rPr>
                <w:bCs/>
              </w:rPr>
              <w:t xml:space="preserve"> </w:t>
            </w:r>
            <w:r>
              <w:rPr>
                <w:bCs/>
              </w:rPr>
              <w:t>на русском языке</w:t>
            </w:r>
          </w:p>
          <w:p w14:paraId="5164E083" w14:textId="77777777" w:rsidR="00107820" w:rsidRDefault="00CC5140" w:rsidP="00107820">
            <w:pPr>
              <w:tabs>
                <w:tab w:val="left" w:pos="0"/>
                <w:tab w:val="left" w:pos="709"/>
              </w:tabs>
              <w:ind w:firstLine="209"/>
              <w:rPr>
                <w:bCs/>
              </w:rPr>
            </w:pPr>
            <w:hyperlink r:id="rId7" w:history="1">
              <w:r w:rsidR="00107820" w:rsidRPr="00197DE7">
                <w:rPr>
                  <w:rStyle w:val="a8"/>
                  <w:bCs/>
                </w:rPr>
                <w:t>shunigka27@yandex.ru</w:t>
              </w:r>
            </w:hyperlink>
            <w:r w:rsidR="00107820" w:rsidRPr="00197DE7">
              <w:rPr>
                <w:bCs/>
              </w:rPr>
              <w:t xml:space="preserve"> </w:t>
            </w:r>
            <w:r w:rsidR="00107820">
              <w:rPr>
                <w:bCs/>
              </w:rPr>
              <w:t xml:space="preserve"> на украинском языке</w:t>
            </w:r>
          </w:p>
          <w:p w14:paraId="1902D826" w14:textId="2605EF96" w:rsidR="00107820" w:rsidRPr="003A4082" w:rsidRDefault="00CC5140" w:rsidP="00107820">
            <w:hyperlink r:id="rId8" w:history="1">
              <w:r w:rsidR="00107820" w:rsidRPr="00197DE7">
                <w:rPr>
                  <w:rStyle w:val="a8"/>
                  <w:bCs/>
                </w:rPr>
                <w:t>riyana.ruzhdiyevna@mail.ru</w:t>
              </w:r>
            </w:hyperlink>
            <w:r w:rsidR="00107820" w:rsidRPr="00197DE7">
              <w:rPr>
                <w:bCs/>
              </w:rPr>
              <w:t xml:space="preserve"> </w:t>
            </w:r>
            <w:r w:rsidR="00107820">
              <w:rPr>
                <w:bCs/>
              </w:rPr>
              <w:t xml:space="preserve"> на крымскотатарском языке</w:t>
            </w:r>
          </w:p>
        </w:tc>
      </w:tr>
      <w:tr w:rsidR="00107820" w:rsidRPr="003A4082" w14:paraId="68BFF58C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FAD" w14:textId="20FCEE84" w:rsidR="00107820" w:rsidRDefault="00CC5140" w:rsidP="00AE1A14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F2C" w14:textId="77777777" w:rsidR="00107820" w:rsidRDefault="00107820" w:rsidP="00107820">
            <w:pPr>
              <w:ind w:left="360"/>
              <w:jc w:val="center"/>
            </w:pPr>
            <w:r>
              <w:t xml:space="preserve">До </w:t>
            </w:r>
          </w:p>
          <w:p w14:paraId="21A2BF9D" w14:textId="2C10E4BF" w:rsidR="00107820" w:rsidRDefault="00107820" w:rsidP="00107820">
            <w:pPr>
              <w:spacing w:after="200"/>
              <w:ind w:left="360"/>
              <w:contextualSpacing/>
              <w:jc w:val="center"/>
              <w:rPr>
                <w:b/>
              </w:rPr>
            </w:pPr>
            <w:r>
              <w:t>27.01.2023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B39D" w14:textId="2CBC4727" w:rsidR="00107820" w:rsidRDefault="00107820" w:rsidP="00AE1A14">
            <w:r>
              <w:t>МЭ конкурса «Крым-21 век»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761C" w14:textId="613EFA3A" w:rsidR="00107820" w:rsidRPr="00197DE7" w:rsidRDefault="00107820" w:rsidP="00107820">
            <w:pPr>
              <w:tabs>
                <w:tab w:val="left" w:pos="0"/>
                <w:tab w:val="left" w:pos="709"/>
              </w:tabs>
              <w:ind w:firstLine="600"/>
              <w:rPr>
                <w:b/>
                <w:bCs/>
              </w:rPr>
            </w:pPr>
            <w:r>
              <w:t xml:space="preserve">МБОУ ДО «ЦДЮТ» сдать работы в электронном на адрес  </w:t>
            </w:r>
            <w:hyperlink r:id="rId9" w:history="1">
              <w:r w:rsidRPr="007156A1">
                <w:rPr>
                  <w:rStyle w:val="a8"/>
                </w:rPr>
                <w:t>vasilevichcdut@mail.ru</w:t>
              </w:r>
            </w:hyperlink>
            <w:r>
              <w:t xml:space="preserve"> и печатном виде; скан-копию согласия на обработку ПД участника;  скан-копию заявки на участие в РЭ</w:t>
            </w:r>
          </w:p>
        </w:tc>
      </w:tr>
      <w:tr w:rsidR="002F15F3" w:rsidRPr="003A4082" w14:paraId="01558274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B08A" w14:textId="016F617A" w:rsidR="00107820" w:rsidRPr="003A4082" w:rsidRDefault="00107820" w:rsidP="00AE1A14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C5140">
              <w:rPr>
                <w:b/>
                <w:bCs/>
              </w:rPr>
              <w:t>37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81E" w14:textId="77777777" w:rsidR="00107820" w:rsidRPr="003A4082" w:rsidRDefault="00107820" w:rsidP="00AE1A14">
            <w:pPr>
              <w:ind w:left="360"/>
              <w:jc w:val="center"/>
            </w:pPr>
            <w:r>
              <w:t>27.01.2023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85A6" w14:textId="77777777" w:rsidR="00107820" w:rsidRPr="003A4082" w:rsidRDefault="00107820" w:rsidP="00AE1A14">
            <w:r>
              <w:t>ТВ (начальная школа)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077A" w14:textId="77777777" w:rsidR="00107820" w:rsidRPr="003A4082" w:rsidRDefault="00107820" w:rsidP="00AE1A14">
            <w:r w:rsidRPr="003A4082">
              <w:t xml:space="preserve"> </w:t>
            </w:r>
            <w:r>
              <w:t>МБОУ «Новосёловская школа»</w:t>
            </w:r>
          </w:p>
        </w:tc>
      </w:tr>
      <w:tr w:rsidR="00342271" w:rsidRPr="003A4082" w14:paraId="436D6944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B726" w14:textId="45EA5C5F" w:rsidR="00342271" w:rsidRDefault="00CC5140" w:rsidP="00AE1A14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25F" w14:textId="6AC16CAE" w:rsidR="00342271" w:rsidRDefault="00342271" w:rsidP="00AE1A14">
            <w:pPr>
              <w:ind w:left="360"/>
              <w:jc w:val="center"/>
            </w:pPr>
            <w:r>
              <w:t>27.01.2022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E0FD" w14:textId="18006B75" w:rsidR="00342271" w:rsidRDefault="00342271" w:rsidP="00AE1A14">
            <w:r>
              <w:t>МК для учителей истории и обществознания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01A8" w14:textId="0A56C9B7" w:rsidR="00342271" w:rsidRPr="003A4082" w:rsidRDefault="00342271" w:rsidP="00AE1A14">
            <w:r>
              <w:t>МБОУ «Маленская школа»</w:t>
            </w:r>
          </w:p>
        </w:tc>
      </w:tr>
      <w:tr w:rsidR="002F15F3" w14:paraId="6120C585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5948" w14:textId="0A3300AD" w:rsidR="00107820" w:rsidRDefault="00CC5140" w:rsidP="00697967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164" w14:textId="74E84AD4" w:rsidR="00107820" w:rsidRDefault="00342271" w:rsidP="00697967">
            <w:pPr>
              <w:spacing w:after="200" w:line="276" w:lineRule="auto"/>
              <w:ind w:left="-116"/>
              <w:contextualSpacing/>
              <w:jc w:val="center"/>
            </w:pPr>
            <w:r>
              <w:t xml:space="preserve">        </w:t>
            </w:r>
            <w:r w:rsidR="00107820">
              <w:t>27.01.2023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1D4A" w14:textId="77777777" w:rsidR="00107820" w:rsidRDefault="00107820" w:rsidP="00697967">
            <w:r>
              <w:t>Консультации для</w:t>
            </w:r>
          </w:p>
          <w:p w14:paraId="012A700F" w14:textId="77777777" w:rsidR="00107820" w:rsidRDefault="00107820" w:rsidP="00697967">
            <w:r>
              <w:t>администраторов ЕАИС</w:t>
            </w:r>
          </w:p>
          <w:p w14:paraId="5419B090" w14:textId="77777777" w:rsidR="00107820" w:rsidRDefault="00107820" w:rsidP="00697967">
            <w:pPr>
              <w:spacing w:after="200" w:line="276" w:lineRule="auto"/>
              <w:contextualSpacing/>
            </w:pPr>
            <w:r>
              <w:t>«Навигатор»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583B" w14:textId="77777777" w:rsidR="00107820" w:rsidRDefault="00107820" w:rsidP="00697967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997A2D">
              <w:t>МБОУ ДО «ЦДЮТ»</w:t>
            </w:r>
          </w:p>
        </w:tc>
      </w:tr>
      <w:tr w:rsidR="00342271" w14:paraId="6D7220DF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08FC" w14:textId="5F08C982" w:rsidR="00342271" w:rsidRDefault="00CC5140" w:rsidP="00697967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9BA" w14:textId="0951A9AA" w:rsidR="00342271" w:rsidRDefault="00342271" w:rsidP="00697967">
            <w:pPr>
              <w:spacing w:after="200" w:line="276" w:lineRule="auto"/>
              <w:ind w:left="-116"/>
              <w:contextualSpacing/>
              <w:jc w:val="center"/>
            </w:pPr>
            <w:r>
              <w:t xml:space="preserve">      27.01.2023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9EA" w14:textId="64F7232C" w:rsidR="00342271" w:rsidRDefault="00342271" w:rsidP="00697967">
            <w:r w:rsidRPr="007D43BE">
              <w:t>Заседание ТПМПК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B93" w14:textId="4ECBC57A" w:rsidR="00342271" w:rsidRPr="00997A2D" w:rsidRDefault="00342271" w:rsidP="00697967">
            <w:pPr>
              <w:tabs>
                <w:tab w:val="left" w:pos="3165"/>
              </w:tabs>
              <w:spacing w:after="200" w:line="276" w:lineRule="auto"/>
              <w:contextualSpacing/>
            </w:pPr>
            <w:r>
              <w:t>МБОУ ДО «ЦДЮТ» каб.6          (по предварительной записи)</w:t>
            </w:r>
          </w:p>
        </w:tc>
      </w:tr>
      <w:tr w:rsidR="002F15F3" w14:paraId="37149A8A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6359" w14:textId="58461B57" w:rsidR="00107820" w:rsidRDefault="00CC5140" w:rsidP="00697967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139D" w14:textId="293DB7F5" w:rsidR="00107820" w:rsidRPr="00294833" w:rsidRDefault="00342271" w:rsidP="00697967">
            <w:pPr>
              <w:spacing w:after="200" w:line="276" w:lineRule="auto"/>
              <w:ind w:left="-116"/>
              <w:contextualSpacing/>
              <w:jc w:val="center"/>
              <w:rPr>
                <w:b/>
                <w:bCs/>
              </w:rPr>
            </w:pPr>
            <w:r w:rsidRPr="00294833">
              <w:rPr>
                <w:b/>
                <w:bCs/>
              </w:rPr>
              <w:t xml:space="preserve">       </w:t>
            </w:r>
            <w:r w:rsidR="00107820" w:rsidRPr="00294833">
              <w:rPr>
                <w:b/>
                <w:bCs/>
              </w:rPr>
              <w:t>27.01.2023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5668" w14:textId="77777777" w:rsidR="00107820" w:rsidRPr="00294833" w:rsidRDefault="00107820" w:rsidP="00697967">
            <w:pPr>
              <w:rPr>
                <w:b/>
                <w:bCs/>
              </w:rPr>
            </w:pPr>
            <w:r w:rsidRPr="00294833">
              <w:rPr>
                <w:b/>
                <w:bCs/>
              </w:rPr>
              <w:t>Январская конференция работников образования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D4F6" w14:textId="78F1D8D2" w:rsidR="00107820" w:rsidRPr="00294833" w:rsidRDefault="00107820" w:rsidP="00697967">
            <w:pPr>
              <w:tabs>
                <w:tab w:val="left" w:pos="3165"/>
              </w:tabs>
              <w:spacing w:after="200" w:line="276" w:lineRule="auto"/>
              <w:contextualSpacing/>
              <w:rPr>
                <w:b/>
                <w:bCs/>
              </w:rPr>
            </w:pPr>
            <w:r w:rsidRPr="00294833">
              <w:rPr>
                <w:b/>
                <w:bCs/>
              </w:rPr>
              <w:t>МБОУ «Молодежненская школа № 2»</w:t>
            </w:r>
            <w:r w:rsidR="00020B8A">
              <w:rPr>
                <w:b/>
                <w:bCs/>
              </w:rPr>
              <w:t>, 11.00</w:t>
            </w:r>
          </w:p>
        </w:tc>
      </w:tr>
      <w:tr w:rsidR="002F15F3" w14:paraId="79E43DDC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6A50" w14:textId="03597842" w:rsidR="00107820" w:rsidRDefault="00CC5140" w:rsidP="002A2508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5228" w14:textId="77777777" w:rsidR="00107820" w:rsidRDefault="00107820" w:rsidP="00E012AB">
            <w:pPr>
              <w:ind w:left="360"/>
              <w:jc w:val="center"/>
            </w:pPr>
            <w:r>
              <w:t>30.01.2023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B33B" w14:textId="77777777" w:rsidR="00107820" w:rsidRDefault="00107820" w:rsidP="002A2508">
            <w:r>
              <w:t>РМО учителей информатики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AB16" w14:textId="77777777" w:rsidR="00107820" w:rsidRDefault="00107820" w:rsidP="002A2508">
            <w:r>
              <w:t>МБОУ «Тепловская школа»</w:t>
            </w:r>
          </w:p>
        </w:tc>
      </w:tr>
      <w:tr w:rsidR="00342271" w14:paraId="6C281C19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D14" w14:textId="05AAEEC3" w:rsidR="00107820" w:rsidRDefault="00CC5140" w:rsidP="004C4425">
            <w:pPr>
              <w:pStyle w:val="a4"/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15C" w14:textId="77777777" w:rsidR="00107820" w:rsidRDefault="00107820" w:rsidP="004C4425">
            <w:pPr>
              <w:spacing w:after="200" w:line="276" w:lineRule="auto"/>
              <w:ind w:left="360"/>
              <w:contextualSpacing/>
              <w:jc w:val="center"/>
            </w:pPr>
            <w:r>
              <w:t>30.01.2023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8C7" w14:textId="77777777" w:rsidR="00107820" w:rsidRDefault="00107820" w:rsidP="004C4425">
            <w:pPr>
              <w:spacing w:after="200" w:line="276" w:lineRule="auto"/>
              <w:contextualSpacing/>
            </w:pPr>
            <w:r w:rsidRPr="004A5239">
              <w:t>ТВ по иностранному языку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602A" w14:textId="77777777" w:rsidR="00107820" w:rsidRDefault="00107820" w:rsidP="004C4425">
            <w:pPr>
              <w:tabs>
                <w:tab w:val="left" w:pos="3165"/>
              </w:tabs>
              <w:spacing w:after="200" w:line="276" w:lineRule="auto"/>
              <w:contextualSpacing/>
            </w:pPr>
            <w:r w:rsidRPr="004A5239">
              <w:t>МБОУ</w:t>
            </w:r>
            <w:r>
              <w:t xml:space="preserve"> «Гвардейская школа-гимназия № 3</w:t>
            </w:r>
            <w:r w:rsidRPr="004A5239">
              <w:t>»</w:t>
            </w:r>
          </w:p>
        </w:tc>
      </w:tr>
      <w:tr w:rsidR="00107820" w:rsidRPr="003A4082" w14:paraId="01D6D107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A44B" w14:textId="69520E94" w:rsidR="00107820" w:rsidRDefault="00CC5140" w:rsidP="00697967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7210" w14:textId="2065E0D8" w:rsidR="00107820" w:rsidRDefault="00107820" w:rsidP="00697967">
            <w:pPr>
              <w:ind w:left="360"/>
              <w:jc w:val="center"/>
            </w:pPr>
            <w:r>
              <w:t>30.01.2023-31.01.2023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BF15" w14:textId="77777777" w:rsidR="00107820" w:rsidRDefault="00107820" w:rsidP="00697967">
            <w:r>
              <w:t>Проверка работ «Крым-21 век»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F5B" w14:textId="1394B254" w:rsidR="00107820" w:rsidRDefault="00107820" w:rsidP="00697967">
            <w:r>
              <w:t>МБОУ ДО «ЦДЮТ» (члены жюри</w:t>
            </w:r>
            <w:r w:rsidR="00294833">
              <w:t xml:space="preserve"> по списку</w:t>
            </w:r>
            <w:r>
              <w:t>)</w:t>
            </w:r>
          </w:p>
        </w:tc>
      </w:tr>
      <w:tr w:rsidR="00107820" w:rsidRPr="003A4082" w14:paraId="4FCFC176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A590" w14:textId="64E0AFFE" w:rsidR="00107820" w:rsidRDefault="00CC5140" w:rsidP="00697967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2F56" w14:textId="77777777" w:rsidR="00107820" w:rsidRDefault="00107820" w:rsidP="00107820">
            <w:pPr>
              <w:spacing w:after="200" w:line="276" w:lineRule="auto"/>
              <w:ind w:left="360"/>
              <w:contextualSpacing/>
              <w:jc w:val="center"/>
            </w:pPr>
            <w:r>
              <w:t>До</w:t>
            </w:r>
          </w:p>
          <w:p w14:paraId="438B368A" w14:textId="4E0BE848" w:rsidR="00107820" w:rsidRDefault="00107820" w:rsidP="00107820">
            <w:pPr>
              <w:ind w:left="360"/>
              <w:jc w:val="center"/>
            </w:pPr>
            <w:r>
              <w:t>31.01.2023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32EF" w14:textId="1A1DB94A" w:rsidR="00107820" w:rsidRDefault="00107820" w:rsidP="00697967">
            <w:r>
              <w:t>Прием работ и заявок на участие в МЭ конкурса «Мирный космос»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423" w14:textId="77777777" w:rsidR="00107820" w:rsidRDefault="00107820" w:rsidP="00107820">
            <w:r>
              <w:t>МБОУ ДО «ЦДЮТ» (7 каб)</w:t>
            </w:r>
          </w:p>
          <w:p w14:paraId="0B86DCC2" w14:textId="32675043" w:rsidR="00107820" w:rsidRDefault="00107820" w:rsidP="00107820">
            <w:r>
              <w:t xml:space="preserve">и эл.почта </w:t>
            </w:r>
            <w:r w:rsidRPr="0031311C">
              <w:t>mancdut@gmail.com</w:t>
            </w:r>
          </w:p>
        </w:tc>
      </w:tr>
      <w:tr w:rsidR="002F15F3" w:rsidRPr="003A4082" w14:paraId="4C2DB0F2" w14:textId="77777777" w:rsidTr="0010782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984C" w14:textId="336F819F" w:rsidR="002F15F3" w:rsidRDefault="00CC5140" w:rsidP="00697967">
            <w:pPr>
              <w:pStyle w:val="a4"/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56</w:t>
            </w:r>
            <w:bookmarkStart w:id="0" w:name="_GoBack"/>
            <w:bookmarkEnd w:id="0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7645" w14:textId="3B1B84F2" w:rsidR="002F15F3" w:rsidRDefault="002F15F3" w:rsidP="00107820">
            <w:pPr>
              <w:spacing w:after="200" w:line="276" w:lineRule="auto"/>
              <w:ind w:left="360"/>
              <w:contextualSpacing/>
              <w:jc w:val="center"/>
            </w:pPr>
            <w:r>
              <w:t xml:space="preserve">31.01.2023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D07" w14:textId="1C86E0D1" w:rsidR="002F15F3" w:rsidRDefault="002F15F3" w:rsidP="00697967">
            <w:r>
              <w:t>ТВ по крымскотатарскому языку и литературе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3809" w14:textId="567F96AA" w:rsidR="002F15F3" w:rsidRDefault="002F15F3" w:rsidP="00107820">
            <w:r>
              <w:t>МБОУ «Гвардейская школа-гимназия № 3»</w:t>
            </w:r>
          </w:p>
        </w:tc>
      </w:tr>
    </w:tbl>
    <w:p w14:paraId="0AE7F842" w14:textId="6AB7E278" w:rsidR="006B6F2E" w:rsidRPr="00895DD3" w:rsidRDefault="006B6F2E" w:rsidP="00DE6783">
      <w:pPr>
        <w:rPr>
          <w:i/>
          <w:iCs/>
        </w:rPr>
      </w:pPr>
    </w:p>
    <w:sectPr w:rsidR="006B6F2E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10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34B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2640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4165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61B4"/>
    <w:multiLevelType w:val="hybridMultilevel"/>
    <w:tmpl w:val="21C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0E5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E5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F1A55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C7F8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2661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00EEF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B559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A4ED6"/>
    <w:multiLevelType w:val="hybridMultilevel"/>
    <w:tmpl w:val="4F3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67BC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567D3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63AF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E483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B7733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77AC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484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319F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A7C1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B13D5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8250E3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4CF7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1081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94766"/>
    <w:multiLevelType w:val="hybridMultilevel"/>
    <w:tmpl w:val="D19C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F63C2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C187D8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5168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32"/>
  </w:num>
  <w:num w:numId="4">
    <w:abstractNumId w:val="1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2"/>
  </w:num>
  <w:num w:numId="10">
    <w:abstractNumId w:val="20"/>
  </w:num>
  <w:num w:numId="11">
    <w:abstractNumId w:val="34"/>
  </w:num>
  <w:num w:numId="12">
    <w:abstractNumId w:val="31"/>
  </w:num>
  <w:num w:numId="13">
    <w:abstractNumId w:val="21"/>
  </w:num>
  <w:num w:numId="14">
    <w:abstractNumId w:val="12"/>
  </w:num>
  <w:num w:numId="15">
    <w:abstractNumId w:val="8"/>
  </w:num>
  <w:num w:numId="16">
    <w:abstractNumId w:val="28"/>
  </w:num>
  <w:num w:numId="17">
    <w:abstractNumId w:val="27"/>
  </w:num>
  <w:num w:numId="18">
    <w:abstractNumId w:val="25"/>
  </w:num>
  <w:num w:numId="19">
    <w:abstractNumId w:val="30"/>
  </w:num>
  <w:num w:numId="20">
    <w:abstractNumId w:val="5"/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  <w:num w:numId="26">
    <w:abstractNumId w:val="10"/>
  </w:num>
  <w:num w:numId="27">
    <w:abstractNumId w:val="33"/>
  </w:num>
  <w:num w:numId="28">
    <w:abstractNumId w:val="6"/>
  </w:num>
  <w:num w:numId="29">
    <w:abstractNumId w:val="7"/>
  </w:num>
  <w:num w:numId="30">
    <w:abstractNumId w:val="2"/>
  </w:num>
  <w:num w:numId="31">
    <w:abstractNumId w:val="29"/>
  </w:num>
  <w:num w:numId="32">
    <w:abstractNumId w:val="4"/>
  </w:num>
  <w:num w:numId="33">
    <w:abstractNumId w:val="9"/>
  </w:num>
  <w:num w:numId="34">
    <w:abstractNumId w:val="11"/>
  </w:num>
  <w:num w:numId="35">
    <w:abstractNumId w:val="24"/>
  </w:num>
  <w:num w:numId="36">
    <w:abstractNumId w:val="19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5A60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EC8"/>
    <w:rsid w:val="0014534A"/>
    <w:rsid w:val="00145903"/>
    <w:rsid w:val="00145925"/>
    <w:rsid w:val="00147539"/>
    <w:rsid w:val="00147A87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245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1B0D"/>
    <w:rsid w:val="003145BF"/>
    <w:rsid w:val="003148B2"/>
    <w:rsid w:val="00315CA7"/>
    <w:rsid w:val="00316252"/>
    <w:rsid w:val="00317CDD"/>
    <w:rsid w:val="00323080"/>
    <w:rsid w:val="003253C1"/>
    <w:rsid w:val="003261FF"/>
    <w:rsid w:val="00332764"/>
    <w:rsid w:val="003328AB"/>
    <w:rsid w:val="00342271"/>
    <w:rsid w:val="00342341"/>
    <w:rsid w:val="00342579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68A"/>
    <w:rsid w:val="00440A48"/>
    <w:rsid w:val="004410BD"/>
    <w:rsid w:val="00441CFB"/>
    <w:rsid w:val="00442F57"/>
    <w:rsid w:val="0044302A"/>
    <w:rsid w:val="004460AD"/>
    <w:rsid w:val="004520F5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B06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381D"/>
    <w:rsid w:val="00694498"/>
    <w:rsid w:val="00694E5F"/>
    <w:rsid w:val="0069598D"/>
    <w:rsid w:val="00695AE1"/>
    <w:rsid w:val="006A0C2A"/>
    <w:rsid w:val="006A10FD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CBD"/>
    <w:rsid w:val="007F4236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C3D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4019"/>
    <w:rsid w:val="00B362ED"/>
    <w:rsid w:val="00B364F0"/>
    <w:rsid w:val="00B36991"/>
    <w:rsid w:val="00B372D3"/>
    <w:rsid w:val="00B373CB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1F3C"/>
    <w:rsid w:val="00CB31E4"/>
    <w:rsid w:val="00CB53C5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615B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F40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F023BD"/>
    <w:rsid w:val="00F05748"/>
    <w:rsid w:val="00F11C0D"/>
    <w:rsid w:val="00F12C02"/>
    <w:rsid w:val="00F13855"/>
    <w:rsid w:val="00F1491B"/>
    <w:rsid w:val="00F15DEC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EEC"/>
    <w:rsid w:val="00F77FB4"/>
    <w:rsid w:val="00F81751"/>
    <w:rsid w:val="00F8221C"/>
    <w:rsid w:val="00F83FE7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608D"/>
    <w:rsid w:val="00FB6168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yana.ruzhdiyev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nigka2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kafilolog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silevichcdu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4</cp:revision>
  <cp:lastPrinted>2017-11-21T10:31:00Z</cp:lastPrinted>
  <dcterms:created xsi:type="dcterms:W3CDTF">2022-12-29T04:49:00Z</dcterms:created>
  <dcterms:modified xsi:type="dcterms:W3CDTF">2022-12-28T13:26:00Z</dcterms:modified>
</cp:coreProperties>
</file>