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A6" w:rsidRPr="00C3764B" w:rsidRDefault="00EB56A6" w:rsidP="00C3764B">
      <w:pPr>
        <w:suppressAutoHyphens/>
        <w:jc w:val="center"/>
        <w:rPr>
          <w:lang w:eastAsia="ar-SA"/>
        </w:rPr>
      </w:pPr>
      <w:r w:rsidRPr="00C3764B">
        <w:rPr>
          <w:noProof/>
          <w:color w:val="000000"/>
        </w:rPr>
        <w:drawing>
          <wp:inline distT="0" distB="0" distL="0" distR="0" wp14:anchorId="5832AC26" wp14:editId="2B0305C6">
            <wp:extent cx="7429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6A6" w:rsidRPr="00C3764B" w:rsidRDefault="00EB56A6" w:rsidP="00C3764B">
      <w:pPr>
        <w:suppressAutoHyphens/>
        <w:rPr>
          <w:b/>
          <w:lang w:eastAsia="ar-SA"/>
        </w:rPr>
      </w:pPr>
    </w:p>
    <w:p w:rsidR="00EB56A6" w:rsidRPr="00C3764B" w:rsidRDefault="00EB56A6" w:rsidP="00C3764B">
      <w:pPr>
        <w:widowControl w:val="0"/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C3764B">
        <w:rPr>
          <w:b/>
          <w:lang w:eastAsia="ar-SA"/>
        </w:rPr>
        <w:t xml:space="preserve">МУНИЦИПАЛЬНОЕ БЮДЖЕТНОЕ ОБРАЗОВАТЕЛЬНОЕ УЧРЕЖДЕНИЕ </w:t>
      </w:r>
    </w:p>
    <w:p w:rsidR="00EB56A6" w:rsidRPr="00C3764B" w:rsidRDefault="00EB56A6" w:rsidP="00C3764B">
      <w:pPr>
        <w:widowControl w:val="0"/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C3764B">
        <w:rPr>
          <w:b/>
          <w:lang w:eastAsia="ar-SA"/>
        </w:rPr>
        <w:t>ДОПОЛНИТЕЛЬНОГО ОБРАЗОВАНИЯ</w:t>
      </w:r>
    </w:p>
    <w:p w:rsidR="00EB56A6" w:rsidRPr="00C3764B" w:rsidRDefault="00EB56A6" w:rsidP="00C3764B">
      <w:pPr>
        <w:widowControl w:val="0"/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C3764B">
        <w:rPr>
          <w:b/>
          <w:lang w:eastAsia="ar-SA"/>
        </w:rPr>
        <w:t>«ЦЕНТР ДЕТСКОГО И ЮНОШЕСКОГО ТВОРЧЕСТВА»</w:t>
      </w:r>
    </w:p>
    <w:p w:rsidR="00EB56A6" w:rsidRPr="00C3764B" w:rsidRDefault="00EB56A6" w:rsidP="00C3764B">
      <w:pPr>
        <w:widowControl w:val="0"/>
        <w:suppressAutoHyphens/>
        <w:autoSpaceDE w:val="0"/>
        <w:autoSpaceDN w:val="0"/>
        <w:adjustRightInd w:val="0"/>
        <w:rPr>
          <w:b/>
          <w:lang w:eastAsia="ar-SA"/>
        </w:rPr>
      </w:pPr>
    </w:p>
    <w:p w:rsidR="00EB56A6" w:rsidRPr="00C3764B" w:rsidRDefault="00EB56A6" w:rsidP="00C3764B">
      <w:pPr>
        <w:widowControl w:val="0"/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C3764B">
        <w:rPr>
          <w:b/>
          <w:lang w:eastAsia="ar-SA"/>
        </w:rPr>
        <w:t>ПРИКАЗ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492"/>
      </w:tblGrid>
      <w:tr w:rsidR="00EB56A6" w:rsidRPr="00C3764B" w:rsidTr="00B75161">
        <w:tc>
          <w:tcPr>
            <w:tcW w:w="9067" w:type="dxa"/>
          </w:tcPr>
          <w:p w:rsidR="00EB56A6" w:rsidRPr="00C3764B" w:rsidRDefault="00EB56A6" w:rsidP="00C3764B">
            <w:pPr>
              <w:suppressAutoHyphens/>
              <w:rPr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EB56A6" w:rsidRPr="00C3764B" w:rsidTr="00B75161">
              <w:trPr>
                <w:trHeight w:val="425"/>
              </w:trPr>
              <w:tc>
                <w:tcPr>
                  <w:tcW w:w="3121" w:type="dxa"/>
                </w:tcPr>
                <w:p w:rsidR="00EB56A6" w:rsidRPr="00C3764B" w:rsidRDefault="005F5992" w:rsidP="00C3764B">
                  <w:pPr>
                    <w:suppressAutoHyphens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</w:t>
                  </w:r>
                  <w:r w:rsidR="00EB56A6" w:rsidRPr="00C3764B">
                    <w:rPr>
                      <w:lang w:eastAsia="ar-SA"/>
                    </w:rPr>
                    <w:t>29 » мая 2020</w:t>
                  </w:r>
                </w:p>
              </w:tc>
              <w:tc>
                <w:tcPr>
                  <w:tcW w:w="2950" w:type="dxa"/>
                </w:tcPr>
                <w:p w:rsidR="00EB56A6" w:rsidRPr="00C3764B" w:rsidRDefault="00EB56A6" w:rsidP="00C3764B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847" w:type="dxa"/>
                </w:tcPr>
                <w:p w:rsidR="00EB56A6" w:rsidRPr="00C3764B" w:rsidRDefault="00EB56A6" w:rsidP="00C3764B">
                  <w:pPr>
                    <w:suppressAutoHyphens/>
                    <w:rPr>
                      <w:lang w:eastAsia="ar-SA"/>
                    </w:rPr>
                  </w:pPr>
                  <w:r w:rsidRPr="00C3764B">
                    <w:rPr>
                      <w:lang w:eastAsia="ar-SA"/>
                    </w:rPr>
                    <w:t xml:space="preserve">                       №  105</w:t>
                  </w:r>
                </w:p>
              </w:tc>
            </w:tr>
          </w:tbl>
          <w:p w:rsidR="00EB56A6" w:rsidRPr="00C3764B" w:rsidRDefault="00EB56A6" w:rsidP="00C3764B">
            <w:pPr>
              <w:suppressAutoHyphens/>
              <w:rPr>
                <w:lang w:eastAsia="uk-UA"/>
              </w:rPr>
            </w:pPr>
          </w:p>
        </w:tc>
      </w:tr>
    </w:tbl>
    <w:p w:rsidR="00EB56A6" w:rsidRPr="00C3764B" w:rsidRDefault="00EB56A6" w:rsidP="00C3764B">
      <w:pPr>
        <w:ind w:left="3540" w:right="-1"/>
        <w:rPr>
          <w:lang w:eastAsia="ar-SA"/>
        </w:rPr>
      </w:pPr>
      <w:r w:rsidRPr="00C3764B">
        <w:rPr>
          <w:lang w:eastAsia="ar-SA"/>
        </w:rPr>
        <w:t xml:space="preserve">       г. Симферополь</w:t>
      </w:r>
    </w:p>
    <w:p w:rsidR="00EB56A6" w:rsidRPr="00C3764B" w:rsidRDefault="00EB56A6" w:rsidP="00C3764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EB56A6" w:rsidRPr="00C3764B" w:rsidRDefault="00EB56A6" w:rsidP="00C3764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76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</w:t>
      </w:r>
      <w:r w:rsidR="00C3764B" w:rsidRPr="00C3764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проведении районного</w:t>
      </w:r>
      <w:r w:rsidRPr="00C376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конкурса «Мы любим свой край»</w:t>
      </w:r>
    </w:p>
    <w:p w:rsidR="00EB56A6" w:rsidRPr="00C3764B" w:rsidRDefault="00EB56A6" w:rsidP="00C3764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56A6" w:rsidRPr="00C3764B" w:rsidRDefault="00EB56A6" w:rsidP="00C3764B">
      <w:pPr>
        <w:pStyle w:val="a3"/>
        <w:tabs>
          <w:tab w:val="left" w:pos="884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В соответствии с письмом Министерства образования, науки и молодежи Республики Крым от 08.05.2020 № 1-14/1520 с целью воспитания ценностного отношения к природе, истории и культуре родного края, воспитания любви к «малой родине» - Крыму  </w:t>
      </w: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ПРИКАЗЫВАЮ:</w:t>
      </w: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5F5992">
      <w:pPr>
        <w:jc w:val="both"/>
      </w:pPr>
      <w:r w:rsidRPr="00C3764B">
        <w:t>1. Провести в период июнь-август 2020 года среди обучающихся образовательных учреждений Симферопольского района конкурс «Мы любим свой край».</w:t>
      </w:r>
    </w:p>
    <w:p w:rsidR="00EB56A6" w:rsidRPr="00C3764B" w:rsidRDefault="00EB56A6" w:rsidP="005F599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2. Утвердить Положение о проведении конкурса (приложение). </w:t>
      </w:r>
    </w:p>
    <w:p w:rsidR="00EB56A6" w:rsidRPr="00C3764B" w:rsidRDefault="00EB56A6" w:rsidP="005F5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3. Ответственность за проведение конкурса возложить на </w:t>
      </w:r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методистов МБОУ ДО «ЦДЮТ»: </w:t>
      </w:r>
      <w:proofErr w:type="spellStart"/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>Российцеву</w:t>
      </w:r>
      <w:proofErr w:type="spellEnd"/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 (номинация «Рисунок»), </w:t>
      </w:r>
      <w:proofErr w:type="spellStart"/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>Кульчейко</w:t>
      </w:r>
      <w:proofErr w:type="spellEnd"/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Е.В., Костикову А.Н., </w:t>
      </w:r>
      <w:proofErr w:type="spellStart"/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>Мустафаеву</w:t>
      </w:r>
      <w:proofErr w:type="spellEnd"/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Р.Р.  (номинация «Литературно-поэтическое творчество» «Моя малая Родина»), </w:t>
      </w:r>
      <w:proofErr w:type="spellStart"/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>Шарипову</w:t>
      </w:r>
      <w:proofErr w:type="spellEnd"/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У.И. (номинация «Исследовательская работа» «Мое родное село»), Антоненко Е.Н. (номинация «Экскурсионная </w:t>
      </w:r>
      <w:r w:rsidR="00C3764B"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>мозаика моего</w:t>
      </w:r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села»), Смирнову Н.Л., </w:t>
      </w:r>
      <w:proofErr w:type="spellStart"/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>Положай</w:t>
      </w:r>
      <w:proofErr w:type="spellEnd"/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Н.Н. (номинация «Кроссворд #</w:t>
      </w:r>
      <w:proofErr w:type="spellStart"/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>НашКрай</w:t>
      </w:r>
      <w:proofErr w:type="spellEnd"/>
      <w:r w:rsidRPr="00C3764B">
        <w:rPr>
          <w:rFonts w:ascii="Times New Roman" w:hAnsi="Times New Roman" w:cs="Times New Roman"/>
          <w:color w:val="000000" w:themeColor="text1"/>
          <w:sz w:val="24"/>
          <w:szCs w:val="24"/>
        </w:rPr>
        <w:t>»).</w:t>
      </w:r>
    </w:p>
    <w:p w:rsidR="00EB56A6" w:rsidRPr="00C3764B" w:rsidRDefault="00EB56A6" w:rsidP="005F5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4. Контроль выполнения данного приказа возложить на заместителя директора   МБОУ ДО «ЦДЮТ» Шевченко-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Афузову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5F5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</w:t>
      </w:r>
      <w:r w:rsidR="005F5992">
        <w:rPr>
          <w:rFonts w:ascii="Times New Roman" w:hAnsi="Times New Roman" w:cs="Times New Roman"/>
          <w:sz w:val="24"/>
          <w:szCs w:val="24"/>
        </w:rPr>
        <w:t xml:space="preserve"> </w:t>
      </w:r>
      <w:r w:rsidRPr="00C3764B">
        <w:rPr>
          <w:rFonts w:ascii="Times New Roman" w:hAnsi="Times New Roman" w:cs="Times New Roman"/>
          <w:sz w:val="24"/>
          <w:szCs w:val="24"/>
        </w:rPr>
        <w:t xml:space="preserve">                                         Т.Н.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</w:p>
    <w:p w:rsidR="00EB56A6" w:rsidRPr="00C3764B" w:rsidRDefault="00EB56A6" w:rsidP="005F599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tabs>
          <w:tab w:val="left" w:pos="426"/>
        </w:tabs>
        <w:jc w:val="right"/>
      </w:pPr>
    </w:p>
    <w:p w:rsidR="00EB56A6" w:rsidRPr="00C3764B" w:rsidRDefault="00EB56A6" w:rsidP="00C3764B">
      <w:pPr>
        <w:tabs>
          <w:tab w:val="left" w:pos="426"/>
        </w:tabs>
        <w:jc w:val="right"/>
      </w:pPr>
    </w:p>
    <w:p w:rsidR="00EB56A6" w:rsidRPr="00C3764B" w:rsidRDefault="00EB56A6" w:rsidP="00C3764B">
      <w:pPr>
        <w:tabs>
          <w:tab w:val="left" w:pos="426"/>
        </w:tabs>
        <w:jc w:val="center"/>
      </w:pPr>
      <w:r w:rsidRPr="00C3764B">
        <w:t xml:space="preserve">                                                                                   </w:t>
      </w:r>
    </w:p>
    <w:p w:rsidR="00EB56A6" w:rsidRPr="00C3764B" w:rsidRDefault="00EB56A6" w:rsidP="00C3764B">
      <w:pPr>
        <w:tabs>
          <w:tab w:val="left" w:pos="426"/>
        </w:tabs>
        <w:jc w:val="center"/>
      </w:pPr>
      <w:r w:rsidRPr="00C3764B">
        <w:t xml:space="preserve">                                                    </w:t>
      </w: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left="595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left="595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033" w:rsidRDefault="00677033" w:rsidP="00C3764B">
      <w:pPr>
        <w:pStyle w:val="a3"/>
        <w:ind w:left="595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992" w:rsidRDefault="005F5992" w:rsidP="00C3764B">
      <w:pPr>
        <w:pStyle w:val="a3"/>
        <w:ind w:left="595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left="59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B56A6" w:rsidRPr="00C3764B" w:rsidRDefault="00EB56A6" w:rsidP="00C3764B">
      <w:pPr>
        <w:pStyle w:val="a3"/>
        <w:ind w:left="59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к приказу МБОУ ДО «ЦДЮТ»</w:t>
      </w:r>
    </w:p>
    <w:p w:rsidR="00EB56A6" w:rsidRPr="00C3764B" w:rsidRDefault="00C3764B" w:rsidP="00C3764B">
      <w:pPr>
        <w:pStyle w:val="a3"/>
        <w:ind w:left="59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29.05.2020 № 105</w:t>
      </w: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У каждого человека есть свой родной уголок на Земле. Это край, место, где он родился. Это его маленькая Родина.</w:t>
      </w: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Жить на родной земле – это счастье.</w:t>
      </w: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Отечеством мы называем нашу страну потому, что в ней жили отцы и деды наши. Родиной мы называем место, где мы родились, где говорят родным нам языком, и все для нас близкое и родное. Матерью называем ее потому, что она вскормила нас своим хлебом, вспоила своими водами, выучила своему языку. Как мать, она защищает и бережет нас от всяких врагов. Каждый человек любит то место, где он родился и вырос.</w:t>
      </w: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Каждый из вас может реально прикоснуться к отечественной истории и культуре, уникальной природе, достопримечательностям своего населенного пункта, региона. Благополучие края, в котором мы живем, зависит от нас.</w:t>
      </w: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Мы обращаемся ко всем учащимся, неравнодушным к своему краю, к достопримечательностям своего села – принимайте участие в конкурсе «Мы любим свой край». Это конкурс для тех, кого интересует красота и многообразие удивительной природы полуострова, захватывающая интересная история людей, в разные века населяющих Крым, памятники, события, которые сделали Крым известным во всем мире. </w:t>
      </w:r>
    </w:p>
    <w:p w:rsidR="00EB56A6" w:rsidRPr="00C3764B" w:rsidRDefault="00EB56A6" w:rsidP="00C3764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3764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bookmarkEnd w:id="0"/>
    <w:p w:rsidR="00EB56A6" w:rsidRPr="00C3764B" w:rsidRDefault="00EB56A6" w:rsidP="00C3764B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6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районном конкурсе «Мы любим свой край»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Конкурс «Мы любим свой край» проводится с целью воспитания ценностного отношения к природе, истории и культуре родного края, любви к «малой родине» - Крыму.</w:t>
      </w:r>
    </w:p>
    <w:p w:rsidR="00EB56A6" w:rsidRPr="00C3764B" w:rsidRDefault="00EB56A6" w:rsidP="00AF2065">
      <w:pPr>
        <w:pStyle w:val="a3"/>
        <w:numPr>
          <w:ilvl w:val="0"/>
          <w:numId w:val="1"/>
        </w:numPr>
        <w:tabs>
          <w:tab w:val="clear" w:pos="90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764B">
        <w:rPr>
          <w:rFonts w:ascii="Times New Roman" w:hAnsi="Times New Roman" w:cs="Times New Roman"/>
          <w:b/>
          <w:bCs/>
          <w:sz w:val="24"/>
          <w:szCs w:val="24"/>
        </w:rPr>
        <w:t>Общие положения конкурса</w:t>
      </w:r>
    </w:p>
    <w:p w:rsidR="00EB56A6" w:rsidRPr="00C3764B" w:rsidRDefault="00EB56A6" w:rsidP="00AF2065">
      <w:pPr>
        <w:pStyle w:val="a3"/>
        <w:numPr>
          <w:ilvl w:val="1"/>
          <w:numId w:val="1"/>
        </w:numPr>
        <w:tabs>
          <w:tab w:val="clear" w:pos="12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Районный конкурс проводится с 10.06.2020 по 10.08.2020.</w:t>
      </w:r>
      <w:r w:rsidRPr="00C3764B">
        <w:rPr>
          <w:rFonts w:ascii="Times New Roman" w:hAnsi="Times New Roman" w:cs="Times New Roman"/>
          <w:sz w:val="24"/>
          <w:szCs w:val="24"/>
        </w:rPr>
        <w:tab/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Подведение итогов с 10.08.2020 по 31.08.2020.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1.2.  Конкурс проводится в заочной форме. Работы можно направлять с 10.06.2020 по 10.08.2020.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1.3. Ответственные за проведение районного этапа конкурса: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3764B">
        <w:rPr>
          <w:rFonts w:ascii="Times New Roman" w:hAnsi="Times New Roman" w:cs="Times New Roman"/>
          <w:sz w:val="24"/>
          <w:szCs w:val="24"/>
        </w:rPr>
        <w:t>Российцева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Н.М., методист (номинация «Рисунок»),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3764B">
        <w:rPr>
          <w:rFonts w:ascii="Times New Roman" w:hAnsi="Times New Roman" w:cs="Times New Roman"/>
          <w:sz w:val="24"/>
          <w:szCs w:val="24"/>
        </w:rPr>
        <w:t>Кульчейко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Е.В., Костикова А.Н.,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Р.Р., </w:t>
      </w:r>
      <w:r w:rsidR="00AF2065" w:rsidRPr="00C3764B">
        <w:rPr>
          <w:rFonts w:ascii="Times New Roman" w:hAnsi="Times New Roman" w:cs="Times New Roman"/>
          <w:sz w:val="24"/>
          <w:szCs w:val="24"/>
        </w:rPr>
        <w:t>методисты (номинация «</w:t>
      </w:r>
      <w:r w:rsidRPr="00C3764B">
        <w:rPr>
          <w:rFonts w:ascii="Times New Roman" w:hAnsi="Times New Roman" w:cs="Times New Roman"/>
          <w:sz w:val="24"/>
          <w:szCs w:val="24"/>
        </w:rPr>
        <w:t>Литературно-поэтическое творчество» «Моя малая Родина»),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3764B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У.И., методист (номинация «Исследовательская работа»</w:t>
      </w:r>
      <w:r w:rsidR="00AF2065">
        <w:rPr>
          <w:rFonts w:ascii="Times New Roman" w:hAnsi="Times New Roman" w:cs="Times New Roman"/>
          <w:sz w:val="24"/>
          <w:szCs w:val="24"/>
        </w:rPr>
        <w:t xml:space="preserve"> (</w:t>
      </w:r>
      <w:r w:rsidRPr="00C3764B">
        <w:rPr>
          <w:rFonts w:ascii="Times New Roman" w:hAnsi="Times New Roman" w:cs="Times New Roman"/>
          <w:sz w:val="24"/>
          <w:szCs w:val="24"/>
        </w:rPr>
        <w:t xml:space="preserve">«Мое родное село»),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Антоненко Е.Н., методист (Номинация «Экскурсионная </w:t>
      </w:r>
      <w:r w:rsidR="00AF2065" w:rsidRPr="00C3764B">
        <w:rPr>
          <w:rFonts w:ascii="Times New Roman" w:hAnsi="Times New Roman" w:cs="Times New Roman"/>
          <w:sz w:val="24"/>
          <w:szCs w:val="24"/>
        </w:rPr>
        <w:t>мозаика моего</w:t>
      </w:r>
      <w:r w:rsidRPr="00C3764B">
        <w:rPr>
          <w:rFonts w:ascii="Times New Roman" w:hAnsi="Times New Roman" w:cs="Times New Roman"/>
          <w:sz w:val="24"/>
          <w:szCs w:val="24"/>
        </w:rPr>
        <w:t xml:space="preserve"> села»),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Смирнова Н.Л.,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Положай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Н.Н., методисты (Номинация «Кроссворд #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НашКрай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>»)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A6" w:rsidRPr="000F69E3" w:rsidRDefault="00EB56A6" w:rsidP="00AF2065">
      <w:pPr>
        <w:pStyle w:val="a3"/>
        <w:numPr>
          <w:ilvl w:val="0"/>
          <w:numId w:val="1"/>
        </w:num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64B">
        <w:rPr>
          <w:rFonts w:ascii="Times New Roman" w:hAnsi="Times New Roman" w:cs="Times New Roman"/>
          <w:b/>
          <w:bCs/>
          <w:sz w:val="24"/>
          <w:szCs w:val="24"/>
        </w:rPr>
        <w:t>Требования к конкурсным работам: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2.</w:t>
      </w:r>
      <w:r w:rsidR="00AF2065" w:rsidRPr="00C3764B">
        <w:rPr>
          <w:rFonts w:ascii="Times New Roman" w:hAnsi="Times New Roman" w:cs="Times New Roman"/>
          <w:b/>
          <w:sz w:val="24"/>
          <w:szCs w:val="24"/>
        </w:rPr>
        <w:t>1. Номинация</w:t>
      </w:r>
      <w:r w:rsidRPr="00C3764B">
        <w:rPr>
          <w:rFonts w:ascii="Times New Roman" w:hAnsi="Times New Roman" w:cs="Times New Roman"/>
          <w:b/>
          <w:sz w:val="24"/>
          <w:szCs w:val="24"/>
        </w:rPr>
        <w:t xml:space="preserve"> «Рисунок»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«Мое любимое село» (1-7 классы)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Рисунок выполняется на листе А-3; техника рисунка любая.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Номинации: </w:t>
      </w:r>
      <w:r w:rsidR="00AF2065" w:rsidRPr="00C3764B">
        <w:rPr>
          <w:rFonts w:ascii="Times New Roman" w:hAnsi="Times New Roman" w:cs="Times New Roman"/>
          <w:sz w:val="24"/>
          <w:szCs w:val="24"/>
        </w:rPr>
        <w:t>пейзаж, памятники</w:t>
      </w:r>
      <w:r w:rsidRPr="00C3764B">
        <w:rPr>
          <w:rFonts w:ascii="Times New Roman" w:hAnsi="Times New Roman" w:cs="Times New Roman"/>
          <w:sz w:val="24"/>
          <w:szCs w:val="24"/>
        </w:rPr>
        <w:t xml:space="preserve">, </w:t>
      </w:r>
      <w:r w:rsidR="00AF2065" w:rsidRPr="00C3764B">
        <w:rPr>
          <w:rFonts w:ascii="Times New Roman" w:hAnsi="Times New Roman" w:cs="Times New Roman"/>
          <w:sz w:val="24"/>
          <w:szCs w:val="24"/>
        </w:rPr>
        <w:t>архитектура; события</w:t>
      </w:r>
      <w:r w:rsidRPr="00C3764B">
        <w:rPr>
          <w:rFonts w:ascii="Times New Roman" w:hAnsi="Times New Roman" w:cs="Times New Roman"/>
          <w:sz w:val="24"/>
          <w:szCs w:val="24"/>
        </w:rPr>
        <w:t xml:space="preserve"> мирного и военного </w:t>
      </w:r>
      <w:r w:rsidR="00AF2065" w:rsidRPr="00C3764B">
        <w:rPr>
          <w:rFonts w:ascii="Times New Roman" w:hAnsi="Times New Roman" w:cs="Times New Roman"/>
          <w:sz w:val="24"/>
          <w:szCs w:val="24"/>
        </w:rPr>
        <w:t>времени, которые</w:t>
      </w:r>
      <w:r w:rsidRPr="00C3764B">
        <w:rPr>
          <w:rFonts w:ascii="Times New Roman" w:hAnsi="Times New Roman" w:cs="Times New Roman"/>
          <w:sz w:val="24"/>
          <w:szCs w:val="24"/>
        </w:rPr>
        <w:t xml:space="preserve"> </w:t>
      </w:r>
      <w:r w:rsidR="00AF2065" w:rsidRPr="00C3764B">
        <w:rPr>
          <w:rFonts w:ascii="Times New Roman" w:hAnsi="Times New Roman" w:cs="Times New Roman"/>
          <w:sz w:val="24"/>
          <w:szCs w:val="24"/>
        </w:rPr>
        <w:t>сделали ваше</w:t>
      </w:r>
      <w:r w:rsidRPr="00C3764B">
        <w:rPr>
          <w:rFonts w:ascii="Times New Roman" w:hAnsi="Times New Roman" w:cs="Times New Roman"/>
          <w:sz w:val="24"/>
          <w:szCs w:val="24"/>
        </w:rPr>
        <w:t xml:space="preserve"> село </w:t>
      </w:r>
      <w:r w:rsidR="00AF2065" w:rsidRPr="00C3764B">
        <w:rPr>
          <w:rFonts w:ascii="Times New Roman" w:hAnsi="Times New Roman" w:cs="Times New Roman"/>
          <w:sz w:val="24"/>
          <w:szCs w:val="24"/>
        </w:rPr>
        <w:t>известным; работу</w:t>
      </w:r>
      <w:r w:rsidRPr="00C3764B">
        <w:rPr>
          <w:rFonts w:ascii="Times New Roman" w:hAnsi="Times New Roman" w:cs="Times New Roman"/>
          <w:sz w:val="24"/>
          <w:szCs w:val="24"/>
        </w:rPr>
        <w:t xml:space="preserve"> трудящихся на полях и в садах и т.д.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На обратной стороне рисунка поместить сведения: фамилия, имя, отчество исполнителя, школа, класс, сколько полных лет, адрес исполнителя. На конкурс направляется фото рисунка с двух сторон на адрес n.rossiitseva@yandex.ru с пометкой «На конкурс «Мы любим свой край».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2.</w:t>
      </w:r>
      <w:r w:rsidR="00AF2065" w:rsidRPr="00C3764B">
        <w:rPr>
          <w:rFonts w:ascii="Times New Roman" w:hAnsi="Times New Roman" w:cs="Times New Roman"/>
          <w:b/>
          <w:sz w:val="24"/>
          <w:szCs w:val="24"/>
        </w:rPr>
        <w:t xml:space="preserve">2. Номинация </w:t>
      </w:r>
      <w:r w:rsidR="00AF2065" w:rsidRPr="00C376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3764B">
        <w:rPr>
          <w:rFonts w:ascii="Times New Roman" w:hAnsi="Times New Roman" w:cs="Times New Roman"/>
          <w:b/>
          <w:bCs/>
          <w:sz w:val="24"/>
          <w:szCs w:val="24"/>
        </w:rPr>
        <w:t>Литературно-поэтическое творчество»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«Моя малая Родина» (2-9 классы)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3764B">
        <w:rPr>
          <w:rFonts w:ascii="Times New Roman" w:hAnsi="Times New Roman" w:cs="Times New Roman"/>
          <w:b/>
          <w:bCs/>
          <w:sz w:val="24"/>
          <w:szCs w:val="24"/>
        </w:rPr>
        <w:t xml:space="preserve"> «Литературно-поэтическое творчество» </w:t>
      </w:r>
      <w:r w:rsidRPr="00C3764B">
        <w:rPr>
          <w:rFonts w:ascii="Times New Roman" w:hAnsi="Times New Roman" w:cs="Times New Roman"/>
          <w:sz w:val="24"/>
          <w:szCs w:val="24"/>
        </w:rPr>
        <w:t>–</w:t>
      </w:r>
      <w:r w:rsidRPr="00C37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764B">
        <w:rPr>
          <w:rFonts w:ascii="Times New Roman" w:hAnsi="Times New Roman" w:cs="Times New Roman"/>
          <w:bCs/>
          <w:sz w:val="24"/>
          <w:szCs w:val="24"/>
        </w:rPr>
        <w:t>авторские индивидуальные работы в различных жанрах: рассказ, стихотворение, очерк.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В Конкурсе могут принимать участие учащиеся общеобразовательных учебных учреждений Симферопольского района в следующих возрастных категориях:</w:t>
      </w:r>
    </w:p>
    <w:p w:rsidR="00EB56A6" w:rsidRPr="00C3764B" w:rsidRDefault="00EB56A6" w:rsidP="00AF2065">
      <w:pPr>
        <w:pStyle w:val="a3"/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младшая – 2-4 класс;</w:t>
      </w:r>
    </w:p>
    <w:p w:rsidR="00EB56A6" w:rsidRPr="00C3764B" w:rsidRDefault="00EB56A6" w:rsidP="00AF2065">
      <w:pPr>
        <w:pStyle w:val="a3"/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средняя – 5-7 класс;</w:t>
      </w:r>
    </w:p>
    <w:p w:rsidR="00EB56A6" w:rsidRPr="00C3764B" w:rsidRDefault="00EB56A6" w:rsidP="00AF2065">
      <w:pPr>
        <w:pStyle w:val="a3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старшая – 8-9 класс.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На Конкурс принимаются поэтические подборки и прозаические произведения на русском, украинском и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крымскотатарском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языках. Объем подборки для младшей возрастной категории – 1-3 литературных текстов, для средней и старшей возрастной категории – 3-5 литературных текстов.</w:t>
      </w:r>
    </w:p>
    <w:p w:rsidR="00EB56A6" w:rsidRPr="00C3764B" w:rsidRDefault="00EB56A6" w:rsidP="00AF20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EB56A6" w:rsidRPr="00C3764B" w:rsidRDefault="00EB56A6" w:rsidP="00AF2065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3764B">
        <w:rPr>
          <w:rFonts w:ascii="Times New Roman" w:hAnsi="Times New Roman" w:cs="Times New Roman"/>
          <w:bCs/>
          <w:sz w:val="24"/>
          <w:szCs w:val="24"/>
        </w:rPr>
        <w:t>соответствие жанру;</w:t>
      </w:r>
    </w:p>
    <w:p w:rsidR="00EB56A6" w:rsidRPr="00C3764B" w:rsidRDefault="00EB56A6" w:rsidP="00AF2065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3764B">
        <w:rPr>
          <w:rFonts w:ascii="Times New Roman" w:hAnsi="Times New Roman" w:cs="Times New Roman"/>
          <w:bCs/>
          <w:sz w:val="24"/>
          <w:szCs w:val="24"/>
        </w:rPr>
        <w:t>полнота раскрытия темы и художественных образов;</w:t>
      </w:r>
    </w:p>
    <w:p w:rsidR="00EB56A6" w:rsidRPr="00C3764B" w:rsidRDefault="00EB56A6" w:rsidP="00AF2065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3764B">
        <w:rPr>
          <w:rFonts w:ascii="Times New Roman" w:hAnsi="Times New Roman" w:cs="Times New Roman"/>
          <w:bCs/>
          <w:sz w:val="24"/>
          <w:szCs w:val="24"/>
        </w:rPr>
        <w:t xml:space="preserve">оригинальность образно-художественного мышления; </w:t>
      </w:r>
    </w:p>
    <w:p w:rsidR="00EB56A6" w:rsidRPr="00C3764B" w:rsidRDefault="00EB56A6" w:rsidP="00AF2065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грамотность изложения</w:t>
      </w:r>
    </w:p>
    <w:p w:rsidR="00EB56A6" w:rsidRPr="00C3764B" w:rsidRDefault="00EB56A6" w:rsidP="00AF2065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культура оформления.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ab/>
        <w:t>Максимальная оценка – 20 баллов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Конкурсные работы принимаются в рукописном виде, выполняются учащимися темными (черными или синими) чернилами. (почерк разборчивый!)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В правом верхнем правом углу указать название работы, ФИО автора (полностью!), образовательное учреждение, класс.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Иллюстрирование конкурсных сочинений авторами допускается.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Конкурсные работы принимаются в сканированном виде (в формате PDF, разрешение 300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).  К отсканированному конкурсному сочинению участника Конкурса прилагается копия, набранная на компьютере и сохраненная в формате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>).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Работы предоставляются в электронном виде в сопровождении </w:t>
      </w:r>
      <w:r w:rsidRPr="00C3764B">
        <w:rPr>
          <w:rFonts w:ascii="Times New Roman" w:hAnsi="Times New Roman" w:cs="Times New Roman"/>
          <w:sz w:val="24"/>
          <w:szCs w:val="24"/>
          <w:u w:val="single"/>
        </w:rPr>
        <w:t>заявки</w:t>
      </w:r>
      <w:r w:rsidRPr="00C3764B">
        <w:rPr>
          <w:rFonts w:ascii="Times New Roman" w:hAnsi="Times New Roman" w:cs="Times New Roman"/>
          <w:sz w:val="24"/>
          <w:szCs w:val="24"/>
        </w:rPr>
        <w:t xml:space="preserve"> (заверяется подписью руководителя, печатью направляющей организации) </w:t>
      </w:r>
      <w:r w:rsidRPr="00C3764B">
        <w:rPr>
          <w:rFonts w:ascii="Times New Roman" w:hAnsi="Times New Roman" w:cs="Times New Roman"/>
          <w:b/>
          <w:sz w:val="24"/>
          <w:szCs w:val="24"/>
        </w:rPr>
        <w:t>до 10.08.2020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на эл. адрес </w:t>
      </w:r>
      <w:hyperlink r:id="rId6" w:history="1">
        <w:r w:rsidRPr="00C3764B">
          <w:rPr>
            <w:rStyle w:val="a7"/>
            <w:rFonts w:ascii="Times New Roman" w:hAnsi="Times New Roman" w:cs="Times New Roman"/>
            <w:sz w:val="24"/>
            <w:szCs w:val="24"/>
          </w:rPr>
          <w:t>elenkafilolog@mail.ru</w:t>
        </w:r>
      </w:hyperlink>
      <w:r w:rsidRPr="00C3764B">
        <w:rPr>
          <w:rFonts w:ascii="Times New Roman" w:hAnsi="Times New Roman" w:cs="Times New Roman"/>
          <w:sz w:val="24"/>
          <w:szCs w:val="24"/>
        </w:rPr>
        <w:t xml:space="preserve"> (работы на русском языке),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7" w:history="1">
        <w:r w:rsidRPr="00C3764B">
          <w:rPr>
            <w:rStyle w:val="a7"/>
            <w:rFonts w:ascii="Times New Roman" w:hAnsi="Times New Roman" w:cs="Times New Roman"/>
            <w:sz w:val="24"/>
            <w:szCs w:val="24"/>
          </w:rPr>
          <w:t>shunigka27@yandex.ru</w:t>
        </w:r>
      </w:hyperlink>
      <w:r w:rsidRPr="00C3764B">
        <w:rPr>
          <w:rFonts w:ascii="Times New Roman" w:hAnsi="Times New Roman" w:cs="Times New Roman"/>
          <w:sz w:val="24"/>
          <w:szCs w:val="24"/>
        </w:rPr>
        <w:t xml:space="preserve"> (работы на украинском языке),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8" w:history="1">
        <w:r w:rsidRPr="00C3764B">
          <w:rPr>
            <w:rStyle w:val="a7"/>
            <w:rFonts w:ascii="Times New Roman" w:hAnsi="Times New Roman" w:cs="Times New Roman"/>
            <w:sz w:val="24"/>
            <w:szCs w:val="24"/>
          </w:rPr>
          <w:t>riyana.ruzhdiyevna@mail.ru</w:t>
        </w:r>
      </w:hyperlink>
      <w:r w:rsidRPr="00C3764B">
        <w:rPr>
          <w:rFonts w:ascii="Times New Roman" w:hAnsi="Times New Roman" w:cs="Times New Roman"/>
          <w:sz w:val="24"/>
          <w:szCs w:val="24"/>
        </w:rPr>
        <w:t xml:space="preserve"> (работы на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крымскотатарском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языке).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Некомплектные материалы или материалы, по которым выявлены признаки плагиата, либо материалы, предоставленные после указанного срока, к рассмотрению не принимаются.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Конкурсная комиссия оставляет за собой право не рассматривать сочинения, которые не соответствуют требованиям, не вступать с авторами в дискуссию и переписку с целью объяснения причин отказа в присвоении им призовых мест.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Конкурсные работы не рецензируются и не возвращаются.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56A6" w:rsidRPr="00C3764B" w:rsidRDefault="00EB56A6" w:rsidP="00DA29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B56A6" w:rsidRPr="00C3764B" w:rsidRDefault="00EB56A6" w:rsidP="00DA29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64B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районном конкурсе </w:t>
      </w:r>
      <w:r w:rsidRPr="00C3764B">
        <w:rPr>
          <w:rFonts w:ascii="Times New Roman" w:hAnsi="Times New Roman" w:cs="Times New Roman"/>
          <w:b/>
          <w:bCs/>
          <w:iCs/>
          <w:sz w:val="24"/>
          <w:szCs w:val="24"/>
        </w:rPr>
        <w:t>«Мы любим свой край»</w:t>
      </w:r>
    </w:p>
    <w:p w:rsidR="00EB56A6" w:rsidRPr="00C3764B" w:rsidRDefault="00EB56A6" w:rsidP="00DA29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среди учащихся общеобразовательных организаций Симферопольского района</w:t>
      </w:r>
    </w:p>
    <w:p w:rsidR="00EB56A6" w:rsidRPr="00C3764B" w:rsidRDefault="00EB56A6" w:rsidP="00DA29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в 2019/2020 учебном году</w:t>
      </w:r>
    </w:p>
    <w:p w:rsidR="00EB56A6" w:rsidRPr="00C3764B" w:rsidRDefault="00EB56A6" w:rsidP="00AF206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EB56A6" w:rsidRPr="00C3764B" w:rsidTr="00B7516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Данные участника конкурса</w:t>
            </w:r>
          </w:p>
        </w:tc>
      </w:tr>
      <w:tr w:rsidR="00EB56A6" w:rsidRPr="00C3764B" w:rsidTr="00B751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A6" w:rsidRPr="00C3764B" w:rsidTr="00B75161">
        <w:trPr>
          <w:trHeight w:val="5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заведение (полное название)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A6" w:rsidRPr="00C3764B" w:rsidTr="00B751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A6" w:rsidRPr="00C3764B" w:rsidTr="00B751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A6" w:rsidRPr="00C3764B" w:rsidTr="00B751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A6" w:rsidRPr="00C3764B" w:rsidTr="00B751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(полностью),</w:t>
            </w:r>
          </w:p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</w:t>
            </w:r>
          </w:p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руководителя,</w:t>
            </w:r>
          </w:p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AF20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bCs/>
          <w:sz w:val="24"/>
          <w:szCs w:val="24"/>
        </w:rPr>
        <w:t xml:space="preserve">Состав жюри </w:t>
      </w:r>
      <w:r w:rsidRPr="00C3764B">
        <w:rPr>
          <w:rFonts w:ascii="Times New Roman" w:hAnsi="Times New Roman" w:cs="Times New Roman"/>
          <w:b/>
          <w:sz w:val="24"/>
          <w:szCs w:val="24"/>
        </w:rPr>
        <w:t xml:space="preserve">районного конкурса </w:t>
      </w:r>
      <w:r w:rsidRPr="00C3764B">
        <w:rPr>
          <w:rFonts w:ascii="Times New Roman" w:hAnsi="Times New Roman" w:cs="Times New Roman"/>
          <w:b/>
          <w:bCs/>
          <w:iCs/>
          <w:sz w:val="24"/>
          <w:szCs w:val="24"/>
        </w:rPr>
        <w:t>«Мы любим свой край»</w:t>
      </w:r>
      <w:r w:rsidR="000F69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н</w:t>
      </w:r>
      <w:r w:rsidR="000F69E3">
        <w:rPr>
          <w:rFonts w:ascii="Times New Roman" w:hAnsi="Times New Roman" w:cs="Times New Roman"/>
          <w:b/>
          <w:bCs/>
          <w:sz w:val="24"/>
          <w:szCs w:val="24"/>
        </w:rPr>
        <w:t>оминации</w:t>
      </w:r>
      <w:r w:rsidRPr="00C3764B">
        <w:rPr>
          <w:rFonts w:ascii="Times New Roman" w:hAnsi="Times New Roman" w:cs="Times New Roman"/>
          <w:b/>
          <w:bCs/>
          <w:sz w:val="24"/>
          <w:szCs w:val="24"/>
        </w:rPr>
        <w:t xml:space="preserve"> «Литературно-поэтическое творчество»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3764B">
        <w:rPr>
          <w:rFonts w:ascii="Times New Roman" w:hAnsi="Times New Roman" w:cs="Times New Roman"/>
          <w:sz w:val="24"/>
          <w:szCs w:val="24"/>
        </w:rPr>
        <w:t>Кульчейко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Е.В. – методист МБОУ ДО «ЦДЮТ»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Костикова А.Н. – методист МБОУ ДО «ЦДЮТ»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3764B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Р.Р. – методист МБОУ ДО «ЦДЮТ»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2.</w:t>
      </w:r>
      <w:r w:rsidR="00DA295C" w:rsidRPr="00C3764B">
        <w:rPr>
          <w:rFonts w:ascii="Times New Roman" w:hAnsi="Times New Roman" w:cs="Times New Roman"/>
          <w:b/>
          <w:sz w:val="24"/>
          <w:szCs w:val="24"/>
        </w:rPr>
        <w:t>3. Номинация</w:t>
      </w:r>
      <w:r w:rsidRPr="00C3764B">
        <w:rPr>
          <w:rFonts w:ascii="Times New Roman" w:hAnsi="Times New Roman" w:cs="Times New Roman"/>
          <w:b/>
          <w:sz w:val="24"/>
          <w:szCs w:val="24"/>
        </w:rPr>
        <w:t xml:space="preserve"> «Исследовательская работа»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 xml:space="preserve">        «Мое родное село»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На Конкурс подаются работы исследовательского характера по историческому краеведению, которые отвечают возрастным интересам и познавательным возможностям учащихся. В работе должны быть четко отображены следующие аспекты: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определение цели, объекта и предмета исследования;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- постановка задач;</w:t>
      </w:r>
      <w:r w:rsidRPr="00C376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методы исследования;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гипотеза.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Содержание и результаты исследований излагаются кратко, логично, аргументированно, без общих слов.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Работа должна быть построена по следующему плану: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- титульный лист (приложение 3);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вступление;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основная часть;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- выводы;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список использованных источников;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приложения.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Объем исследовательской работы не должен превышать 20 печатных страниц (шрифт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текстового редактора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>), размер 14 на одной стороне листа белой бумаги формата А4 с интервалом 1,5 (до 30 строк на странице).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Работы будут проверены с по</w:t>
      </w:r>
      <w:r w:rsidR="00DA295C">
        <w:rPr>
          <w:rFonts w:ascii="Times New Roman" w:hAnsi="Times New Roman" w:cs="Times New Roman"/>
          <w:sz w:val="24"/>
          <w:szCs w:val="24"/>
        </w:rPr>
        <w:t>мощью программы «</w:t>
      </w:r>
      <w:proofErr w:type="spellStart"/>
      <w:r w:rsidR="00DA295C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DA295C">
        <w:rPr>
          <w:rFonts w:ascii="Times New Roman" w:hAnsi="Times New Roman" w:cs="Times New Roman"/>
          <w:sz w:val="24"/>
          <w:szCs w:val="24"/>
        </w:rPr>
        <w:t xml:space="preserve">». </w:t>
      </w:r>
      <w:r w:rsidRPr="00C3764B">
        <w:rPr>
          <w:rFonts w:ascii="Times New Roman" w:hAnsi="Times New Roman" w:cs="Times New Roman"/>
          <w:sz w:val="24"/>
          <w:szCs w:val="24"/>
        </w:rPr>
        <w:t>С индивидуальностью выполнения менее 30 % работы не будут допущены к участию в Конкурсе.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 xml:space="preserve">Порядок подачи документов для участия в Конкурсе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Конкурсные работы представляются на электронный адрес </w:t>
      </w:r>
      <w:hyperlink r:id="rId9" w:history="1">
        <w:r w:rsidR="00DA295C" w:rsidRPr="00D32DFA">
          <w:rPr>
            <w:rStyle w:val="a7"/>
            <w:rFonts w:ascii="Times New Roman" w:hAnsi="Times New Roman" w:cs="Times New Roman"/>
            <w:b/>
            <w:sz w:val="24"/>
            <w:szCs w:val="24"/>
          </w:rPr>
          <w:t>usniya22@mail.ru</w:t>
        </w:r>
      </w:hyperlink>
      <w:r w:rsidR="00DA29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За консультациями обращаться по телефону: (79781136804)            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DA295C" w:rsidRPr="00D32DFA">
          <w:rPr>
            <w:rStyle w:val="a7"/>
            <w:rFonts w:ascii="Times New Roman" w:hAnsi="Times New Roman" w:cs="Times New Roman"/>
            <w:b/>
            <w:sz w:val="24"/>
            <w:szCs w:val="24"/>
          </w:rPr>
          <w:t>usniya22@mail.ru</w:t>
        </w:r>
      </w:hyperlink>
      <w:r w:rsidR="00DA29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6A6" w:rsidRPr="00C3764B" w:rsidRDefault="00EB56A6" w:rsidP="00AF20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Критерии оценивания исследовательских работ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Оценивание исследовательских работ осуществляется по следующим критериям: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8237"/>
        <w:gridCol w:w="875"/>
      </w:tblGrid>
      <w:tr w:rsidR="00EB56A6" w:rsidRPr="00C3764B" w:rsidTr="003300CF">
        <w:trPr>
          <w:trHeight w:val="315"/>
          <w:jc w:val="center"/>
        </w:trPr>
        <w:tc>
          <w:tcPr>
            <w:tcW w:w="522" w:type="dxa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8237" w:type="dxa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Критерий</w:t>
            </w:r>
          </w:p>
        </w:tc>
        <w:tc>
          <w:tcPr>
            <w:tcW w:w="875" w:type="dxa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Баллы</w:t>
            </w:r>
          </w:p>
        </w:tc>
      </w:tr>
      <w:tr w:rsidR="00EB56A6" w:rsidRPr="00C3764B" w:rsidTr="003300CF">
        <w:trPr>
          <w:trHeight w:val="210"/>
          <w:jc w:val="center"/>
        </w:trPr>
        <w:tc>
          <w:tcPr>
            <w:tcW w:w="522" w:type="dxa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8237" w:type="dxa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предоставленного материала требованиям, предъявляемым к оформлению исследовательских работ</w:t>
            </w:r>
          </w:p>
        </w:tc>
        <w:tc>
          <w:tcPr>
            <w:tcW w:w="875" w:type="dxa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B56A6" w:rsidRPr="00C3764B" w:rsidTr="003300CF">
        <w:trPr>
          <w:trHeight w:val="240"/>
          <w:jc w:val="center"/>
        </w:trPr>
        <w:tc>
          <w:tcPr>
            <w:tcW w:w="522" w:type="dxa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8237" w:type="dxa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содержания и методов исследования цели, задачам и теме исследования</w:t>
            </w:r>
          </w:p>
        </w:tc>
        <w:tc>
          <w:tcPr>
            <w:tcW w:w="875" w:type="dxa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B56A6" w:rsidRPr="00C3764B" w:rsidTr="003300CF">
        <w:trPr>
          <w:trHeight w:val="270"/>
          <w:jc w:val="center"/>
        </w:trPr>
        <w:tc>
          <w:tcPr>
            <w:tcW w:w="522" w:type="dxa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8237" w:type="dxa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Теоретическая проработка темы исследования: глубина проработанности и осмысления материала, использование современных литературных источников и Интернет-контента</w:t>
            </w:r>
          </w:p>
        </w:tc>
        <w:tc>
          <w:tcPr>
            <w:tcW w:w="875" w:type="dxa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B56A6" w:rsidRPr="00C3764B" w:rsidTr="003300CF">
        <w:trPr>
          <w:trHeight w:val="270"/>
          <w:jc w:val="center"/>
        </w:trPr>
        <w:tc>
          <w:tcPr>
            <w:tcW w:w="522" w:type="dxa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8237" w:type="dxa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Обоснованность применения методики исследования, полнота ее изложения</w:t>
            </w:r>
          </w:p>
        </w:tc>
        <w:tc>
          <w:tcPr>
            <w:tcW w:w="875" w:type="dxa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B56A6" w:rsidRPr="00C3764B" w:rsidTr="003300CF">
        <w:trPr>
          <w:trHeight w:val="270"/>
          <w:jc w:val="center"/>
        </w:trPr>
        <w:tc>
          <w:tcPr>
            <w:tcW w:w="522" w:type="dxa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8237" w:type="dxa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Полнота и достоверность собранного и представленного материала</w:t>
            </w:r>
          </w:p>
        </w:tc>
        <w:tc>
          <w:tcPr>
            <w:tcW w:w="875" w:type="dxa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B56A6" w:rsidRPr="00C3764B" w:rsidTr="003300CF">
        <w:trPr>
          <w:trHeight w:val="270"/>
          <w:jc w:val="center"/>
        </w:trPr>
        <w:tc>
          <w:tcPr>
            <w:tcW w:w="522" w:type="dxa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8237" w:type="dxa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 представления, наглядность результатов исследования</w:t>
            </w:r>
          </w:p>
        </w:tc>
        <w:tc>
          <w:tcPr>
            <w:tcW w:w="875" w:type="dxa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B56A6" w:rsidRPr="00C3764B" w:rsidTr="003300CF">
        <w:trPr>
          <w:trHeight w:val="270"/>
          <w:jc w:val="center"/>
        </w:trPr>
        <w:tc>
          <w:tcPr>
            <w:tcW w:w="522" w:type="dxa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8237" w:type="dxa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Качество анализа результатов, обоснованность и значимость выводов </w:t>
            </w:r>
          </w:p>
        </w:tc>
        <w:tc>
          <w:tcPr>
            <w:tcW w:w="875" w:type="dxa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B56A6" w:rsidRPr="00C3764B" w:rsidTr="003300CF">
        <w:trPr>
          <w:trHeight w:val="270"/>
          <w:jc w:val="center"/>
        </w:trPr>
        <w:tc>
          <w:tcPr>
            <w:tcW w:w="522" w:type="dxa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37" w:type="dxa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875" w:type="dxa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</w:tbl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2.</w:t>
      </w:r>
      <w:r w:rsidR="003300CF" w:rsidRPr="00C3764B">
        <w:rPr>
          <w:rFonts w:ascii="Times New Roman" w:hAnsi="Times New Roman" w:cs="Times New Roman"/>
          <w:b/>
          <w:sz w:val="24"/>
          <w:szCs w:val="24"/>
        </w:rPr>
        <w:t>4. Номинация</w:t>
      </w:r>
      <w:r w:rsidRPr="00C3764B">
        <w:rPr>
          <w:rFonts w:ascii="Times New Roman" w:hAnsi="Times New Roman" w:cs="Times New Roman"/>
          <w:b/>
          <w:sz w:val="24"/>
          <w:szCs w:val="24"/>
        </w:rPr>
        <w:t xml:space="preserve"> «Экскурсионная </w:t>
      </w:r>
      <w:r w:rsidR="003300CF" w:rsidRPr="00C3764B">
        <w:rPr>
          <w:rFonts w:ascii="Times New Roman" w:hAnsi="Times New Roman" w:cs="Times New Roman"/>
          <w:b/>
          <w:sz w:val="24"/>
          <w:szCs w:val="24"/>
        </w:rPr>
        <w:t>мозаика моего</w:t>
      </w:r>
      <w:r w:rsidRPr="00C3764B">
        <w:rPr>
          <w:rFonts w:ascii="Times New Roman" w:hAnsi="Times New Roman" w:cs="Times New Roman"/>
          <w:b/>
          <w:sz w:val="24"/>
          <w:szCs w:val="24"/>
        </w:rPr>
        <w:t xml:space="preserve"> села»</w:t>
      </w:r>
    </w:p>
    <w:p w:rsidR="00EB56A6" w:rsidRPr="00C3764B" w:rsidRDefault="00EB56A6" w:rsidP="00AF20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 xml:space="preserve">      Цели и задачи Конкурса </w:t>
      </w:r>
      <w:r w:rsidRPr="00C3764B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сохранение, популяризация и эффективное использование историко- культурного </w:t>
      </w:r>
      <w:r w:rsidR="003300CF" w:rsidRPr="00C3764B">
        <w:rPr>
          <w:rFonts w:ascii="Times New Roman" w:hAnsi="Times New Roman" w:cs="Times New Roman"/>
          <w:sz w:val="24"/>
          <w:szCs w:val="24"/>
        </w:rPr>
        <w:t>наследия моего</w:t>
      </w:r>
      <w:r w:rsidRPr="00C3764B">
        <w:rPr>
          <w:rFonts w:ascii="Times New Roman" w:hAnsi="Times New Roman" w:cs="Times New Roman"/>
          <w:sz w:val="24"/>
          <w:szCs w:val="24"/>
        </w:rPr>
        <w:t xml:space="preserve"> села;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</w:t>
      </w:r>
      <w:r w:rsidR="003300CF" w:rsidRPr="00C3764B">
        <w:rPr>
          <w:rFonts w:ascii="Times New Roman" w:hAnsi="Times New Roman" w:cs="Times New Roman"/>
          <w:sz w:val="24"/>
          <w:szCs w:val="24"/>
        </w:rPr>
        <w:t>популяризация историко</w:t>
      </w:r>
      <w:r w:rsidRPr="00C3764B">
        <w:rPr>
          <w:rFonts w:ascii="Times New Roman" w:hAnsi="Times New Roman" w:cs="Times New Roman"/>
          <w:sz w:val="24"/>
          <w:szCs w:val="24"/>
        </w:rPr>
        <w:t>-географических экскурсионных объектов;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привлечение молодого поколения к работе в туристской отрасли.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 xml:space="preserve">Основными задачами Конкурса являются: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разработка новых экскурсионных маршрутов;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повышение престижности профессии «экскурсовод»;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- формирование и поддержка интереса учащихся общеобразовательных учреждений к истории родного края. </w:t>
      </w:r>
    </w:p>
    <w:p w:rsidR="00EB56A6" w:rsidRPr="00C3764B" w:rsidRDefault="00EB56A6" w:rsidP="00AF2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 xml:space="preserve">Требования к конкурсным работам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    Краткое описание историко-географического экскурсионного маршрута своего </w:t>
      </w:r>
      <w:r w:rsidR="003300CF" w:rsidRPr="00C3764B">
        <w:rPr>
          <w:rFonts w:ascii="Times New Roman" w:hAnsi="Times New Roman" w:cs="Times New Roman"/>
          <w:sz w:val="24"/>
          <w:szCs w:val="24"/>
        </w:rPr>
        <w:t>села с</w:t>
      </w:r>
      <w:r w:rsidRPr="00C3764B">
        <w:rPr>
          <w:rFonts w:ascii="Times New Roman" w:hAnsi="Times New Roman" w:cs="Times New Roman"/>
          <w:sz w:val="24"/>
          <w:szCs w:val="24"/>
        </w:rPr>
        <w:t xml:space="preserve"> указанием: </w:t>
      </w:r>
    </w:p>
    <w:p w:rsidR="00EB56A6" w:rsidRPr="00C3764B" w:rsidRDefault="00EB56A6" w:rsidP="003300CF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цели;</w:t>
      </w:r>
    </w:p>
    <w:p w:rsidR="00EB56A6" w:rsidRPr="00C3764B" w:rsidRDefault="00EB56A6" w:rsidP="003300CF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план-схема маршрута;</w:t>
      </w:r>
    </w:p>
    <w:p w:rsidR="00EB56A6" w:rsidRPr="00C3764B" w:rsidRDefault="00EB56A6" w:rsidP="003300CF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уникальности и оригинальности; </w:t>
      </w:r>
    </w:p>
    <w:p w:rsidR="00EB56A6" w:rsidRPr="00C3764B" w:rsidRDefault="00EB56A6" w:rsidP="003300CF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насыщенности маршрута экскурсионными объектами;  </w:t>
      </w:r>
    </w:p>
    <w:p w:rsidR="00EB56A6" w:rsidRPr="00C3764B" w:rsidRDefault="00EB56A6" w:rsidP="003300CF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использования иллюстраций (фотографий, рисунков и т.д.) в ходе экскурсии.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конкурсной работы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Шрифт «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», кегль №14, междустрочный интервал 1,0. Таблицы, схемы, рисунки представляются внутри основного текста документа или выносятся отдельными приложениями к нему. Объем конкурсной работы не ограничен.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         Презентации оформляются в редакторе </w:t>
      </w:r>
      <w:bookmarkStart w:id="1" w:name="_Hlk41978231"/>
      <w:proofErr w:type="spellStart"/>
      <w:r w:rsidRPr="00C3764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3764B">
        <w:rPr>
          <w:rFonts w:ascii="Times New Roman" w:hAnsi="Times New Roman" w:cs="Times New Roman"/>
          <w:sz w:val="24"/>
          <w:szCs w:val="24"/>
        </w:rPr>
        <w:t xml:space="preserve">и предоставляются в электронном виде. Количество слайдов -    не более 10.      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         Работа может быть </w:t>
      </w:r>
      <w:r w:rsidR="003300CF" w:rsidRPr="00C3764B">
        <w:rPr>
          <w:rFonts w:ascii="Times New Roman" w:hAnsi="Times New Roman" w:cs="Times New Roman"/>
          <w:sz w:val="24"/>
          <w:szCs w:val="24"/>
        </w:rPr>
        <w:t>представлена в</w:t>
      </w:r>
      <w:r w:rsidRPr="00C3764B">
        <w:rPr>
          <w:rFonts w:ascii="Times New Roman" w:hAnsi="Times New Roman" w:cs="Times New Roman"/>
          <w:sz w:val="24"/>
          <w:szCs w:val="24"/>
        </w:rPr>
        <w:t xml:space="preserve"> электронном варианте </w:t>
      </w:r>
      <w:r w:rsidR="003300CF" w:rsidRPr="00C3764B">
        <w:rPr>
          <w:rFonts w:ascii="Times New Roman" w:hAnsi="Times New Roman" w:cs="Times New Roman"/>
          <w:sz w:val="24"/>
          <w:szCs w:val="24"/>
        </w:rPr>
        <w:t>в виде</w:t>
      </w:r>
      <w:r w:rsidRPr="00C3764B">
        <w:rPr>
          <w:rFonts w:ascii="Times New Roman" w:hAnsi="Times New Roman" w:cs="Times New Roman"/>
          <w:sz w:val="24"/>
          <w:szCs w:val="24"/>
        </w:rPr>
        <w:t xml:space="preserve"> </w:t>
      </w:r>
      <w:r w:rsidR="003300CF" w:rsidRPr="00C3764B">
        <w:rPr>
          <w:rFonts w:ascii="Times New Roman" w:hAnsi="Times New Roman" w:cs="Times New Roman"/>
          <w:sz w:val="24"/>
          <w:szCs w:val="24"/>
        </w:rPr>
        <w:t xml:space="preserve">презентаций </w:t>
      </w:r>
      <w:proofErr w:type="spellStart"/>
      <w:r w:rsidR="003300CF" w:rsidRPr="00C3764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0CF" w:rsidRPr="00C3764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3300CF" w:rsidRPr="00C3764B">
        <w:rPr>
          <w:rFonts w:ascii="Times New Roman" w:hAnsi="Times New Roman" w:cs="Times New Roman"/>
          <w:sz w:val="24"/>
          <w:szCs w:val="24"/>
        </w:rPr>
        <w:t xml:space="preserve"> или реферативной</w:t>
      </w:r>
      <w:r w:rsidRPr="00C3764B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 xml:space="preserve">            3. Критерии конкурсной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513"/>
        <w:gridCol w:w="1099"/>
      </w:tblGrid>
      <w:tr w:rsidR="00EB56A6" w:rsidRPr="00C3764B" w:rsidTr="003300CF">
        <w:tc>
          <w:tcPr>
            <w:tcW w:w="562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99" w:type="dxa"/>
            <w:shd w:val="clear" w:color="auto" w:fill="auto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B56A6" w:rsidRPr="00C3764B" w:rsidTr="003300CF">
        <w:tc>
          <w:tcPr>
            <w:tcW w:w="562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</w:tc>
        <w:tc>
          <w:tcPr>
            <w:tcW w:w="1099" w:type="dxa"/>
            <w:shd w:val="clear" w:color="auto" w:fill="auto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B56A6" w:rsidRPr="00C3764B" w:rsidTr="003300CF">
        <w:tc>
          <w:tcPr>
            <w:tcW w:w="562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Составление плана-схемы маршрута</w:t>
            </w:r>
          </w:p>
        </w:tc>
        <w:tc>
          <w:tcPr>
            <w:tcW w:w="1099" w:type="dxa"/>
            <w:shd w:val="clear" w:color="auto" w:fill="auto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B56A6" w:rsidRPr="00C3764B" w:rsidTr="003300CF">
        <w:tc>
          <w:tcPr>
            <w:tcW w:w="562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Уникальности и оригинальности</w:t>
            </w:r>
          </w:p>
        </w:tc>
        <w:tc>
          <w:tcPr>
            <w:tcW w:w="1099" w:type="dxa"/>
            <w:shd w:val="clear" w:color="auto" w:fill="auto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B56A6" w:rsidRPr="00C3764B" w:rsidTr="003300CF">
        <w:tc>
          <w:tcPr>
            <w:tcW w:w="562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Насыщенности маршрута экскурсионными объектами</w:t>
            </w:r>
          </w:p>
        </w:tc>
        <w:tc>
          <w:tcPr>
            <w:tcW w:w="1099" w:type="dxa"/>
            <w:shd w:val="clear" w:color="auto" w:fill="auto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B56A6" w:rsidRPr="00C3764B" w:rsidTr="003300CF">
        <w:trPr>
          <w:trHeight w:val="705"/>
        </w:trPr>
        <w:tc>
          <w:tcPr>
            <w:tcW w:w="562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использования иллюстраций (фотографий, рисунков и т.д.) в ходе экскурсии. </w:t>
            </w:r>
          </w:p>
        </w:tc>
        <w:tc>
          <w:tcPr>
            <w:tcW w:w="1099" w:type="dxa"/>
            <w:shd w:val="clear" w:color="auto" w:fill="auto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B56A6" w:rsidRPr="00C3764B" w:rsidTr="003300CF">
        <w:tc>
          <w:tcPr>
            <w:tcW w:w="562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B56A6" w:rsidRPr="00C3764B" w:rsidRDefault="00EB56A6" w:rsidP="00AF2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  <w:shd w:val="clear" w:color="auto" w:fill="auto"/>
          </w:tcPr>
          <w:p w:rsidR="00EB56A6" w:rsidRPr="00C3764B" w:rsidRDefault="00EB56A6" w:rsidP="003300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 xml:space="preserve">Порядок подачи документов для участия в Конкурсе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        Конкурсные работы представляются на электронный адрес </w:t>
      </w:r>
      <w:bookmarkStart w:id="2" w:name="_Hlk41918636"/>
      <w:r w:rsidRPr="00C3764B">
        <w:rPr>
          <w:rFonts w:ascii="Times New Roman" w:hAnsi="Times New Roman" w:cs="Times New Roman"/>
          <w:sz w:val="24"/>
          <w:szCs w:val="24"/>
        </w:rPr>
        <w:fldChar w:fldCharType="begin"/>
      </w:r>
      <w:r w:rsidRPr="00C3764B">
        <w:rPr>
          <w:rFonts w:ascii="Times New Roman" w:hAnsi="Times New Roman" w:cs="Times New Roman"/>
          <w:sz w:val="24"/>
          <w:szCs w:val="24"/>
        </w:rPr>
        <w:instrText xml:space="preserve"> HYPERLINK "mailto:lenaannek@mail.ru" </w:instrText>
      </w:r>
      <w:r w:rsidRPr="00C3764B">
        <w:rPr>
          <w:rFonts w:ascii="Times New Roman" w:hAnsi="Times New Roman" w:cs="Times New Roman"/>
          <w:sz w:val="24"/>
          <w:szCs w:val="24"/>
        </w:rPr>
        <w:fldChar w:fldCharType="separate"/>
      </w:r>
      <w:r w:rsidRPr="00C3764B">
        <w:rPr>
          <w:rStyle w:val="a7"/>
          <w:rFonts w:ascii="Times New Roman" w:hAnsi="Times New Roman" w:cs="Times New Roman"/>
          <w:sz w:val="24"/>
          <w:szCs w:val="24"/>
        </w:rPr>
        <w:t>lenaannek@mail.ru</w:t>
      </w:r>
      <w:r w:rsidRPr="00C3764B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2"/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        За консультациями обращаться по телефону: (79787173168)            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C3764B">
          <w:rPr>
            <w:rStyle w:val="a7"/>
            <w:rFonts w:ascii="Times New Roman" w:hAnsi="Times New Roman" w:cs="Times New Roman"/>
            <w:sz w:val="24"/>
            <w:szCs w:val="24"/>
          </w:rPr>
          <w:t>lenaannek@mail.ru</w:t>
        </w:r>
      </w:hyperlink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2.</w:t>
      </w:r>
      <w:r w:rsidR="003300CF" w:rsidRPr="00C3764B">
        <w:rPr>
          <w:rFonts w:ascii="Times New Roman" w:hAnsi="Times New Roman" w:cs="Times New Roman"/>
          <w:b/>
          <w:sz w:val="24"/>
          <w:szCs w:val="24"/>
        </w:rPr>
        <w:t>5. Номинация</w:t>
      </w:r>
      <w:r w:rsidRPr="00C3764B">
        <w:rPr>
          <w:rFonts w:ascii="Times New Roman" w:hAnsi="Times New Roman" w:cs="Times New Roman"/>
          <w:b/>
          <w:sz w:val="24"/>
          <w:szCs w:val="24"/>
        </w:rPr>
        <w:t xml:space="preserve"> «Кроссворд #</w:t>
      </w:r>
      <w:proofErr w:type="spellStart"/>
      <w:r w:rsidRPr="00C3764B">
        <w:rPr>
          <w:rFonts w:ascii="Times New Roman" w:hAnsi="Times New Roman" w:cs="Times New Roman"/>
          <w:b/>
          <w:sz w:val="24"/>
          <w:szCs w:val="24"/>
        </w:rPr>
        <w:t>НашКрай</w:t>
      </w:r>
      <w:proofErr w:type="spellEnd"/>
      <w:r w:rsidRPr="00C3764B">
        <w:rPr>
          <w:rFonts w:ascii="Times New Roman" w:hAnsi="Times New Roman" w:cs="Times New Roman"/>
          <w:b/>
          <w:sz w:val="24"/>
          <w:szCs w:val="24"/>
        </w:rPr>
        <w:t>»</w:t>
      </w:r>
    </w:p>
    <w:p w:rsidR="00EB56A6" w:rsidRPr="00C3764B" w:rsidRDefault="00EB56A6" w:rsidP="00AF20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Творческая работа естественнонаучного направления (физика, химия, биология) проводится для обучающихся 7-8 классов, направлена на активизацию познавательной деятельности, стимулирование творческой деятельности, проявление интереса и стремления к знаниям о родном крае. Участникам предлагается продемонстрировать навыки работы с кроссвордами, работы с различными источниками информации (сеть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>, энциклопедии, практические пособия, учебная литература).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Каждый кроссворд составляется участником индивидуально, работы, выполненные группами, к участию в конкурсе не принимаются.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Конкурсная работа состоит двух этапов: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1 этап - заполнение предложенного кроссворда;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2 этап - составление участниками конкурса самостоятельно кроссворда, связанного с тематикой крымского полуострова по естественнонаучному направлению.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56A6" w:rsidRPr="00C3764B" w:rsidRDefault="00EB56A6" w:rsidP="00AF206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64B">
        <w:rPr>
          <w:rFonts w:ascii="Times New Roman" w:hAnsi="Times New Roman" w:cs="Times New Roman"/>
          <w:b/>
          <w:bCs/>
          <w:sz w:val="24"/>
          <w:szCs w:val="24"/>
        </w:rPr>
        <w:t>Требования к конкурсным работам: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От каждого участника принимается к рассмотрению один кроссворд любого типа объемом не менее 20 слов.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Конкурсную работу рекомендуем составлять в программе MS </w:t>
      </w:r>
      <w:proofErr w:type="spellStart"/>
      <w:r w:rsidRPr="00C3764B">
        <w:rPr>
          <w:rFonts w:ascii="Times New Roman" w:hAnsi="Times New Roman" w:cs="Times New Roman"/>
          <w:bCs/>
          <w:i/>
          <w:iCs/>
          <w:sz w:val="24"/>
          <w:szCs w:val="24"/>
        </w:rPr>
        <w:t>PowerPoint</w:t>
      </w:r>
      <w:proofErr w:type="spellEnd"/>
      <w:r w:rsidRPr="00C3764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C376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764B">
        <w:rPr>
          <w:rFonts w:ascii="Times New Roman" w:hAnsi="Times New Roman" w:cs="Times New Roman"/>
          <w:sz w:val="24"/>
          <w:szCs w:val="24"/>
        </w:rPr>
        <w:t>Содержание работы: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- титульный лист (с указанием автора работы, его возраста, школы, класса, творческого руководителя);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- скриншот правильно заполненного кроссворда 1 этапа;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- составленный участником кроссворд в незаполненном виде;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- вопросы к этому кроссворду;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- заполненный кроссворд (ответы).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1 этап:</w:t>
      </w:r>
      <w:r w:rsidRPr="00C3764B">
        <w:rPr>
          <w:rFonts w:ascii="Times New Roman" w:hAnsi="Times New Roman" w:cs="Times New Roman"/>
          <w:sz w:val="24"/>
          <w:szCs w:val="24"/>
        </w:rPr>
        <w:t xml:space="preserve"> Заполнить кроссворд, пройдя по ссылке: </w:t>
      </w:r>
      <w:hyperlink r:id="rId12" w:history="1">
        <w:r w:rsidRPr="00C3764B">
          <w:rPr>
            <w:rStyle w:val="a7"/>
            <w:rFonts w:ascii="Times New Roman" w:hAnsi="Times New Roman" w:cs="Times New Roman"/>
            <w:sz w:val="24"/>
            <w:szCs w:val="24"/>
          </w:rPr>
          <w:t>https://learni</w:t>
        </w:r>
        <w:r w:rsidRPr="00C3764B">
          <w:rPr>
            <w:rStyle w:val="a7"/>
            <w:rFonts w:ascii="Times New Roman" w:hAnsi="Times New Roman" w:cs="Times New Roman"/>
            <w:sz w:val="24"/>
            <w:szCs w:val="24"/>
          </w:rPr>
          <w:t>ngapps.org/watch?v=puicnqarc20</w:t>
        </w:r>
      </w:hyperlink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Сделать, скриншот (фотографию) выполненного кроссворда, на котором видно, что все слова подобраны верно (после нажатия </w:t>
      </w:r>
      <w:r w:rsidRPr="00C3764B">
        <w:rPr>
          <w:rFonts w:ascii="Segoe UI Symbol" w:hAnsi="Segoe UI Symbol" w:cs="Segoe UI Symbol"/>
          <w:sz w:val="24"/>
          <w:szCs w:val="24"/>
        </w:rPr>
        <w:t>✔</w:t>
      </w:r>
      <w:r w:rsidRPr="00C3764B">
        <w:rPr>
          <w:rFonts w:ascii="Times New Roman" w:hAnsi="Times New Roman" w:cs="Times New Roman"/>
          <w:sz w:val="24"/>
          <w:szCs w:val="24"/>
        </w:rPr>
        <w:t xml:space="preserve"> все буквы зеленого цвета). Данный скриншот поместить в конкурсную работу.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2 этап:</w:t>
      </w:r>
      <w:r w:rsidRPr="00C3764B">
        <w:rPr>
          <w:rFonts w:ascii="Times New Roman" w:hAnsi="Times New Roman" w:cs="Times New Roman"/>
          <w:sz w:val="24"/>
          <w:szCs w:val="24"/>
        </w:rPr>
        <w:t xml:space="preserve"> Составить кроссворд самостоятельно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Выполнить его можно любым удобным для вас способом, в том числе, с использованием компьютерных средств (например, сервис </w:t>
      </w:r>
      <w:proofErr w:type="spellStart"/>
      <w:r w:rsidRPr="00C3764B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Pr="00C3764B">
        <w:rPr>
          <w:rFonts w:ascii="Times New Roman" w:hAnsi="Times New Roman" w:cs="Times New Roman"/>
          <w:sz w:val="24"/>
          <w:szCs w:val="24"/>
        </w:rPr>
        <w:t>).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Все работы пройдут исследование на плагиат. Работы, не соответствующие данному Положению, конкурсной комиссией не рассматриваются.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8118"/>
        <w:gridCol w:w="1182"/>
      </w:tblGrid>
      <w:tr w:rsidR="00EB56A6" w:rsidRPr="00C3764B" w:rsidTr="009053B8">
        <w:trPr>
          <w:trHeight w:val="20"/>
        </w:trPr>
        <w:tc>
          <w:tcPr>
            <w:tcW w:w="524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18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82" w:type="dxa"/>
            <w:vAlign w:val="center"/>
          </w:tcPr>
          <w:p w:rsidR="00EB56A6" w:rsidRPr="00C3764B" w:rsidRDefault="00EB56A6" w:rsidP="00905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56A6" w:rsidRPr="00C3764B" w:rsidTr="009053B8">
        <w:trPr>
          <w:trHeight w:val="20"/>
        </w:trPr>
        <w:tc>
          <w:tcPr>
            <w:tcW w:w="8642" w:type="dxa"/>
            <w:gridSpan w:val="2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182" w:type="dxa"/>
            <w:vAlign w:val="center"/>
          </w:tcPr>
          <w:p w:rsidR="00EB56A6" w:rsidRPr="00C3764B" w:rsidRDefault="00EB56A6" w:rsidP="00905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A6" w:rsidRPr="00C3764B" w:rsidTr="009053B8">
        <w:trPr>
          <w:trHeight w:val="20"/>
        </w:trPr>
        <w:tc>
          <w:tcPr>
            <w:tcW w:w="524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8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Количество угаданных слов</w:t>
            </w:r>
          </w:p>
        </w:tc>
        <w:tc>
          <w:tcPr>
            <w:tcW w:w="1182" w:type="dxa"/>
            <w:vAlign w:val="center"/>
          </w:tcPr>
          <w:p w:rsidR="00EB56A6" w:rsidRPr="00C3764B" w:rsidRDefault="00EB56A6" w:rsidP="00905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56A6" w:rsidRPr="00C3764B" w:rsidTr="009053B8">
        <w:trPr>
          <w:trHeight w:val="20"/>
        </w:trPr>
        <w:tc>
          <w:tcPr>
            <w:tcW w:w="524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8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орфографических ошибок </w:t>
            </w:r>
          </w:p>
        </w:tc>
        <w:tc>
          <w:tcPr>
            <w:tcW w:w="1182" w:type="dxa"/>
            <w:vAlign w:val="center"/>
          </w:tcPr>
          <w:p w:rsidR="00EB56A6" w:rsidRPr="00C3764B" w:rsidRDefault="00EB56A6" w:rsidP="00905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6A6" w:rsidRPr="00C3764B" w:rsidTr="009053B8">
        <w:trPr>
          <w:trHeight w:val="20"/>
        </w:trPr>
        <w:tc>
          <w:tcPr>
            <w:tcW w:w="8642" w:type="dxa"/>
            <w:gridSpan w:val="2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vAlign w:val="center"/>
          </w:tcPr>
          <w:p w:rsidR="00EB56A6" w:rsidRPr="00C3764B" w:rsidRDefault="00EB56A6" w:rsidP="00905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B56A6" w:rsidRPr="00C3764B" w:rsidTr="009053B8">
        <w:trPr>
          <w:trHeight w:val="20"/>
        </w:trPr>
        <w:tc>
          <w:tcPr>
            <w:tcW w:w="8642" w:type="dxa"/>
            <w:gridSpan w:val="2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Этап 2</w:t>
            </w:r>
          </w:p>
        </w:tc>
        <w:tc>
          <w:tcPr>
            <w:tcW w:w="1182" w:type="dxa"/>
            <w:vAlign w:val="center"/>
          </w:tcPr>
          <w:p w:rsidR="00EB56A6" w:rsidRPr="00C3764B" w:rsidRDefault="00EB56A6" w:rsidP="00905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6A6" w:rsidRPr="00C3764B" w:rsidTr="009053B8">
        <w:trPr>
          <w:trHeight w:val="20"/>
        </w:trPr>
        <w:tc>
          <w:tcPr>
            <w:tcW w:w="524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8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материала заявленной теме работы</w:t>
            </w:r>
          </w:p>
        </w:tc>
        <w:tc>
          <w:tcPr>
            <w:tcW w:w="1182" w:type="dxa"/>
            <w:vAlign w:val="center"/>
          </w:tcPr>
          <w:p w:rsidR="00EB56A6" w:rsidRPr="00C3764B" w:rsidRDefault="00EB56A6" w:rsidP="00905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6A6" w:rsidRPr="00C3764B" w:rsidTr="009053B8">
        <w:trPr>
          <w:trHeight w:val="20"/>
        </w:trPr>
        <w:tc>
          <w:tcPr>
            <w:tcW w:w="524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8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Построение вопросов кроссворда: формулировка заданий - краткая, понятная и в достаточной степени интересная</w:t>
            </w:r>
          </w:p>
        </w:tc>
        <w:tc>
          <w:tcPr>
            <w:tcW w:w="1182" w:type="dxa"/>
            <w:vAlign w:val="center"/>
          </w:tcPr>
          <w:p w:rsidR="00EB56A6" w:rsidRPr="00C3764B" w:rsidRDefault="00EB56A6" w:rsidP="00905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6A6" w:rsidRPr="00C3764B" w:rsidTr="009053B8">
        <w:trPr>
          <w:trHeight w:val="20"/>
        </w:trPr>
        <w:tc>
          <w:tcPr>
            <w:tcW w:w="524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8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Отсутствие теоретических, орфографических, пунктуационных ошибок</w:t>
            </w:r>
          </w:p>
        </w:tc>
        <w:tc>
          <w:tcPr>
            <w:tcW w:w="1182" w:type="dxa"/>
            <w:vAlign w:val="center"/>
          </w:tcPr>
          <w:p w:rsidR="00EB56A6" w:rsidRPr="00C3764B" w:rsidRDefault="00EB56A6" w:rsidP="00905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6A6" w:rsidRPr="00C3764B" w:rsidTr="009053B8">
        <w:trPr>
          <w:trHeight w:val="20"/>
        </w:trPr>
        <w:tc>
          <w:tcPr>
            <w:tcW w:w="524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8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Оригинальный, красочный, качественный дизайн. Симметрия кроссворда</w:t>
            </w:r>
          </w:p>
        </w:tc>
        <w:tc>
          <w:tcPr>
            <w:tcW w:w="1182" w:type="dxa"/>
            <w:vAlign w:val="center"/>
          </w:tcPr>
          <w:p w:rsidR="00EB56A6" w:rsidRPr="00C3764B" w:rsidRDefault="00EB56A6" w:rsidP="00905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6A6" w:rsidRPr="00C3764B" w:rsidTr="009053B8">
        <w:trPr>
          <w:trHeight w:val="20"/>
        </w:trPr>
        <w:tc>
          <w:tcPr>
            <w:tcW w:w="524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8" w:type="dxa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Объем кроссворда</w:t>
            </w:r>
          </w:p>
        </w:tc>
        <w:tc>
          <w:tcPr>
            <w:tcW w:w="1182" w:type="dxa"/>
            <w:vAlign w:val="center"/>
          </w:tcPr>
          <w:p w:rsidR="00EB56A6" w:rsidRPr="00C3764B" w:rsidRDefault="00EB56A6" w:rsidP="00905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6A6" w:rsidRPr="00C3764B" w:rsidTr="009053B8">
        <w:trPr>
          <w:cantSplit/>
          <w:trHeight w:val="20"/>
        </w:trPr>
        <w:tc>
          <w:tcPr>
            <w:tcW w:w="8642" w:type="dxa"/>
            <w:gridSpan w:val="2"/>
            <w:vAlign w:val="center"/>
          </w:tcPr>
          <w:p w:rsidR="00EB56A6" w:rsidRPr="00C3764B" w:rsidRDefault="00EB56A6" w:rsidP="00AF20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vAlign w:val="center"/>
          </w:tcPr>
          <w:p w:rsidR="00EB56A6" w:rsidRPr="00C3764B" w:rsidRDefault="00EB56A6" w:rsidP="00905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4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 xml:space="preserve">        Конкурсные работы представляются на электронный адрес </w:t>
      </w:r>
      <w:hyperlink r:id="rId13" w:history="1">
        <w:r w:rsidRPr="00C3764B">
          <w:rPr>
            <w:rStyle w:val="a7"/>
            <w:rFonts w:ascii="Times New Roman" w:hAnsi="Times New Roman" w:cs="Times New Roman"/>
            <w:sz w:val="24"/>
            <w:szCs w:val="24"/>
          </w:rPr>
          <w:t>smirnovanl62@mail.ru</w:t>
        </w:r>
      </w:hyperlink>
      <w:r w:rsidRPr="00C3764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4" w:history="1">
        <w:r w:rsidRPr="00C3764B">
          <w:rPr>
            <w:rStyle w:val="a7"/>
            <w:rFonts w:ascii="Times New Roman" w:hAnsi="Times New Roman" w:cs="Times New Roman"/>
            <w:sz w:val="24"/>
            <w:szCs w:val="24"/>
          </w:rPr>
          <w:t>schkolnaya2348@mail.ru</w:t>
        </w:r>
      </w:hyperlink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AF2065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764B">
        <w:rPr>
          <w:rFonts w:ascii="Times New Roman" w:hAnsi="Times New Roman" w:cs="Times New Roman"/>
          <w:b/>
          <w:sz w:val="24"/>
          <w:szCs w:val="24"/>
        </w:rPr>
        <w:t>Награждение участников</w:t>
      </w:r>
    </w:p>
    <w:p w:rsidR="00EB56A6" w:rsidRPr="00C3764B" w:rsidRDefault="00EB56A6" w:rsidP="00AF2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64B">
        <w:rPr>
          <w:rFonts w:ascii="Times New Roman" w:hAnsi="Times New Roman" w:cs="Times New Roman"/>
          <w:sz w:val="24"/>
          <w:szCs w:val="24"/>
        </w:rPr>
        <w:t>Победители, занявшие 1 место, и призеры, занявшие 2 и 3 место, будут награждены грамотами, все участники получат соответствующие сертификаты.</w:t>
      </w: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6A6" w:rsidRPr="00C3764B" w:rsidRDefault="00EB56A6" w:rsidP="00C3764B">
      <w:pPr>
        <w:jc w:val="right"/>
      </w:pPr>
    </w:p>
    <w:p w:rsidR="00EB56A6" w:rsidRPr="00C3764B" w:rsidRDefault="00EB56A6" w:rsidP="00C3764B">
      <w:pPr>
        <w:jc w:val="right"/>
      </w:pPr>
    </w:p>
    <w:p w:rsidR="00EB56A6" w:rsidRPr="00C3764B" w:rsidRDefault="00EB56A6" w:rsidP="00C3764B">
      <w:pPr>
        <w:jc w:val="right"/>
      </w:pPr>
    </w:p>
    <w:p w:rsidR="00EB56A6" w:rsidRPr="00C3764B" w:rsidRDefault="00EB56A6" w:rsidP="00C3764B">
      <w:pPr>
        <w:jc w:val="right"/>
      </w:pPr>
    </w:p>
    <w:p w:rsidR="00EB56A6" w:rsidRPr="00C3764B" w:rsidRDefault="00EB56A6" w:rsidP="00C3764B">
      <w:pPr>
        <w:jc w:val="right"/>
      </w:pPr>
    </w:p>
    <w:p w:rsidR="00EB56A6" w:rsidRPr="00C3764B" w:rsidRDefault="00EB56A6" w:rsidP="00C3764B">
      <w:pPr>
        <w:jc w:val="right"/>
      </w:pPr>
    </w:p>
    <w:p w:rsidR="00EB56A6" w:rsidRPr="00C3764B" w:rsidRDefault="00EB56A6" w:rsidP="00C3764B">
      <w:pPr>
        <w:jc w:val="right"/>
      </w:pPr>
    </w:p>
    <w:p w:rsidR="00EB56A6" w:rsidRPr="00C3764B" w:rsidRDefault="00EB56A6" w:rsidP="00C3764B">
      <w:pPr>
        <w:jc w:val="right"/>
      </w:pPr>
    </w:p>
    <w:p w:rsidR="00EB56A6" w:rsidRPr="00C3764B" w:rsidRDefault="00EB56A6" w:rsidP="00C3764B">
      <w:pPr>
        <w:jc w:val="right"/>
      </w:pPr>
    </w:p>
    <w:p w:rsidR="00EB56A6" w:rsidRPr="00C3764B" w:rsidRDefault="00EB56A6" w:rsidP="00C3764B">
      <w:pPr>
        <w:jc w:val="right"/>
      </w:pPr>
    </w:p>
    <w:p w:rsidR="00EB56A6" w:rsidRPr="00C3764B" w:rsidRDefault="00EB56A6" w:rsidP="00C3764B">
      <w:pPr>
        <w:jc w:val="right"/>
      </w:pPr>
    </w:p>
    <w:p w:rsidR="00EB56A6" w:rsidRPr="00C3764B" w:rsidRDefault="00EB56A6" w:rsidP="00C3764B">
      <w:pPr>
        <w:jc w:val="both"/>
        <w:rPr>
          <w:b/>
        </w:rPr>
      </w:pPr>
    </w:p>
    <w:p w:rsidR="00EB56A6" w:rsidRPr="00C3764B" w:rsidRDefault="00EB56A6" w:rsidP="00C3764B">
      <w:pPr>
        <w:jc w:val="both"/>
        <w:rPr>
          <w:b/>
        </w:rPr>
      </w:pPr>
    </w:p>
    <w:p w:rsidR="00EB56A6" w:rsidRPr="00C3764B" w:rsidRDefault="00EB56A6" w:rsidP="00C3764B">
      <w:pPr>
        <w:jc w:val="both"/>
        <w:rPr>
          <w:b/>
        </w:rPr>
      </w:pPr>
    </w:p>
    <w:p w:rsidR="00EB56A6" w:rsidRPr="00C3764B" w:rsidRDefault="00EB56A6" w:rsidP="00C3764B">
      <w:pPr>
        <w:jc w:val="both"/>
        <w:rPr>
          <w:b/>
        </w:rPr>
      </w:pPr>
    </w:p>
    <w:p w:rsidR="00EB56A6" w:rsidRPr="00C3764B" w:rsidRDefault="00EB56A6" w:rsidP="00C3764B">
      <w:pPr>
        <w:jc w:val="both"/>
        <w:rPr>
          <w:b/>
        </w:rPr>
      </w:pPr>
    </w:p>
    <w:p w:rsidR="00EB56A6" w:rsidRPr="00C3764B" w:rsidRDefault="00EB56A6" w:rsidP="00C3764B">
      <w:pPr>
        <w:jc w:val="both"/>
        <w:rPr>
          <w:b/>
        </w:rPr>
      </w:pPr>
    </w:p>
    <w:p w:rsidR="00EB56A6" w:rsidRPr="00C3764B" w:rsidRDefault="00EB56A6" w:rsidP="00C3764B">
      <w:pPr>
        <w:jc w:val="both"/>
        <w:rPr>
          <w:b/>
        </w:rPr>
      </w:pPr>
    </w:p>
    <w:p w:rsidR="008B57A5" w:rsidRPr="00C3764B" w:rsidRDefault="008B57A5" w:rsidP="00C3764B">
      <w:pPr>
        <w:ind w:firstLine="567"/>
        <w:jc w:val="both"/>
        <w:rPr>
          <w:b/>
        </w:rPr>
      </w:pPr>
      <w:r w:rsidRPr="00C3764B">
        <w:rPr>
          <w:b/>
        </w:rPr>
        <w:tab/>
      </w:r>
    </w:p>
    <w:p w:rsidR="006E7E47" w:rsidRPr="00C3764B" w:rsidRDefault="006E7E47" w:rsidP="00C3764B">
      <w:pPr>
        <w:ind w:firstLine="567"/>
        <w:jc w:val="right"/>
        <w:rPr>
          <w:b/>
        </w:rPr>
      </w:pPr>
    </w:p>
    <w:p w:rsidR="001D30E9" w:rsidRPr="00C3764B" w:rsidRDefault="00E11983" w:rsidP="00C3764B">
      <w:pPr>
        <w:ind w:firstLine="567"/>
        <w:jc w:val="right"/>
      </w:pPr>
      <w:r w:rsidRPr="00C3764B">
        <w:t xml:space="preserve"> </w:t>
      </w:r>
    </w:p>
    <w:sectPr w:rsidR="001D30E9" w:rsidRPr="00C3764B" w:rsidSect="001F2F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A4C"/>
    <w:multiLevelType w:val="multilevel"/>
    <w:tmpl w:val="B1BAB5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 w15:restartNumberingAfterBreak="0">
    <w:nsid w:val="24674423"/>
    <w:multiLevelType w:val="hybridMultilevel"/>
    <w:tmpl w:val="61101E06"/>
    <w:lvl w:ilvl="0" w:tplc="4F22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A35DB"/>
    <w:multiLevelType w:val="hybridMultilevel"/>
    <w:tmpl w:val="868882CA"/>
    <w:lvl w:ilvl="0" w:tplc="240C49B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8E3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F83C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3658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10CF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214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878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36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462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1E727A"/>
    <w:multiLevelType w:val="hybridMultilevel"/>
    <w:tmpl w:val="E4B8F5D8"/>
    <w:lvl w:ilvl="0" w:tplc="4F22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8"/>
    <w:rsid w:val="000E7D82"/>
    <w:rsid w:val="000F69E3"/>
    <w:rsid w:val="001D30E9"/>
    <w:rsid w:val="001F2F88"/>
    <w:rsid w:val="00253B76"/>
    <w:rsid w:val="002575FE"/>
    <w:rsid w:val="002B44A5"/>
    <w:rsid w:val="003300CF"/>
    <w:rsid w:val="00362619"/>
    <w:rsid w:val="00367098"/>
    <w:rsid w:val="004B394B"/>
    <w:rsid w:val="004D7A5A"/>
    <w:rsid w:val="00565710"/>
    <w:rsid w:val="0059632A"/>
    <w:rsid w:val="005F5992"/>
    <w:rsid w:val="00633414"/>
    <w:rsid w:val="006617ED"/>
    <w:rsid w:val="00677033"/>
    <w:rsid w:val="006E7E47"/>
    <w:rsid w:val="00755D20"/>
    <w:rsid w:val="007A42F5"/>
    <w:rsid w:val="00817828"/>
    <w:rsid w:val="008B57A5"/>
    <w:rsid w:val="009053B8"/>
    <w:rsid w:val="009234D5"/>
    <w:rsid w:val="009549F4"/>
    <w:rsid w:val="00A05966"/>
    <w:rsid w:val="00A06A8F"/>
    <w:rsid w:val="00A35D61"/>
    <w:rsid w:val="00A4319C"/>
    <w:rsid w:val="00A4712F"/>
    <w:rsid w:val="00A67508"/>
    <w:rsid w:val="00AB1CE0"/>
    <w:rsid w:val="00AF2065"/>
    <w:rsid w:val="00AF78AA"/>
    <w:rsid w:val="00C3764B"/>
    <w:rsid w:val="00C71FEC"/>
    <w:rsid w:val="00CA1688"/>
    <w:rsid w:val="00DA295C"/>
    <w:rsid w:val="00E11983"/>
    <w:rsid w:val="00E4374D"/>
    <w:rsid w:val="00E74DC0"/>
    <w:rsid w:val="00EB56A6"/>
    <w:rsid w:val="00F27EFC"/>
    <w:rsid w:val="00F3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DA53"/>
  <w15:docId w15:val="{D1B7A267-18B9-44E2-84E9-72A5BD86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70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7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09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1782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3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date">
    <w:name w:val="translation_date"/>
    <w:basedOn w:val="a0"/>
    <w:rsid w:val="004B394B"/>
  </w:style>
  <w:style w:type="character" w:customStyle="1" w:styleId="a4">
    <w:name w:val="Без интервала Знак"/>
    <w:link w:val="a3"/>
    <w:uiPriority w:val="1"/>
    <w:locked/>
    <w:rsid w:val="00EB56A6"/>
  </w:style>
  <w:style w:type="character" w:styleId="a9">
    <w:name w:val="FollowedHyperlink"/>
    <w:basedOn w:val="a0"/>
    <w:uiPriority w:val="99"/>
    <w:semiHidden/>
    <w:unhideWhenUsed/>
    <w:rsid w:val="005F59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yana.ruzhdiyevna@mail.ru" TargetMode="External"/><Relationship Id="rId13" Type="http://schemas.openxmlformats.org/officeDocument/2006/relationships/hyperlink" Target="mailto:smirnovanl6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nigka27@yandex.ru" TargetMode="External"/><Relationship Id="rId12" Type="http://schemas.openxmlformats.org/officeDocument/2006/relationships/hyperlink" Target="https://learningapps.org/watch?v=puicnqarc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enkafilolog@mail.ru" TargetMode="External"/><Relationship Id="rId11" Type="http://schemas.openxmlformats.org/officeDocument/2006/relationships/hyperlink" Target="mailto:lenaannek@mail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usniya2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niya22@mail.ru" TargetMode="External"/><Relationship Id="rId14" Type="http://schemas.openxmlformats.org/officeDocument/2006/relationships/hyperlink" Target="mailto:schkolnaya234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3</cp:revision>
  <cp:lastPrinted>2019-12-10T09:20:00Z</cp:lastPrinted>
  <dcterms:created xsi:type="dcterms:W3CDTF">2020-06-22T09:59:00Z</dcterms:created>
  <dcterms:modified xsi:type="dcterms:W3CDTF">2020-06-22T11:07:00Z</dcterms:modified>
</cp:coreProperties>
</file>