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36" w:rsidRPr="00822B67" w:rsidRDefault="000E2136" w:rsidP="000E2136">
      <w:pPr>
        <w:suppressAutoHyphens/>
        <w:spacing w:after="0" w:line="276" w:lineRule="auto"/>
        <w:ind w:left="56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-227330</wp:posOffset>
            </wp:positionV>
            <wp:extent cx="1390650" cy="139001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0E2136" w:rsidRPr="00822B67" w:rsidRDefault="000E2136" w:rsidP="000E2136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ДОПОЛНИТЕЛЬНОГО ОБРАЗОВАНИЯ</w:t>
      </w:r>
    </w:p>
    <w:p w:rsidR="000E2136" w:rsidRPr="00822B67" w:rsidRDefault="000E2136" w:rsidP="000E2136">
      <w:pPr>
        <w:suppressAutoHyphens/>
        <w:spacing w:after="0" w:line="276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«ЦЕНТР ДЕТСКОГО И ЮНОШЕСКОГО ТВОРЧЕСТВА»</w:t>
      </w:r>
    </w:p>
    <w:p w:rsidR="000E2136" w:rsidRPr="00822B67" w:rsidRDefault="00134AD1" w:rsidP="000E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558665" cy="640715"/>
                <wp:effectExtent l="0" t="0" r="32385" b="641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8665" cy="640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3388" w:rsidRPr="00462458" w:rsidRDefault="00483388" w:rsidP="000E213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ноябрь 2020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58.95pt;height:50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483388" w:rsidRPr="00462458" w:rsidRDefault="00483388" w:rsidP="000E213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ноябрь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2136" w:rsidRDefault="000E2136" w:rsidP="000E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50B07" w:rsidRDefault="00650B07" w:rsidP="000E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650B07" w:rsidRPr="00650B07" w:rsidRDefault="00650B07" w:rsidP="000E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0B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 мероприятия будут проводиться в дистанционном формате</w:t>
      </w: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1624"/>
        <w:gridCol w:w="4265"/>
        <w:gridCol w:w="2853"/>
      </w:tblGrid>
      <w:tr w:rsidR="000E2136" w:rsidRPr="00822B67" w:rsidTr="00F22B30">
        <w:tc>
          <w:tcPr>
            <w:tcW w:w="387" w:type="pct"/>
            <w:vAlign w:val="center"/>
          </w:tcPr>
          <w:p w:rsidR="000E2136" w:rsidRPr="00822B67" w:rsidRDefault="000E2136" w:rsidP="00CB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0E2136" w:rsidRPr="00822B67" w:rsidRDefault="000E2136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811" w:type="pct"/>
            <w:vAlign w:val="center"/>
          </w:tcPr>
          <w:p w:rsidR="000E2136" w:rsidRPr="00822B67" w:rsidRDefault="000E2136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5" w:type="pct"/>
            <w:vAlign w:val="center"/>
          </w:tcPr>
          <w:p w:rsidR="000E2136" w:rsidRPr="00822B67" w:rsidRDefault="000E2136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7" w:type="pct"/>
            <w:vAlign w:val="center"/>
          </w:tcPr>
          <w:p w:rsidR="000E2136" w:rsidRPr="00822B67" w:rsidRDefault="000E2136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0E2136" w:rsidRPr="00822B67" w:rsidRDefault="000E2136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E2159" w:rsidRPr="00822B67" w:rsidTr="00F22B30">
        <w:tc>
          <w:tcPr>
            <w:tcW w:w="387" w:type="pct"/>
            <w:vAlign w:val="center"/>
          </w:tcPr>
          <w:p w:rsidR="008E2159" w:rsidRPr="00C44754" w:rsidRDefault="008E2159" w:rsidP="00CB15A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8E2159" w:rsidRDefault="008E2159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01.11.2020 - 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275" w:type="pct"/>
            <w:vAlign w:val="center"/>
          </w:tcPr>
          <w:p w:rsidR="008E2159" w:rsidRDefault="008E2159" w:rsidP="008E21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видеоматериалы в заявке на районный конкурс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исполнения песен на иностранных языках </w:t>
            </w:r>
          </w:p>
          <w:p w:rsidR="008E2159" w:rsidRDefault="008E2159" w:rsidP="008E21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MUSICFAST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2020»</w:t>
            </w:r>
          </w:p>
        </w:tc>
        <w:tc>
          <w:tcPr>
            <w:tcW w:w="1527" w:type="pct"/>
            <w:vAlign w:val="center"/>
          </w:tcPr>
          <w:p w:rsidR="008E2159" w:rsidRDefault="008E2159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«ЦДЮТ», на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эл.адресс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oxy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the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_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little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D7162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B15AB" w:rsidRPr="00822B67" w:rsidTr="00F22B30">
        <w:tc>
          <w:tcPr>
            <w:tcW w:w="387" w:type="pct"/>
            <w:vAlign w:val="center"/>
          </w:tcPr>
          <w:p w:rsidR="00CB15AB" w:rsidRPr="00C44754" w:rsidRDefault="00CB15AB" w:rsidP="00CB15A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CB15AB" w:rsidRPr="00CB15AB" w:rsidRDefault="00CB15AB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2275" w:type="pct"/>
            <w:vAlign w:val="center"/>
          </w:tcPr>
          <w:p w:rsidR="00CB15AB" w:rsidRPr="00CB15AB" w:rsidRDefault="00CB15AB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ЭГ </w:t>
            </w:r>
            <w:r w:rsidR="003B2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учителей физики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(аттестация кадров) </w:t>
            </w:r>
          </w:p>
        </w:tc>
        <w:tc>
          <w:tcPr>
            <w:tcW w:w="1527" w:type="pct"/>
            <w:vAlign w:val="center"/>
          </w:tcPr>
          <w:p w:rsidR="00CB15AB" w:rsidRPr="00CB15AB" w:rsidRDefault="00CB15AB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 w:rsidR="003B2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</w:tr>
      <w:tr w:rsidR="008E2159" w:rsidRPr="00822B67" w:rsidTr="00F22B30">
        <w:tc>
          <w:tcPr>
            <w:tcW w:w="387" w:type="pct"/>
            <w:vAlign w:val="center"/>
          </w:tcPr>
          <w:p w:rsidR="008E2159" w:rsidRPr="00C44754" w:rsidRDefault="008E2159" w:rsidP="00CB15A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8E2159" w:rsidRDefault="008E2159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02.11.2020</w:t>
            </w:r>
          </w:p>
        </w:tc>
        <w:tc>
          <w:tcPr>
            <w:tcW w:w="2275" w:type="pct"/>
            <w:vAlign w:val="center"/>
          </w:tcPr>
          <w:p w:rsidR="008E2159" w:rsidRDefault="008E2159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ЭГ по иностранным языкам</w:t>
            </w:r>
          </w:p>
        </w:tc>
        <w:tc>
          <w:tcPr>
            <w:tcW w:w="1527" w:type="pct"/>
            <w:vAlign w:val="center"/>
          </w:tcPr>
          <w:p w:rsidR="008E2159" w:rsidRDefault="008E2159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12527F" w:rsidRPr="00822B67" w:rsidTr="00F22B30">
        <w:tc>
          <w:tcPr>
            <w:tcW w:w="387" w:type="pct"/>
            <w:vAlign w:val="center"/>
          </w:tcPr>
          <w:p w:rsidR="0012527F" w:rsidRPr="00C44754" w:rsidRDefault="0012527F" w:rsidP="00CB15A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12527F" w:rsidRDefault="0012527F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2275" w:type="pct"/>
            <w:vAlign w:val="center"/>
          </w:tcPr>
          <w:p w:rsidR="0012527F" w:rsidRDefault="0012527F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ТГ по информатике </w:t>
            </w:r>
          </w:p>
        </w:tc>
        <w:tc>
          <w:tcPr>
            <w:tcW w:w="1527" w:type="pct"/>
            <w:vAlign w:val="center"/>
          </w:tcPr>
          <w:p w:rsidR="0012527F" w:rsidRDefault="0012527F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</w:tr>
      <w:tr w:rsidR="008E2159" w:rsidRPr="00822B67" w:rsidTr="00F22B30">
        <w:tc>
          <w:tcPr>
            <w:tcW w:w="387" w:type="pct"/>
            <w:vAlign w:val="center"/>
          </w:tcPr>
          <w:p w:rsidR="008E2159" w:rsidRPr="00C44754" w:rsidRDefault="008E2159" w:rsidP="00CB15A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8E2159" w:rsidRDefault="008E2159" w:rsidP="00CB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02.11.2020</w:t>
            </w:r>
          </w:p>
        </w:tc>
        <w:tc>
          <w:tcPr>
            <w:tcW w:w="2275" w:type="pct"/>
            <w:vAlign w:val="center"/>
          </w:tcPr>
          <w:p w:rsidR="008E2159" w:rsidRDefault="008E2159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71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</w:t>
            </w:r>
            <w:r w:rsidR="007F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 и литература</w:t>
            </w:r>
            <w:r w:rsidR="007F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8E2159" w:rsidRDefault="008E2159" w:rsidP="00C447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161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Трудовская</w:t>
            </w:r>
            <w:proofErr w:type="spellEnd"/>
            <w:r w:rsidRPr="00161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Pr="00650B07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275" w:type="pct"/>
          </w:tcPr>
          <w:p w:rsidR="00D04068" w:rsidRPr="00650B07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подготовке к ОГЭ, ЕГЭ по математике</w:t>
            </w:r>
          </w:p>
        </w:tc>
        <w:tc>
          <w:tcPr>
            <w:tcW w:w="1527" w:type="pct"/>
          </w:tcPr>
          <w:p w:rsidR="00D04068" w:rsidRPr="00F72C7D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Видеоконференция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TrueConf</w:t>
            </w:r>
            <w:proofErr w:type="spellEnd"/>
          </w:p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 – ОГЭ, 13.30 – ЕГЭ</w:t>
            </w: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отчеты, заявки по результатам школьного этапа олимпиады по астрономии</w:t>
            </w:r>
          </w:p>
        </w:tc>
        <w:tc>
          <w:tcPr>
            <w:tcW w:w="1527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Сдать заявки на участие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информатике</w:t>
            </w:r>
          </w:p>
        </w:tc>
        <w:tc>
          <w:tcPr>
            <w:tcW w:w="1527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 этап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крымскотатарскому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языку и литературе</w:t>
            </w:r>
          </w:p>
        </w:tc>
        <w:tc>
          <w:tcPr>
            <w:tcW w:w="1527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7F6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03.1</w:t>
            </w:r>
            <w:r w:rsidR="007F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08.1</w:t>
            </w:r>
            <w:r w:rsidR="007F62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Этнографический диктант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1527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A1CDB">
              <w:rPr>
                <w:rFonts w:ascii="Times New Roman" w:hAnsi="Times New Roman"/>
                <w:sz w:val="24"/>
                <w:szCs w:val="24"/>
              </w:rPr>
              <w:t xml:space="preserve">аправить видеоролик с защитой </w:t>
            </w:r>
            <w:r>
              <w:rPr>
                <w:rFonts w:ascii="Times New Roman" w:hAnsi="Times New Roman"/>
                <w:sz w:val="24"/>
                <w:szCs w:val="24"/>
              </w:rPr>
              <w:t>НИР МАН «Искатель»</w:t>
            </w:r>
          </w:p>
        </w:tc>
        <w:tc>
          <w:tcPr>
            <w:tcW w:w="1527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 «ЦДЮТ», </w:t>
            </w:r>
            <w:r w:rsidRPr="008A1CDB">
              <w:rPr>
                <w:rFonts w:ascii="Times New Roman" w:hAnsi="Times New Roman"/>
                <w:sz w:val="24"/>
                <w:szCs w:val="24"/>
              </w:rPr>
              <w:t xml:space="preserve">на электронный адрес </w:t>
            </w:r>
            <w:hyperlink r:id="rId7" w:history="1">
              <w:r w:rsidRPr="008A1CDB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mancdut@gmail.com</w:t>
              </w:r>
            </w:hyperlink>
          </w:p>
        </w:tc>
      </w:tr>
      <w:tr w:rsidR="006F22C3" w:rsidRPr="00822B67" w:rsidTr="00F22B30">
        <w:tc>
          <w:tcPr>
            <w:tcW w:w="387" w:type="pct"/>
            <w:vAlign w:val="center"/>
          </w:tcPr>
          <w:p w:rsidR="006F22C3" w:rsidRPr="00C44754" w:rsidRDefault="006F22C3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6F22C3" w:rsidRDefault="006F22C3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2275" w:type="pct"/>
          </w:tcPr>
          <w:p w:rsidR="006F22C3" w:rsidRDefault="006F22C3" w:rsidP="00D0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творческой группы педагогов-психологов</w:t>
            </w:r>
          </w:p>
        </w:tc>
        <w:tc>
          <w:tcPr>
            <w:tcW w:w="1527" w:type="pct"/>
          </w:tcPr>
          <w:p w:rsidR="006F22C3" w:rsidRDefault="006F22C3" w:rsidP="00D04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контрольных заданий участниками конкурса </w:t>
            </w:r>
            <w:r w:rsidRPr="00650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 «Искатель»</w:t>
            </w:r>
          </w:p>
        </w:tc>
        <w:tc>
          <w:tcPr>
            <w:tcW w:w="1527" w:type="pct"/>
          </w:tcPr>
          <w:p w:rsidR="00D04068" w:rsidRDefault="00650B07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D04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(дистанционно), 11:00-11:20</w:t>
            </w:r>
          </w:p>
        </w:tc>
      </w:tr>
      <w:tr w:rsidR="004346E7" w:rsidRPr="00822B67" w:rsidTr="00F22B30">
        <w:tc>
          <w:tcPr>
            <w:tcW w:w="387" w:type="pct"/>
            <w:vAlign w:val="center"/>
          </w:tcPr>
          <w:p w:rsidR="004346E7" w:rsidRPr="00C44754" w:rsidRDefault="004346E7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4346E7" w:rsidRDefault="004346E7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2275" w:type="pct"/>
          </w:tcPr>
          <w:p w:rsidR="004346E7" w:rsidRDefault="004346E7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 (по предварительной записи)</w:t>
            </w:r>
          </w:p>
        </w:tc>
        <w:tc>
          <w:tcPr>
            <w:tcW w:w="1527" w:type="pct"/>
          </w:tcPr>
          <w:p w:rsidR="004346E7" w:rsidRDefault="004346E7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6)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Pr="00650B07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2275" w:type="pct"/>
          </w:tcPr>
          <w:p w:rsidR="00D04068" w:rsidRPr="00650B07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Вебинары</w:t>
            </w:r>
            <w:proofErr w:type="spellEnd"/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подготовке к ОГЭ, ЕГЭ по обществознанию</w:t>
            </w:r>
          </w:p>
        </w:tc>
        <w:tc>
          <w:tcPr>
            <w:tcW w:w="1527" w:type="pct"/>
          </w:tcPr>
          <w:p w:rsidR="00D04068" w:rsidRPr="00F72C7D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Видеоконференция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TrueConf</w:t>
            </w:r>
            <w:proofErr w:type="spellEnd"/>
          </w:p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 – ОГЭ, 14.30 – ЕГЭ</w:t>
            </w: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04068" w:rsidRPr="00822B67" w:rsidTr="00F22B30">
        <w:tc>
          <w:tcPr>
            <w:tcW w:w="387" w:type="pct"/>
            <w:vAlign w:val="center"/>
          </w:tcPr>
          <w:p w:rsidR="00D04068" w:rsidRPr="00C44754" w:rsidRDefault="00D04068" w:rsidP="00D0406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D04068" w:rsidRDefault="00D04068" w:rsidP="00D0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06.11.2020 – 07.11.2020</w:t>
            </w:r>
          </w:p>
        </w:tc>
        <w:tc>
          <w:tcPr>
            <w:tcW w:w="2275" w:type="pct"/>
          </w:tcPr>
          <w:p w:rsidR="00D04068" w:rsidRDefault="00D04068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иностранным языкам (французский, немецкий)</w:t>
            </w:r>
          </w:p>
        </w:tc>
        <w:tc>
          <w:tcPr>
            <w:tcW w:w="1527" w:type="pct"/>
          </w:tcPr>
          <w:p w:rsidR="00D04068" w:rsidRDefault="007F62D6" w:rsidP="00D04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D04068"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934345" w:rsidRPr="00822B67" w:rsidTr="008868E1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7E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технологии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08.11.2020</w:t>
            </w:r>
          </w:p>
        </w:tc>
        <w:tc>
          <w:tcPr>
            <w:tcW w:w="2275" w:type="pct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русскому языку</w:t>
            </w:r>
          </w:p>
        </w:tc>
        <w:tc>
          <w:tcPr>
            <w:tcW w:w="1527" w:type="pct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ЭГ</w:t>
            </w:r>
            <w:r w:rsidRPr="008D7162">
              <w:t xml:space="preserve"> 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иностранным языкам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«Олимпиадное программирование»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Школьный этап олимпиады по математике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D7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математике в 4 классах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(психологическая служба)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Сдать заявки на участие в муниципальном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Ярошинской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3C77FE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275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Сдать рабочие программы по внеурочной деятельности по химии</w:t>
            </w:r>
          </w:p>
        </w:tc>
        <w:tc>
          <w:tcPr>
            <w:tcW w:w="1527" w:type="pct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ДО «ЦДЮТ», на </w:t>
            </w:r>
            <w:proofErr w:type="spellStart"/>
            <w:r w:rsidRPr="003C7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7C115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schkolnaya2348@mail.ru</w:t>
              </w:r>
            </w:hyperlink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10.11.2020 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праву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275" w:type="pct"/>
            <w:vAlign w:val="center"/>
          </w:tcPr>
          <w:p w:rsidR="00934345" w:rsidRPr="008D7162" w:rsidRDefault="007E5ABD" w:rsidP="007E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="0093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="0093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ОБЖ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ТВ( начальная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(ОБЖ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физ.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11.10.2020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экономике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2275" w:type="pct"/>
            <w:vAlign w:val="center"/>
          </w:tcPr>
          <w:p w:rsidR="00934345" w:rsidRPr="00B1287C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B12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обучения детей с ОВЗ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2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B12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B12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2275" w:type="pct"/>
            <w:vAlign w:val="center"/>
          </w:tcPr>
          <w:p w:rsidR="00934345" w:rsidRPr="00B1287C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метод.работа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B1287C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11.11.2020</w:t>
            </w:r>
          </w:p>
        </w:tc>
        <w:tc>
          <w:tcPr>
            <w:tcW w:w="2275" w:type="pct"/>
            <w:vAlign w:val="center"/>
          </w:tcPr>
          <w:p w:rsidR="00934345" w:rsidRPr="00B1287C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об обеспечении у</w:t>
            </w:r>
            <w:r w:rsidR="00805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чебниками в 10 классах (профиль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B1287C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Дзюба Л.А. (по высланной форме)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(ОБЖ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раснолесская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Школьный этап </w:t>
            </w:r>
            <w:proofErr w:type="spellStart"/>
            <w:r w:rsidRPr="00F4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F4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7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Групповая консультация для аттестуемых педагогов-психологов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7E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МХК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B15AB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275" w:type="pct"/>
            <w:vAlign w:val="center"/>
          </w:tcPr>
          <w:p w:rsidR="00934345" w:rsidRPr="00CB15AB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ТГ учителей физики </w:t>
            </w:r>
          </w:p>
        </w:tc>
        <w:tc>
          <w:tcPr>
            <w:tcW w:w="1527" w:type="pct"/>
            <w:vAlign w:val="center"/>
          </w:tcPr>
          <w:p w:rsidR="00934345" w:rsidRPr="00CB15AB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(русский язык и литература)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школа-гимназия №2»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275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метод.работа</w:t>
            </w:r>
            <w:proofErr w:type="spellEnd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16165A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№2»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13.10.2020</w:t>
            </w:r>
          </w:p>
        </w:tc>
        <w:tc>
          <w:tcPr>
            <w:tcW w:w="2275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(география)</w:t>
            </w:r>
          </w:p>
        </w:tc>
        <w:tc>
          <w:tcPr>
            <w:tcW w:w="1527" w:type="pct"/>
            <w:vAlign w:val="center"/>
          </w:tcPr>
          <w:p w:rsidR="00934345" w:rsidRPr="0016165A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 (по предварительной записи)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6)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13.11.2020 – 14.11.2020</w:t>
            </w:r>
          </w:p>
        </w:tc>
        <w:tc>
          <w:tcPr>
            <w:tcW w:w="2275" w:type="pct"/>
            <w:vAlign w:val="center"/>
          </w:tcPr>
          <w:p w:rsidR="00934345" w:rsidRPr="0087182B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иностранным языкам (английский)</w:t>
            </w:r>
          </w:p>
        </w:tc>
        <w:tc>
          <w:tcPr>
            <w:tcW w:w="1527" w:type="pct"/>
            <w:vAlign w:val="center"/>
          </w:tcPr>
          <w:p w:rsidR="00934345" w:rsidRPr="0016165A" w:rsidRDefault="0080581F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934345"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информатике</w:t>
            </w:r>
          </w:p>
        </w:tc>
        <w:tc>
          <w:tcPr>
            <w:tcW w:w="1527" w:type="pct"/>
            <w:vAlign w:val="center"/>
          </w:tcPr>
          <w:p w:rsidR="00934345" w:rsidRDefault="0080581F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93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Клёновская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ТГ по крымскотатарскому языку и литературе</w:t>
            </w:r>
          </w:p>
        </w:tc>
        <w:tc>
          <w:tcPr>
            <w:tcW w:w="1527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(история)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школа-гимназия №2»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(ОБЖ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краинская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16.10.2020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(география)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(математика)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«Партизанская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крымскотатарский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язык и литература)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Укромновская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(география)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Новоандреевская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275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по предметам ХЭЦ</w:t>
            </w:r>
          </w:p>
        </w:tc>
        <w:tc>
          <w:tcPr>
            <w:tcW w:w="1527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географии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7 классе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математике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обучающихся 9 классов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метод.работа</w:t>
            </w:r>
            <w:proofErr w:type="spellEnd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«Николаевская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РМО учителей русского языка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«Добровская школа-гимназия им.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Я.М.Слонимского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4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="006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экологии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275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(начальная школа)</w:t>
            </w:r>
          </w:p>
        </w:tc>
        <w:tc>
          <w:tcPr>
            <w:tcW w:w="1527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275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F22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20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«Николаевская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275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информатике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9-х классах</w:t>
            </w:r>
          </w:p>
        </w:tc>
        <w:tc>
          <w:tcPr>
            <w:tcW w:w="1527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(организация ВР)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275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физике</w:t>
            </w:r>
          </w:p>
        </w:tc>
        <w:tc>
          <w:tcPr>
            <w:tcW w:w="1527" w:type="pct"/>
            <w:vAlign w:val="center"/>
          </w:tcPr>
          <w:p w:rsidR="00934345" w:rsidRPr="00F2203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информатике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11-х классах</w:t>
            </w:r>
          </w:p>
        </w:tc>
        <w:tc>
          <w:tcPr>
            <w:tcW w:w="1527" w:type="pct"/>
            <w:vAlign w:val="center"/>
          </w:tcPr>
          <w:p w:rsidR="00934345" w:rsidRDefault="00650B07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93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proofErr w:type="spellStart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метод.работа</w:t>
            </w:r>
            <w:proofErr w:type="spellEnd"/>
            <w:r w:rsidRPr="003205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Новоселовская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РМО (по списку) по ОБЖ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C44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уравлевская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 (по предварительной записи)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6)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обществознанию</w:t>
            </w:r>
          </w:p>
        </w:tc>
        <w:tc>
          <w:tcPr>
            <w:tcW w:w="1527" w:type="pct"/>
            <w:vAlign w:val="center"/>
          </w:tcPr>
          <w:p w:rsidR="00934345" w:rsidRDefault="00650B07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983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 w:rsidRPr="00983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(информатика)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275" w:type="pct"/>
            <w:vAlign w:val="center"/>
          </w:tcPr>
          <w:p w:rsidR="00934345" w:rsidRDefault="00650B07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 (</w:t>
            </w:r>
            <w:r w:rsidR="009343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школа-гимназия №2»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 и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«Пожарская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23.11.2020</w:t>
            </w:r>
          </w:p>
        </w:tc>
        <w:tc>
          <w:tcPr>
            <w:tcW w:w="2275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«Урожайновская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обществознанию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8 классах</w:t>
            </w:r>
          </w:p>
        </w:tc>
        <w:tc>
          <w:tcPr>
            <w:tcW w:w="1527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ШМУ по ИЗО и технологии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«Гвардейская школа №1»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 </w:t>
            </w: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851CC2" w:rsidRDefault="00650B07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по «Кадры</w:t>
            </w:r>
            <w:r w:rsidR="00934345"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цифровой экономики» (согласно квоте, приложению - таблице)</w:t>
            </w:r>
          </w:p>
        </w:tc>
        <w:tc>
          <w:tcPr>
            <w:tcW w:w="1527" w:type="pct"/>
            <w:vAlign w:val="center"/>
          </w:tcPr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</w:t>
            </w:r>
          </w:p>
          <w:p w:rsidR="00934345" w:rsidRPr="00851CC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(Костикова А.Н.)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 для учителей-дефектологов и учителей, </w:t>
            </w:r>
            <w:proofErr w:type="gramStart"/>
            <w:r w:rsidRPr="00DB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  детей</w:t>
            </w:r>
            <w:proofErr w:type="gramEnd"/>
            <w:r w:rsidRPr="00DB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ОВЗ</w:t>
            </w:r>
          </w:p>
          <w:p w:rsidR="00934345" w:rsidRPr="00822B67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pct"/>
            <w:vAlign w:val="center"/>
          </w:tcPr>
          <w:p w:rsidR="00934345" w:rsidRPr="00822B67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«Мирновская №2»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>25.11.2020</w:t>
            </w:r>
          </w:p>
        </w:tc>
        <w:tc>
          <w:tcPr>
            <w:tcW w:w="2275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совета Местного отделения РДШ Симферопольского района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</w:p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(ВКС) в 14-00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D70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«Урожайновская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по математике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обучающихся 11 классов</w:t>
            </w:r>
          </w:p>
        </w:tc>
        <w:tc>
          <w:tcPr>
            <w:tcW w:w="1527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учителей русского языка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«Перовская школа-гимназия»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4B5418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4B5418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Инструктивно-методическое совещание ЗДУВР</w:t>
            </w:r>
          </w:p>
        </w:tc>
        <w:tc>
          <w:tcPr>
            <w:tcW w:w="1527" w:type="pct"/>
            <w:vAlign w:val="center"/>
          </w:tcPr>
          <w:p w:rsidR="00934345" w:rsidRPr="004B5418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МБОУ ДО «ЦДЮТ» (режим ВКС)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7E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ХЭЦ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Перевальненская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822B67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.11.2020</w:t>
            </w: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30.11.2020</w:t>
            </w:r>
          </w:p>
        </w:tc>
        <w:tc>
          <w:tcPr>
            <w:tcW w:w="2275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Заявления на аттестацию педагогов и материалы (все в электронном виде)</w:t>
            </w:r>
          </w:p>
        </w:tc>
        <w:tc>
          <w:tcPr>
            <w:tcW w:w="1527" w:type="pct"/>
            <w:vAlign w:val="center"/>
          </w:tcPr>
          <w:p w:rsidR="00934345" w:rsidRPr="00DB652F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(Костикова А.Н.)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ШМУ географии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«Донская школа»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(библиотекари)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Денисовская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275" w:type="pct"/>
            <w:vAlign w:val="center"/>
          </w:tcPr>
          <w:p w:rsidR="00934345" w:rsidRDefault="00650B07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ЗДВР и педагогов-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организаторов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«Константиновская школа»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Занятие Школы молодого педагога-психолога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Чайкинская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Pr="002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Сдать заявки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скан-копии работ победителей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 участия</w:t>
            </w:r>
            <w:proofErr w:type="gramEnd"/>
            <w:r w:rsidRPr="003C77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ниципальном этапе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химии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«ЦДЮТ», на </w:t>
            </w:r>
            <w:proofErr w:type="spellStart"/>
            <w:r w:rsidRPr="00201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7C115B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schkolnaya2348@mail.ru</w:t>
              </w:r>
            </w:hyperlink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</w:p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Сдать работы на конкурс школьных литературных газет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 «ЦДЮТ», 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эл.адрес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542ED1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</w:rPr>
                <w:t>elenkafilolog@mail.ru</w:t>
              </w:r>
            </w:hyperlink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8D7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ТПМПК (по предварительной записи)</w:t>
            </w:r>
          </w:p>
        </w:tc>
        <w:tc>
          <w:tcPr>
            <w:tcW w:w="1527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ДО «ЦДЮТ»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№ 6)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275" w:type="pct"/>
            <w:vAlign w:val="center"/>
          </w:tcPr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ШМУ (история, обществознание)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Кольчугинская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 №2»</w:t>
            </w:r>
          </w:p>
          <w:p w:rsidR="00934345" w:rsidRPr="008D7162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(дистанционная форма)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7E5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ХЭЦ</w:t>
            </w:r>
            <w:r w:rsidR="007E5A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школа-гимназия»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48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биологии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B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Географический диктант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(онлайн)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29.11.2020</w:t>
            </w:r>
          </w:p>
        </w:tc>
        <w:tc>
          <w:tcPr>
            <w:tcW w:w="2275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литературе</w:t>
            </w:r>
          </w:p>
        </w:tc>
        <w:tc>
          <w:tcPr>
            <w:tcW w:w="1527" w:type="pct"/>
            <w:vAlign w:val="center"/>
          </w:tcPr>
          <w:p w:rsidR="00934345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РМО по информатике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ДО «ЦДЮТ»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дистанционном режиме</w:t>
            </w:r>
          </w:p>
        </w:tc>
      </w:tr>
      <w:tr w:rsidR="00934345" w:rsidRPr="00C44754" w:rsidTr="00F22B30">
        <w:tc>
          <w:tcPr>
            <w:tcW w:w="387" w:type="pct"/>
            <w:vAlign w:val="center"/>
          </w:tcPr>
          <w:p w:rsidR="00934345" w:rsidRPr="00C44754" w:rsidRDefault="00934345" w:rsidP="0093434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1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2275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курсы и аттестация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pct"/>
            <w:vAlign w:val="center"/>
          </w:tcPr>
          <w:p w:rsidR="00934345" w:rsidRPr="00C44754" w:rsidRDefault="00934345" w:rsidP="009343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Родниковская</w:t>
            </w:r>
            <w:proofErr w:type="spellEnd"/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50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51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школа-гимназия»</w:t>
            </w:r>
          </w:p>
        </w:tc>
      </w:tr>
    </w:tbl>
    <w:p w:rsidR="00DD080E" w:rsidRPr="00C44754" w:rsidRDefault="00DD080E"/>
    <w:sectPr w:rsidR="00DD080E" w:rsidRPr="00C44754" w:rsidSect="0085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E1E02"/>
    <w:multiLevelType w:val="hybridMultilevel"/>
    <w:tmpl w:val="EE860B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C2566"/>
    <w:multiLevelType w:val="hybridMultilevel"/>
    <w:tmpl w:val="0762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36"/>
    <w:rsid w:val="00031D72"/>
    <w:rsid w:val="000E2136"/>
    <w:rsid w:val="000E3B8B"/>
    <w:rsid w:val="0012527F"/>
    <w:rsid w:val="00134AD1"/>
    <w:rsid w:val="0016165A"/>
    <w:rsid w:val="00171781"/>
    <w:rsid w:val="00280A91"/>
    <w:rsid w:val="002908F3"/>
    <w:rsid w:val="002D26DE"/>
    <w:rsid w:val="003205E0"/>
    <w:rsid w:val="0034768A"/>
    <w:rsid w:val="003671E7"/>
    <w:rsid w:val="003B28BA"/>
    <w:rsid w:val="003D6EFD"/>
    <w:rsid w:val="004346E7"/>
    <w:rsid w:val="00446518"/>
    <w:rsid w:val="00464881"/>
    <w:rsid w:val="00476247"/>
    <w:rsid w:val="00483388"/>
    <w:rsid w:val="004B5418"/>
    <w:rsid w:val="005B1448"/>
    <w:rsid w:val="005F262C"/>
    <w:rsid w:val="00650B07"/>
    <w:rsid w:val="00683F25"/>
    <w:rsid w:val="006F22C3"/>
    <w:rsid w:val="00761D73"/>
    <w:rsid w:val="007C2770"/>
    <w:rsid w:val="007E3E1F"/>
    <w:rsid w:val="007E5ABD"/>
    <w:rsid w:val="007E7533"/>
    <w:rsid w:val="007F62D6"/>
    <w:rsid w:val="0080581F"/>
    <w:rsid w:val="0080588A"/>
    <w:rsid w:val="008076FD"/>
    <w:rsid w:val="00815915"/>
    <w:rsid w:val="008501C9"/>
    <w:rsid w:val="00851CC2"/>
    <w:rsid w:val="0087182B"/>
    <w:rsid w:val="008D0427"/>
    <w:rsid w:val="008D7162"/>
    <w:rsid w:val="008E2159"/>
    <w:rsid w:val="00912CD8"/>
    <w:rsid w:val="00934345"/>
    <w:rsid w:val="00953732"/>
    <w:rsid w:val="009839C3"/>
    <w:rsid w:val="009D0B3B"/>
    <w:rsid w:val="00A32BB9"/>
    <w:rsid w:val="00A72CD4"/>
    <w:rsid w:val="00A77DBE"/>
    <w:rsid w:val="00B028F2"/>
    <w:rsid w:val="00B1287C"/>
    <w:rsid w:val="00B41095"/>
    <w:rsid w:val="00B61876"/>
    <w:rsid w:val="00BC59E2"/>
    <w:rsid w:val="00C44754"/>
    <w:rsid w:val="00CB15AB"/>
    <w:rsid w:val="00CE08FA"/>
    <w:rsid w:val="00D04068"/>
    <w:rsid w:val="00D07A9A"/>
    <w:rsid w:val="00D70902"/>
    <w:rsid w:val="00DB652F"/>
    <w:rsid w:val="00DD080E"/>
    <w:rsid w:val="00DF2ECB"/>
    <w:rsid w:val="00E0398E"/>
    <w:rsid w:val="00E1324D"/>
    <w:rsid w:val="00EC1C0E"/>
    <w:rsid w:val="00F22032"/>
    <w:rsid w:val="00F22B30"/>
    <w:rsid w:val="00F621B7"/>
    <w:rsid w:val="00F720C9"/>
    <w:rsid w:val="00F72C7D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B6479-DE5C-47BF-9E63-EE6EA181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213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naya234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du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xy_the_little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lenkafilolog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kolnaya234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Татьяна</cp:lastModifiedBy>
  <cp:revision>2</cp:revision>
  <dcterms:created xsi:type="dcterms:W3CDTF">2020-10-29T09:16:00Z</dcterms:created>
  <dcterms:modified xsi:type="dcterms:W3CDTF">2020-10-29T09:16:00Z</dcterms:modified>
</cp:coreProperties>
</file>