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A6" w:rsidRPr="00B92ACB" w:rsidRDefault="006E64A6" w:rsidP="006E64A6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20DF6A5" wp14:editId="2CBBFF92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6"/>
          <w:szCs w:val="6"/>
          <w:lang w:eastAsia="en-US"/>
        </w:rPr>
        <w:t xml:space="preserve"> 02.10</w:t>
      </w:r>
    </w:p>
    <w:p w:rsidR="006E64A6" w:rsidRPr="00B92ACB" w:rsidRDefault="006E64A6" w:rsidP="006E64A6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:rsidR="006E64A6" w:rsidRPr="00B92ACB" w:rsidRDefault="006E64A6" w:rsidP="006E64A6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:rsidR="006E64A6" w:rsidRPr="00B92ACB" w:rsidRDefault="006E64A6" w:rsidP="006E64A6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«ЦЕНТР ДЕТСКОГО И ЮНОШЕСКОГО ТВОРЧЕСТВА»</w:t>
      </w:r>
    </w:p>
    <w:p w:rsidR="006E64A6" w:rsidRPr="00B92ACB" w:rsidRDefault="006E64A6" w:rsidP="006E64A6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83F88" wp14:editId="45BA26C9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3935095" cy="388620"/>
                <wp:effectExtent l="7620" t="9525" r="10160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095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E64A6" w:rsidRPr="008A6DBB" w:rsidRDefault="006E64A6" w:rsidP="006E64A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ноябрь  2021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83F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09.85pt;height:30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6E64A6" w:rsidRPr="008A6DBB" w:rsidRDefault="006E64A6" w:rsidP="006E64A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План работы на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ноябрь  2021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64A6" w:rsidRDefault="006E64A6" w:rsidP="006E64A6">
      <w:pPr>
        <w:jc w:val="center"/>
        <w:rPr>
          <w:b/>
          <w:bCs/>
          <w:sz w:val="48"/>
          <w:szCs w:val="48"/>
        </w:rPr>
      </w:pPr>
    </w:p>
    <w:p w:rsidR="006E64A6" w:rsidRPr="00FA2DEB" w:rsidRDefault="006E64A6" w:rsidP="006E64A6">
      <w:pPr>
        <w:jc w:val="center"/>
        <w:rPr>
          <w:b/>
          <w:bCs/>
          <w:sz w:val="32"/>
          <w:szCs w:val="32"/>
        </w:rPr>
      </w:pPr>
      <w:r w:rsidRPr="00FA2DEB">
        <w:rPr>
          <w:b/>
          <w:bCs/>
          <w:sz w:val="32"/>
          <w:szCs w:val="32"/>
        </w:rPr>
        <w:t>Все мероприятия будут проводиться в дистанционном формате</w:t>
      </w:r>
    </w:p>
    <w:p w:rsidR="006E64A6" w:rsidRPr="00B92ACB" w:rsidRDefault="006E64A6" w:rsidP="006E64A6">
      <w:pPr>
        <w:jc w:val="center"/>
        <w:rPr>
          <w:b/>
          <w:bCs/>
          <w:sz w:val="48"/>
          <w:szCs w:val="48"/>
        </w:rPr>
      </w:pPr>
    </w:p>
    <w:tbl>
      <w:tblPr>
        <w:tblW w:w="493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5"/>
        <w:gridCol w:w="1387"/>
        <w:gridCol w:w="5224"/>
        <w:gridCol w:w="3106"/>
      </w:tblGrid>
      <w:tr w:rsidR="006E64A6" w:rsidRPr="00B92ACB" w:rsidTr="000C5982">
        <w:tc>
          <w:tcPr>
            <w:tcW w:w="426" w:type="pct"/>
            <w:vAlign w:val="center"/>
          </w:tcPr>
          <w:p w:rsidR="006E64A6" w:rsidRPr="00B92ACB" w:rsidRDefault="006E64A6" w:rsidP="000C5982">
            <w:pPr>
              <w:rPr>
                <w:b/>
                <w:bCs/>
                <w:sz w:val="32"/>
                <w:szCs w:val="32"/>
              </w:rPr>
            </w:pPr>
          </w:p>
          <w:p w:rsidR="006E64A6" w:rsidRPr="00B92ACB" w:rsidRDefault="006E64A6" w:rsidP="000C5982">
            <w:pPr>
              <w:jc w:val="center"/>
              <w:rPr>
                <w:b/>
                <w:bCs/>
                <w:sz w:val="32"/>
                <w:szCs w:val="32"/>
              </w:rPr>
            </w:pPr>
            <w:r w:rsidRPr="00B92ACB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653" w:type="pct"/>
            <w:vAlign w:val="center"/>
          </w:tcPr>
          <w:p w:rsidR="006E64A6" w:rsidRPr="002F0D49" w:rsidRDefault="006E64A6" w:rsidP="000C5982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Дата</w:t>
            </w:r>
          </w:p>
        </w:tc>
        <w:tc>
          <w:tcPr>
            <w:tcW w:w="2459" w:type="pct"/>
            <w:vAlign w:val="center"/>
          </w:tcPr>
          <w:p w:rsidR="006E64A6" w:rsidRPr="002F0D49" w:rsidRDefault="006E64A6" w:rsidP="000C5982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Мероприятия</w:t>
            </w:r>
          </w:p>
        </w:tc>
        <w:tc>
          <w:tcPr>
            <w:tcW w:w="1462" w:type="pct"/>
            <w:vAlign w:val="center"/>
          </w:tcPr>
          <w:p w:rsidR="006E64A6" w:rsidRPr="002F0D49" w:rsidRDefault="006E64A6" w:rsidP="000C5982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Место проведения</w:t>
            </w:r>
          </w:p>
          <w:p w:rsidR="006E64A6" w:rsidRPr="002F0D49" w:rsidRDefault="006E64A6" w:rsidP="000C5982">
            <w:pPr>
              <w:jc w:val="center"/>
              <w:rPr>
                <w:b/>
                <w:bCs/>
              </w:rPr>
            </w:pP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  <w:rPr>
                <w:rFonts w:asciiTheme="majorBidi" w:hAnsiTheme="majorBidi" w:cstheme="majorBidi"/>
              </w:rPr>
            </w:pPr>
            <w:r>
              <w:t>03.11.2021-07.11.2021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pPr>
              <w:rPr>
                <w:rFonts w:asciiTheme="majorBidi" w:hAnsiTheme="majorBidi" w:cstheme="majorBidi"/>
              </w:rPr>
            </w:pPr>
            <w:r>
              <w:t>Большой этнографический диктант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 xml:space="preserve">Информацию об участии сдать по форме методисту Василевич О.С. до 08.11.2021 на адрес </w:t>
            </w:r>
            <w:hyperlink r:id="rId6" w:history="1">
              <w:r w:rsidRPr="00762A29">
                <w:rPr>
                  <w:rStyle w:val="a3"/>
                  <w:sz w:val="28"/>
                  <w:szCs w:val="28"/>
                  <w:lang w:val="en-US"/>
                </w:rPr>
                <w:t>vasilevichcdut</w:t>
              </w:r>
              <w:r w:rsidRPr="00D70DC4">
                <w:rPr>
                  <w:rStyle w:val="a3"/>
                  <w:sz w:val="28"/>
                  <w:szCs w:val="28"/>
                </w:rPr>
                <w:t>@</w:t>
              </w:r>
              <w:r w:rsidRPr="00762A29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Pr="00D70DC4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762A29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rPr>
                <w:rFonts w:asciiTheme="majorBidi" w:hAnsiTheme="majorBidi" w:cstheme="majorBidi"/>
              </w:rPr>
              <w:t>До 08.11.2021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rPr>
                <w:rFonts w:asciiTheme="majorBidi" w:hAnsiTheme="majorBidi" w:cstheme="majorBidi"/>
              </w:rPr>
              <w:t xml:space="preserve">Мониторинг по ведению </w:t>
            </w:r>
            <w:proofErr w:type="spellStart"/>
            <w:r>
              <w:rPr>
                <w:rFonts w:asciiTheme="majorBidi" w:hAnsiTheme="majorBidi" w:cstheme="majorBidi"/>
              </w:rPr>
              <w:t>Элжур</w:t>
            </w:r>
            <w:proofErr w:type="spellEnd"/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До 08.11.2021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Направить видео-номеров на конкурс театральных коллективов «Школьные подмостки»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на эл. почту методиста Злобиной Л.Л.</w:t>
            </w:r>
          </w:p>
          <w:p w:rsidR="006E64A6" w:rsidRDefault="006E64A6" w:rsidP="000C5982">
            <w:r w:rsidRPr="00351658">
              <w:t>lili.zlobina@yandex.ru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08.11.2021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Школьный этап всероссийской олимпиады по математике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08.11.2021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 xml:space="preserve">Сдать заявку и отчетные материалы школьного этапа </w:t>
            </w:r>
            <w:proofErr w:type="spellStart"/>
            <w:r>
              <w:t>ВсОШ</w:t>
            </w:r>
            <w:proofErr w:type="spellEnd"/>
            <w:r>
              <w:t xml:space="preserve"> по физике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ДО «ЦДЮТ»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08.11.2021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Школьный этап олимпиады по математике в 4 классах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</w:t>
            </w:r>
          </w:p>
          <w:p w:rsidR="006E64A6" w:rsidRDefault="006E64A6" w:rsidP="000C5982"/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08.11.2021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Сдать итоговые материалы школьного этапа республиканского конкурса «Исследовательский старт»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ДО «ЦДЮТ»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08.11.2021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 xml:space="preserve">Сдать отчетные материалы школьного этапа </w:t>
            </w:r>
            <w:proofErr w:type="spellStart"/>
            <w:r>
              <w:t>ВсОШ</w:t>
            </w:r>
            <w:proofErr w:type="spellEnd"/>
            <w:r>
              <w:t xml:space="preserve"> по экологии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ДО «ЦДЮТ»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09.11.2021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 xml:space="preserve">Муниципальный этап олимпиады </w:t>
            </w:r>
            <w:proofErr w:type="spellStart"/>
            <w:r>
              <w:t>ВсОШ</w:t>
            </w:r>
            <w:proofErr w:type="spellEnd"/>
            <w:r>
              <w:t xml:space="preserve"> по МХК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 xml:space="preserve">МБОУ 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Pr="007D6A36" w:rsidRDefault="006E64A6" w:rsidP="000C5982">
            <w:pPr>
              <w:jc w:val="center"/>
            </w:pPr>
            <w:r>
              <w:t>09.11.2021-12.11.2021</w:t>
            </w:r>
          </w:p>
        </w:tc>
        <w:tc>
          <w:tcPr>
            <w:tcW w:w="2459" w:type="pct"/>
            <w:vAlign w:val="center"/>
          </w:tcPr>
          <w:p w:rsidR="006E64A6" w:rsidRPr="000E0843" w:rsidRDefault="006E64A6" w:rsidP="000C5982">
            <w:r>
              <w:t xml:space="preserve">Участие команды Симферопольского района в Форуме талантливых и одаренных детей «Старт-ап </w:t>
            </w:r>
            <w:r>
              <w:rPr>
                <w:lang w:val="en-US"/>
              </w:rPr>
              <w:t>online</w:t>
            </w:r>
            <w:r w:rsidRPr="000E0843">
              <w:t>2</w:t>
            </w:r>
            <w:r>
              <w:t>»</w:t>
            </w:r>
          </w:p>
        </w:tc>
        <w:tc>
          <w:tcPr>
            <w:tcW w:w="1462" w:type="pct"/>
            <w:vAlign w:val="center"/>
          </w:tcPr>
          <w:p w:rsidR="006E64A6" w:rsidRPr="00111FD8" w:rsidRDefault="006E64A6" w:rsidP="000C5982">
            <w:r w:rsidRPr="00111FD8">
              <w:t xml:space="preserve">МБОУ: </w:t>
            </w:r>
            <w:r w:rsidRPr="00111FD8">
              <w:rPr>
                <w:color w:val="000000"/>
              </w:rPr>
              <w:t xml:space="preserve">«Кольчугинская школа №1 им. </w:t>
            </w:r>
            <w:proofErr w:type="spellStart"/>
            <w:r w:rsidRPr="00111FD8">
              <w:rPr>
                <w:color w:val="000000"/>
              </w:rPr>
              <w:t>Авраамова</w:t>
            </w:r>
            <w:proofErr w:type="spellEnd"/>
            <w:r w:rsidRPr="00111FD8">
              <w:rPr>
                <w:color w:val="000000"/>
              </w:rPr>
              <w:t xml:space="preserve"> Г.Н.», </w:t>
            </w:r>
            <w:r w:rsidRPr="00111FD8">
              <w:t xml:space="preserve">«Первомайская школа», </w:t>
            </w:r>
            <w:r w:rsidRPr="00111FD8">
              <w:rPr>
                <w:shd w:val="clear" w:color="auto" w:fill="FFFFFF"/>
              </w:rPr>
              <w:t>«Перовская школа-гимназия», «Родниковская школа-гимназия»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до 10.11.2021</w:t>
            </w:r>
          </w:p>
        </w:tc>
        <w:tc>
          <w:tcPr>
            <w:tcW w:w="2459" w:type="pct"/>
          </w:tcPr>
          <w:p w:rsidR="006E64A6" w:rsidRDefault="006E64A6" w:rsidP="000C5982">
            <w:r>
              <w:t>Н</w:t>
            </w:r>
            <w:r w:rsidRPr="008A1CDB">
              <w:t xml:space="preserve">аправить видеоролик с защитой </w:t>
            </w:r>
            <w:r>
              <w:t>НИР МАН «Искатель»</w:t>
            </w:r>
          </w:p>
        </w:tc>
        <w:tc>
          <w:tcPr>
            <w:tcW w:w="1462" w:type="pct"/>
          </w:tcPr>
          <w:p w:rsidR="006E64A6" w:rsidRDefault="006E64A6" w:rsidP="000C5982">
            <w:r>
              <w:t xml:space="preserve">МБОУ ДО «ЦДЮТ», </w:t>
            </w:r>
            <w:r w:rsidRPr="008A1CDB">
              <w:t xml:space="preserve">на электронный адрес </w:t>
            </w:r>
            <w:hyperlink r:id="rId7" w:history="1">
              <w:r w:rsidRPr="008A1CDB">
                <w:rPr>
                  <w:rStyle w:val="a3"/>
                  <w:i/>
                  <w:iCs/>
                </w:rPr>
                <w:t>mancdut@gmail.com</w:t>
              </w:r>
            </w:hyperlink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10.11.2021</w:t>
            </w:r>
          </w:p>
        </w:tc>
        <w:tc>
          <w:tcPr>
            <w:tcW w:w="2459" w:type="pct"/>
          </w:tcPr>
          <w:p w:rsidR="006E64A6" w:rsidRDefault="006E64A6" w:rsidP="000C5982">
            <w:r>
              <w:t xml:space="preserve">Выполнение контрольных заданий участниками конкурса </w:t>
            </w:r>
            <w:r w:rsidRPr="00650B07">
              <w:rPr>
                <w:b/>
                <w:bCs/>
              </w:rPr>
              <w:t>МАН «Искатель»</w:t>
            </w:r>
          </w:p>
        </w:tc>
        <w:tc>
          <w:tcPr>
            <w:tcW w:w="1462" w:type="pct"/>
          </w:tcPr>
          <w:p w:rsidR="006E64A6" w:rsidRDefault="006E64A6" w:rsidP="000C5982">
            <w:r>
              <w:t>МБОУ (дистанционно), 11:00-11:20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10.11.2021</w:t>
            </w:r>
          </w:p>
        </w:tc>
        <w:tc>
          <w:tcPr>
            <w:tcW w:w="2459" w:type="pct"/>
          </w:tcPr>
          <w:p w:rsidR="006E64A6" w:rsidRDefault="006E64A6" w:rsidP="000C5982">
            <w:r>
              <w:t>Заседание ТГ педагогов-психологов</w:t>
            </w:r>
          </w:p>
        </w:tc>
        <w:tc>
          <w:tcPr>
            <w:tcW w:w="1462" w:type="pct"/>
          </w:tcPr>
          <w:p w:rsidR="006E64A6" w:rsidRDefault="006E64A6" w:rsidP="000C5982">
            <w:r>
              <w:t>МБОУ ДО «ЦДЮТ» (дистанционно)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11.11.2021</w:t>
            </w:r>
          </w:p>
        </w:tc>
        <w:tc>
          <w:tcPr>
            <w:tcW w:w="2459" w:type="pct"/>
          </w:tcPr>
          <w:p w:rsidR="006E64A6" w:rsidRDefault="006E64A6" w:rsidP="000C5982">
            <w:r w:rsidRPr="00FD6ADA">
              <w:t>Заседание ЭГ</w:t>
            </w:r>
            <w:r>
              <w:t xml:space="preserve"> по английскому языку</w:t>
            </w:r>
          </w:p>
        </w:tc>
        <w:tc>
          <w:tcPr>
            <w:tcW w:w="1462" w:type="pct"/>
          </w:tcPr>
          <w:p w:rsidR="006E64A6" w:rsidRDefault="006E64A6" w:rsidP="000C5982">
            <w:r>
              <w:t>МБОУ  ДО «ЦДЮТ»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11.11.2021</w:t>
            </w:r>
          </w:p>
        </w:tc>
        <w:tc>
          <w:tcPr>
            <w:tcW w:w="2459" w:type="pct"/>
          </w:tcPr>
          <w:p w:rsidR="006E64A6" w:rsidRDefault="006E64A6" w:rsidP="000C5982">
            <w:r>
              <w:t>ТВ по предметам ХЭЦ и технологии</w:t>
            </w:r>
          </w:p>
        </w:tc>
        <w:tc>
          <w:tcPr>
            <w:tcW w:w="1462" w:type="pct"/>
          </w:tcPr>
          <w:p w:rsidR="006E64A6" w:rsidRDefault="006E64A6" w:rsidP="000C5982">
            <w:r>
              <w:t>МБОУ «Кольчугинская школа  №2 с крымско-татарским языком обучения»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11.11.2021</w:t>
            </w:r>
          </w:p>
        </w:tc>
        <w:tc>
          <w:tcPr>
            <w:tcW w:w="2459" w:type="pct"/>
          </w:tcPr>
          <w:p w:rsidR="006E64A6" w:rsidRDefault="006E64A6" w:rsidP="000C5982">
            <w:r>
              <w:t>Муниципальный этап олимпиады по экономике</w:t>
            </w:r>
          </w:p>
        </w:tc>
        <w:tc>
          <w:tcPr>
            <w:tcW w:w="1462" w:type="pct"/>
          </w:tcPr>
          <w:p w:rsidR="006E64A6" w:rsidRDefault="006E64A6" w:rsidP="000C5982">
            <w:r>
              <w:t>МБОУ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11.11. 2021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Заседание ЭГ учителей биологии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ДО «ЦДЮТ»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11.11.2021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Заседание ЭГ начальная школа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ДО «ЦДЮТ»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11.11.2021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Заседание ЭГ педагогов-психологов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ДО «ЦДЮТ»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12.11.2021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Заседание ТПМПК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 xml:space="preserve">МБОУ ДО «ЦДЮТ» каб.6 (по предварительной записи) 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12.11.2021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 w:rsidRPr="00532ED3">
              <w:t xml:space="preserve">Школьный этап </w:t>
            </w:r>
            <w:proofErr w:type="spellStart"/>
            <w:r w:rsidRPr="00532ED3">
              <w:t>ВсОШ</w:t>
            </w:r>
            <w:proofErr w:type="spellEnd"/>
            <w:r w:rsidRPr="00532ED3">
              <w:t xml:space="preserve"> по</w:t>
            </w:r>
            <w:r>
              <w:t xml:space="preserve"> химии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12.11.2021 – 13.11.2021</w:t>
            </w:r>
          </w:p>
        </w:tc>
        <w:tc>
          <w:tcPr>
            <w:tcW w:w="2459" w:type="pct"/>
            <w:vAlign w:val="center"/>
          </w:tcPr>
          <w:p w:rsidR="006E64A6" w:rsidRPr="00532ED3" w:rsidRDefault="006E64A6" w:rsidP="000C5982">
            <w:r>
              <w:t xml:space="preserve">Муниципальный этап </w:t>
            </w:r>
            <w:proofErr w:type="spellStart"/>
            <w:r>
              <w:t>ВсОШ</w:t>
            </w:r>
            <w:proofErr w:type="spellEnd"/>
            <w:r>
              <w:t xml:space="preserve"> по английскому языку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13.10.2021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Муниципальный этап соревнований по баскетболу среди юношей (сборные школы)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по зонам согласно приказа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14.11.2021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Муниципальный этап олимпиады по географии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14.11.2021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Географический диктант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Регистрация площадок – до 05.11.2021</w:t>
            </w:r>
          </w:p>
          <w:p w:rsidR="006E64A6" w:rsidRDefault="006E64A6" w:rsidP="000C5982">
            <w:r>
              <w:t xml:space="preserve">Информацию о зарегистрированных площадках и предполагаемом количестве участников предоставить до 05.11.2021 методисту Василевич О.С. на адрес </w:t>
            </w:r>
            <w:hyperlink r:id="rId8" w:history="1">
              <w:r w:rsidRPr="00762A29">
                <w:rPr>
                  <w:rStyle w:val="a3"/>
                  <w:sz w:val="28"/>
                  <w:szCs w:val="28"/>
                  <w:lang w:val="en-US"/>
                </w:rPr>
                <w:t>vasilevichcdut</w:t>
              </w:r>
              <w:r w:rsidRPr="00D70DC4">
                <w:rPr>
                  <w:rStyle w:val="a3"/>
                  <w:sz w:val="28"/>
                  <w:szCs w:val="28"/>
                </w:rPr>
                <w:t>@</w:t>
              </w:r>
              <w:r w:rsidRPr="00762A29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Pr="00D70DC4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762A29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rPr>
                <w:rFonts w:asciiTheme="majorBidi" w:hAnsiTheme="majorBidi" w:cstheme="majorBidi"/>
              </w:rPr>
              <w:t>до 15.11.2021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rPr>
                <w:rFonts w:asciiTheme="majorBidi" w:hAnsiTheme="majorBidi" w:cstheme="majorBidi"/>
              </w:rPr>
              <w:t>Прием заявок на конкурс «Учитель года России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 xml:space="preserve">на </w:t>
            </w:r>
            <w:proofErr w:type="spellStart"/>
            <w:r>
              <w:t>эл.почту</w:t>
            </w:r>
            <w:proofErr w:type="spellEnd"/>
            <w:r>
              <w:t xml:space="preserve"> методиста Паньковой Э.Р evelina_pankova@mail.ru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15.11.2021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 xml:space="preserve"> СП «Олимпиадное программирование  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 xml:space="preserve">.              </w:t>
            </w:r>
            <w:proofErr w:type="spellStart"/>
            <w:proofErr w:type="gramStart"/>
            <w:r>
              <w:t>МБОУ«</w:t>
            </w:r>
            <w:proofErr w:type="gramEnd"/>
            <w:r>
              <w:t>Гвардейская</w:t>
            </w:r>
            <w:proofErr w:type="spellEnd"/>
            <w:r>
              <w:t xml:space="preserve"> школа-гимназия №3»</w:t>
            </w:r>
          </w:p>
          <w:p w:rsidR="006E64A6" w:rsidRDefault="006E64A6" w:rsidP="000C5982"/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15.11.2021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 xml:space="preserve">Муниципальный этап </w:t>
            </w:r>
            <w:proofErr w:type="spellStart"/>
            <w:r>
              <w:t>ВсОШ</w:t>
            </w:r>
            <w:proofErr w:type="spellEnd"/>
            <w:r>
              <w:t xml:space="preserve"> по русскому языку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15.11.2021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 xml:space="preserve">Сдать отчетные материалы школьного этапа </w:t>
            </w:r>
            <w:proofErr w:type="spellStart"/>
            <w:r>
              <w:t>ВсОШ</w:t>
            </w:r>
            <w:proofErr w:type="spellEnd"/>
            <w:r>
              <w:t xml:space="preserve"> по биологии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ДО «ЦДЮТ»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15.11.2021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СП (начальная школа)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«Гвардейская школа №1»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15.11.2021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ТП по истории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«</w:t>
            </w:r>
            <w:proofErr w:type="spellStart"/>
            <w:r>
              <w:t>Маленская</w:t>
            </w:r>
            <w:proofErr w:type="spellEnd"/>
            <w:r>
              <w:t xml:space="preserve"> школа»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15.11.2021</w:t>
            </w:r>
          </w:p>
        </w:tc>
        <w:tc>
          <w:tcPr>
            <w:tcW w:w="2459" w:type="pct"/>
            <w:vAlign w:val="center"/>
          </w:tcPr>
          <w:p w:rsidR="006E64A6" w:rsidRPr="00FD6ADA" w:rsidRDefault="006E64A6" w:rsidP="000C5982">
            <w:r>
              <w:t>Муниципальный конкурс исполнения песен на иностранных языках «</w:t>
            </w:r>
            <w:r>
              <w:rPr>
                <w:lang w:val="en-US"/>
              </w:rPr>
              <w:t>MUSICFEST</w:t>
            </w:r>
            <w:r w:rsidRPr="00FD6ADA">
              <w:t xml:space="preserve"> </w:t>
            </w:r>
            <w:r>
              <w:t>–</w:t>
            </w:r>
            <w:r w:rsidRPr="00FD6ADA">
              <w:t xml:space="preserve"> 2021</w:t>
            </w:r>
            <w:r>
              <w:t>»</w:t>
            </w:r>
          </w:p>
        </w:tc>
        <w:tc>
          <w:tcPr>
            <w:tcW w:w="1462" w:type="pct"/>
            <w:vAlign w:val="center"/>
          </w:tcPr>
          <w:p w:rsidR="006E64A6" w:rsidRPr="00FD6ADA" w:rsidRDefault="006E64A6" w:rsidP="000C5982">
            <w:r>
              <w:t xml:space="preserve">МБОУ ДО «ЦДЮТ» на электронный адрес </w:t>
            </w:r>
            <w:hyperlink r:id="rId9" w:history="1">
              <w:r w:rsidRPr="001F30A5">
                <w:rPr>
                  <w:rStyle w:val="a3"/>
                  <w:lang w:val="en-US"/>
                </w:rPr>
                <w:t>oxy</w:t>
              </w:r>
              <w:r w:rsidRPr="001F30A5">
                <w:rPr>
                  <w:rStyle w:val="a3"/>
                </w:rPr>
                <w:t>_</w:t>
              </w:r>
              <w:r w:rsidRPr="001F30A5">
                <w:rPr>
                  <w:rStyle w:val="a3"/>
                  <w:lang w:val="en-US"/>
                </w:rPr>
                <w:t>the</w:t>
              </w:r>
              <w:r w:rsidRPr="001F30A5">
                <w:rPr>
                  <w:rStyle w:val="a3"/>
                </w:rPr>
                <w:t>_</w:t>
              </w:r>
              <w:r w:rsidRPr="001F30A5">
                <w:rPr>
                  <w:rStyle w:val="a3"/>
                  <w:lang w:val="en-US"/>
                </w:rPr>
                <w:t>little</w:t>
              </w:r>
              <w:r w:rsidRPr="001F30A5">
                <w:rPr>
                  <w:rStyle w:val="a3"/>
                </w:rPr>
                <w:t>@</w:t>
              </w:r>
              <w:r w:rsidRPr="001F30A5">
                <w:rPr>
                  <w:rStyle w:val="a3"/>
                  <w:lang w:val="en-US"/>
                </w:rPr>
                <w:t>mail</w:t>
              </w:r>
              <w:r w:rsidRPr="00FD6ADA">
                <w:rPr>
                  <w:rStyle w:val="a3"/>
                </w:rPr>
                <w:t>.</w:t>
              </w:r>
              <w:proofErr w:type="spellStart"/>
              <w:r w:rsidRPr="001F30A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FD6ADA">
              <w:t xml:space="preserve"> 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15.11.2021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ШМУ учителей математики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«Скворцовская школа»  дистанционно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16.11.2021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ТВ по русскому языку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«Николаевская школа»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16.11.2021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 xml:space="preserve">Заседание ТГ по </w:t>
            </w:r>
            <w:proofErr w:type="spellStart"/>
            <w:r>
              <w:t>крымскотатарскому</w:t>
            </w:r>
            <w:proofErr w:type="spellEnd"/>
            <w:r>
              <w:t xml:space="preserve"> языку и литературе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ДО «ЦДЮТ» (в дистанционном режиме)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16.11.2021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ТВ по физике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«Кубанская школа»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16.11.2021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Муниципальный этап Республиканской олимпиады по истории государства и права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(дистанционно)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16.11.2021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ШМУ по технологии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ДО «ЦДЮТ»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17.11.2021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Пробная  ГИА по физике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17.11.2021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ТВ по физкультуре и ОБЖ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«Перевальненская школа им. Ф.И. Федорченко»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17.11.2021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ТВ (начальная школа)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«Денисовская школа»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17.11.2021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Муниципальный этап ВОШ по экологии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 xml:space="preserve">МБОУ </w:t>
            </w:r>
          </w:p>
        </w:tc>
      </w:tr>
      <w:tr w:rsidR="006E64A6" w:rsidRPr="00B92ACB" w:rsidTr="000C5982">
        <w:trPr>
          <w:trHeight w:val="649"/>
        </w:trPr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17.11.2021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МК для учителей-дефектологов и учителей-логопедов ОУ 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«Гвардейская школа-гимназия №3»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18.11.2021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ТВ по химии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 w:rsidRPr="008641AA">
              <w:t>МБОУ «Денисовская школа»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18.11.2021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Групповая консультация для молодых педагогов-психологов</w:t>
            </w:r>
          </w:p>
        </w:tc>
        <w:tc>
          <w:tcPr>
            <w:tcW w:w="1462" w:type="pct"/>
            <w:vAlign w:val="center"/>
          </w:tcPr>
          <w:p w:rsidR="006E64A6" w:rsidRPr="008641AA" w:rsidRDefault="006E64A6" w:rsidP="000C5982">
            <w:r>
              <w:t>МБОУ ДО «ЦДЮТ» (дистанционно)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18.11.2021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ТВ. по организации ВР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«Николаевская школа»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18.11.2021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 xml:space="preserve">Муниципальный этап </w:t>
            </w:r>
            <w:proofErr w:type="spellStart"/>
            <w:r>
              <w:t>ВсОШ</w:t>
            </w:r>
            <w:proofErr w:type="spellEnd"/>
            <w:r>
              <w:t xml:space="preserve"> по технологии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 xml:space="preserve">МБОУ 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18.11.2021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ШМУ географии «Современные формы и методы работы учителя с одаренными учащимися и учащимися, имеющими низкую мотивацию к обучению»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«Украинская школа» (</w:t>
            </w:r>
            <w:proofErr w:type="spellStart"/>
            <w:r>
              <w:t>Маушев</w:t>
            </w:r>
            <w:proofErr w:type="spellEnd"/>
            <w:r>
              <w:t xml:space="preserve"> И.А.)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19.11.2021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Заседание ЭГ учителей биологии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ДО «ЦДЮТ»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19.11.2021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 xml:space="preserve">Муниципальный этап </w:t>
            </w:r>
            <w:proofErr w:type="spellStart"/>
            <w:r>
              <w:t>ВсОШ</w:t>
            </w:r>
            <w:proofErr w:type="spellEnd"/>
            <w:r>
              <w:t xml:space="preserve"> по физике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 xml:space="preserve">МБОУ 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19.11.2021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Заседание ТПМПК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 xml:space="preserve">МБОУ ДО «ЦДЮТ» каб.6 (по предварительной записи) 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19.11.2021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 w:rsidRPr="00D4551D">
              <w:t>ТВ по русскому языку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 xml:space="preserve">МБОУ «Партизанская школа </w:t>
            </w:r>
            <w:r w:rsidRPr="0029151E">
              <w:t>им. А.П. Богданова</w:t>
            </w:r>
            <w:r>
              <w:t>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r>
              <w:t>20.11.2021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 xml:space="preserve">Муниципальный этап </w:t>
            </w:r>
            <w:proofErr w:type="spellStart"/>
            <w:r>
              <w:t>ВсОШ</w:t>
            </w:r>
            <w:proofErr w:type="spellEnd"/>
            <w:r>
              <w:t xml:space="preserve"> по информатике         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 xml:space="preserve">МБОУ </w:t>
            </w:r>
          </w:p>
          <w:p w:rsidR="006E64A6" w:rsidRDefault="006E64A6" w:rsidP="000C5982"/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20.11.2021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Муниципальный этап соревнований по баскетболу среди юношей (сборные школы)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финал согласно приказа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22.11.2021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 xml:space="preserve">Сдать заявку и отчетные материалы школьного этапа </w:t>
            </w:r>
            <w:proofErr w:type="spellStart"/>
            <w:r>
              <w:t>ВсОШ</w:t>
            </w:r>
            <w:proofErr w:type="spellEnd"/>
            <w:r>
              <w:t xml:space="preserve"> по астрономии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ДО «ЦДЮТ»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22.11.2021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ТП по истории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«Мирновская школа №1»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22.11.2021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СП по иностранному языку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«</w:t>
            </w:r>
            <w:proofErr w:type="spellStart"/>
            <w:r>
              <w:t>Добровская</w:t>
            </w:r>
            <w:proofErr w:type="spellEnd"/>
            <w:r>
              <w:t xml:space="preserve"> школа-гимназия </w:t>
            </w:r>
            <w:proofErr w:type="spellStart"/>
            <w:r>
              <w:t>имениЯ.М.Слонимского</w:t>
            </w:r>
            <w:proofErr w:type="spellEnd"/>
            <w:r>
              <w:t>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22.11.2021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 xml:space="preserve">ТВ по информатике                                             </w:t>
            </w:r>
          </w:p>
          <w:p w:rsidR="006E64A6" w:rsidRDefault="006E64A6" w:rsidP="000C5982"/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«Клёновская основная школа»</w:t>
            </w:r>
          </w:p>
          <w:p w:rsidR="006E64A6" w:rsidRDefault="006E64A6" w:rsidP="000C5982"/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r>
              <w:rPr>
                <w:rFonts w:asciiTheme="majorBidi" w:hAnsiTheme="majorBidi" w:cstheme="majorBidi"/>
                <w:color w:val="000000"/>
              </w:rPr>
              <w:t>22.11.2021- 26.11.2021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rPr>
                <w:rFonts w:asciiTheme="majorBidi" w:hAnsiTheme="majorBidi" w:cstheme="majorBidi"/>
                <w:color w:val="000000"/>
              </w:rPr>
              <w:t xml:space="preserve">Заочный раунд </w:t>
            </w:r>
            <w:r>
              <w:rPr>
                <w:rFonts w:asciiTheme="majorBidi" w:hAnsiTheme="majorBidi" w:cstheme="majorBidi"/>
              </w:rPr>
              <w:t xml:space="preserve">«Учитель года России» 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ДО «ЦДЮТ»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23.11.2021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Пробная ГИА по математике для обучающихся 9 классов</w:t>
            </w:r>
          </w:p>
          <w:p w:rsidR="006E64A6" w:rsidRDefault="006E64A6" w:rsidP="000C5982"/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 w:rsidRPr="008A4466">
              <w:t>23.11.2021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 w:rsidRPr="008A4466">
              <w:t>Пробн</w:t>
            </w:r>
            <w:r>
              <w:t xml:space="preserve">ая </w:t>
            </w:r>
            <w:r w:rsidRPr="008A4466">
              <w:t xml:space="preserve">ГИА по </w:t>
            </w:r>
            <w:r>
              <w:t>русскому языку для обучающихся 11</w:t>
            </w:r>
            <w:r w:rsidRPr="008A4466">
              <w:t xml:space="preserve"> классов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23.11.2021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СП по предметам ХЭЦ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ДО «ЦДЮТ»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23.11.2021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ТВ (начальная школа)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«Кубанская школа»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23.11.2021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 w:rsidRPr="00D4551D">
              <w:t>ТВ по русскому языку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«Пожарская школа»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23.11.2021</w:t>
            </w:r>
          </w:p>
        </w:tc>
        <w:tc>
          <w:tcPr>
            <w:tcW w:w="2459" w:type="pct"/>
            <w:vAlign w:val="center"/>
          </w:tcPr>
          <w:p w:rsidR="006E64A6" w:rsidRPr="00D4551D" w:rsidRDefault="006E64A6" w:rsidP="000C5982">
            <w:r>
              <w:t xml:space="preserve">ТВ по </w:t>
            </w:r>
            <w:proofErr w:type="spellStart"/>
            <w:r>
              <w:t>крымскотатарскому</w:t>
            </w:r>
            <w:proofErr w:type="spellEnd"/>
            <w:r>
              <w:t xml:space="preserve"> языку и литературе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«Мирновская школа№2»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23.11.2021 – 24.11.2021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 xml:space="preserve">Муниципальный этап </w:t>
            </w:r>
            <w:proofErr w:type="spellStart"/>
            <w:r>
              <w:t>ВсОШ</w:t>
            </w:r>
            <w:proofErr w:type="spellEnd"/>
            <w:r>
              <w:t xml:space="preserve"> по немецкому / французскому языкам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24.11.2021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СП учителей биологии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«</w:t>
            </w:r>
            <w:proofErr w:type="spellStart"/>
            <w:r>
              <w:t>Журавлевская</w:t>
            </w:r>
            <w:proofErr w:type="spellEnd"/>
            <w:r>
              <w:t xml:space="preserve"> школа»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24.11.2021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 xml:space="preserve">Пробная ГИА по биологии </w:t>
            </w:r>
            <w:r w:rsidRPr="008A4466">
              <w:t>для учащихся 11 классов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24.11.2021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ТВ (психологическая служба)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«</w:t>
            </w:r>
            <w:proofErr w:type="spellStart"/>
            <w:r>
              <w:t>Новосёловская</w:t>
            </w:r>
            <w:proofErr w:type="spellEnd"/>
            <w:r>
              <w:t xml:space="preserve"> школа»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24.11.2021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Заседание ТГ учителей-дефектологов 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ДО «ЦДЮТ»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24.11.2021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ПДС для учителей русского языка (9-11кл)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 w:rsidRPr="0029151E">
              <w:t>МБОУ «Молодежненская школа №2»</w:t>
            </w:r>
            <w:r>
              <w:t xml:space="preserve"> (дистанционно)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24.11.2021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Семинар-практикум ЗДУВР</w:t>
            </w:r>
          </w:p>
        </w:tc>
        <w:tc>
          <w:tcPr>
            <w:tcW w:w="1462" w:type="pct"/>
            <w:vAlign w:val="center"/>
          </w:tcPr>
          <w:p w:rsidR="006E64A6" w:rsidRPr="0029151E" w:rsidRDefault="006E64A6" w:rsidP="000C5982">
            <w:r>
              <w:t>МБОУ «Родниковская школа-гимназия»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25.11.2021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ТП по истории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«Молодежненская школа №2»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25.11.2021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Школа молодого педагога-психолога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«Мирновская школа №2»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25.11.2021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ТВ по биологии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«Гвардейская школа-гимназия №2»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25.11.2021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Пробный ГИА по математике для обучающихся 11 классов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 w:rsidRPr="008A4466">
              <w:t>25.11.2021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 w:rsidRPr="008A4466">
              <w:t xml:space="preserve">Пробный ГИА по </w:t>
            </w:r>
            <w:r>
              <w:t>русскому языку для обучающихся 9</w:t>
            </w:r>
            <w:r w:rsidRPr="008A4466">
              <w:t xml:space="preserve"> классов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 w:rsidRPr="00DD34EA">
              <w:t>МБОУ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25.11.2021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Заседание экспертной группы по географии (аттестация учителей)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ДО «ЦДЮТ»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26.11.2021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Заседание ТПМПК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 xml:space="preserve">МБОУ ДО «ЦДЮТ» каб.6 (по предварительной записи) 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26.11.2021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ТВ по биологии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«Широковская школа»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26.11.2021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ШМУ истории и обществознания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«Пожарская школа»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26.11.2021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Пробная ГИА по географии для учащихся 11 классов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27.11.2021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 w:rsidRPr="0029151E">
              <w:t xml:space="preserve">Муниципальный этап </w:t>
            </w:r>
            <w:proofErr w:type="spellStart"/>
            <w:r w:rsidRPr="0029151E">
              <w:t>ВсОШ</w:t>
            </w:r>
            <w:proofErr w:type="spellEnd"/>
            <w:r w:rsidRPr="0029151E">
              <w:t xml:space="preserve"> по</w:t>
            </w:r>
            <w:r>
              <w:t xml:space="preserve"> литературе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27.11.2021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Муниципальный этап соревнований по баскетболу среди девушек (сборные школы)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по зонам согласно приказа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28.11.2021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Муниципальный этап ВОШ по биологии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 xml:space="preserve">МБОУ 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 xml:space="preserve">29.11.2021 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ТВ по иностранному языку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«Партизанская школа»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29.11.2021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ТВ по математике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«</w:t>
            </w:r>
            <w:proofErr w:type="spellStart"/>
            <w:r>
              <w:t>Журавлевская</w:t>
            </w:r>
            <w:proofErr w:type="spellEnd"/>
            <w:r>
              <w:t xml:space="preserve"> школа»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 w:rsidRPr="00DD34EA">
              <w:t>29.11.2021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 w:rsidRPr="00DD34EA">
              <w:t>Пробная ГИА по обществознанию для учащихся 11 классов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 w:rsidRPr="00DD34EA">
              <w:t>МБОУ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30.11.2021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Мастер-класс (начальная школа)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ДО «ЦДЮТ»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30.11.2021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Сдать информацию о результатах школьного тура олимпиады по православию</w:t>
            </w:r>
            <w:r w:rsidRPr="006C1991">
              <w:t xml:space="preserve"> </w:t>
            </w:r>
            <w:r>
              <w:rPr>
                <w:lang w:val="en-US"/>
              </w:rPr>
              <w:t>(</w:t>
            </w:r>
            <w:r>
              <w:t xml:space="preserve">в формате </w:t>
            </w:r>
            <w:r w:rsidRPr="007F2B45">
              <w:rPr>
                <w:lang w:val="en-US"/>
              </w:rPr>
              <w:t>PDF и EXCEL</w:t>
            </w:r>
            <w:r>
              <w:t>)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 xml:space="preserve">ЦДЮТ на адрес </w:t>
            </w:r>
            <w:hyperlink r:id="rId10" w:history="1">
              <w:r w:rsidRPr="00253716">
                <w:rPr>
                  <w:rStyle w:val="a3"/>
                  <w:lang w:val="en-US"/>
                </w:rPr>
                <w:t>usniya</w:t>
              </w:r>
              <w:r w:rsidRPr="006C1991">
                <w:rPr>
                  <w:rStyle w:val="a3"/>
                </w:rPr>
                <w:t>22@</w:t>
              </w:r>
              <w:r w:rsidRPr="00253716">
                <w:rPr>
                  <w:rStyle w:val="a3"/>
                  <w:lang w:val="en-US"/>
                </w:rPr>
                <w:t>mail</w:t>
              </w:r>
              <w:r w:rsidRPr="006C1991">
                <w:rPr>
                  <w:rStyle w:val="a3"/>
                </w:rPr>
                <w:t>.</w:t>
              </w:r>
              <w:proofErr w:type="spellStart"/>
              <w:r w:rsidRPr="00253716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30.11.2021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МК по изобразительному искусству и технологии  для учителей начальных классов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ДО «ЦДЮТ»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 w:rsidRPr="00DD34EA">
              <w:t>30.11.2021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 w:rsidRPr="00DD34EA">
              <w:t xml:space="preserve">Пробная ГИА по </w:t>
            </w:r>
            <w:r>
              <w:t xml:space="preserve">химии </w:t>
            </w:r>
            <w:r w:rsidRPr="00DD34EA">
              <w:t>для учащихся 11 классов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 w:rsidRPr="00DD34EA">
              <w:t>МБОУ</w:t>
            </w:r>
          </w:p>
        </w:tc>
      </w:tr>
      <w:tr w:rsidR="006E64A6" w:rsidRPr="00B92ACB" w:rsidTr="000C5982">
        <w:tc>
          <w:tcPr>
            <w:tcW w:w="426" w:type="pct"/>
            <w:vAlign w:val="center"/>
          </w:tcPr>
          <w:p w:rsidR="006E64A6" w:rsidRPr="002F0D49" w:rsidRDefault="006E64A6" w:rsidP="006E64A6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653" w:type="pct"/>
            <w:vAlign w:val="center"/>
          </w:tcPr>
          <w:p w:rsidR="006E64A6" w:rsidRDefault="006E64A6" w:rsidP="000C5982">
            <w:pPr>
              <w:jc w:val="center"/>
            </w:pPr>
            <w:r>
              <w:t>31.11.2021</w:t>
            </w:r>
          </w:p>
        </w:tc>
        <w:tc>
          <w:tcPr>
            <w:tcW w:w="2459" w:type="pct"/>
            <w:vAlign w:val="center"/>
          </w:tcPr>
          <w:p w:rsidR="006E64A6" w:rsidRDefault="006E64A6" w:rsidP="000C5982">
            <w:r>
              <w:t>СП для педагогов инклюзивного обучения                                </w:t>
            </w:r>
          </w:p>
        </w:tc>
        <w:tc>
          <w:tcPr>
            <w:tcW w:w="1462" w:type="pct"/>
            <w:vAlign w:val="center"/>
          </w:tcPr>
          <w:p w:rsidR="006E64A6" w:rsidRDefault="006E64A6" w:rsidP="000C5982">
            <w:r>
              <w:t>МБОУ «Украинская школа»</w:t>
            </w:r>
          </w:p>
        </w:tc>
      </w:tr>
    </w:tbl>
    <w:p w:rsidR="006E64A6" w:rsidRPr="00895DD3" w:rsidRDefault="006E64A6" w:rsidP="006E64A6">
      <w:pPr>
        <w:rPr>
          <w:i/>
          <w:iCs/>
        </w:rPr>
      </w:pPr>
    </w:p>
    <w:p w:rsidR="00DD080E" w:rsidRDefault="00DD080E">
      <w:bookmarkStart w:id="0" w:name="_GoBack"/>
      <w:bookmarkEnd w:id="0"/>
    </w:p>
    <w:sectPr w:rsidR="00DD080E" w:rsidSect="000C057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2B4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A6"/>
    <w:rsid w:val="006E64A6"/>
    <w:rsid w:val="00DD080E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2AD88-FC7D-4C18-A9EF-671D4073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6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ilevichcdu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cdu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ilevichcdut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usniya2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xy_the_littl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Эльзара Мамедиева</dc:creator>
  <cp:keywords/>
  <dc:description/>
  <cp:lastModifiedBy>Эльзара Мамедиева</cp:lastModifiedBy>
  <cp:revision>1</cp:revision>
  <dcterms:created xsi:type="dcterms:W3CDTF">2021-10-29T07:09:00Z</dcterms:created>
  <dcterms:modified xsi:type="dcterms:W3CDTF">2021-10-29T07:09:00Z</dcterms:modified>
</cp:coreProperties>
</file>