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A7" w:rsidRPr="0004166A" w:rsidRDefault="000F57A7" w:rsidP="0004166A">
      <w:pPr>
        <w:jc w:val="center"/>
      </w:pPr>
      <w:r w:rsidRPr="0004166A">
        <w:t>МУНИЦИПАЛЬНОЕ БЮДЖЕТНОЕ ОБЩЕОБРАЗОВАТЕЛЬНОЕ УЧРЕЖДЕНИЕ "ПАРТИЗАНСКАЯ ШКОЛА" СИМФЕРОПОЛЬСКОГО РАЙОНА  РЕСПУБЛИКИ КРЫМ</w:t>
      </w:r>
    </w:p>
    <w:p w:rsidR="000F57A7" w:rsidRPr="0004166A" w:rsidRDefault="000F57A7" w:rsidP="0004166A">
      <w:pPr>
        <w:jc w:val="center"/>
      </w:pPr>
      <w:r w:rsidRPr="0004166A">
        <w:t xml:space="preserve">ул. Сумская, </w:t>
      </w:r>
      <w:r w:rsidR="00794F37" w:rsidRPr="0004166A">
        <w:t>№11а</w:t>
      </w:r>
      <w:r w:rsidRPr="0004166A">
        <w:t>, с. Партизанское, Симферопольский р-н, Республика Крым, РФ, 297566;</w:t>
      </w:r>
    </w:p>
    <w:p w:rsidR="000F57A7" w:rsidRPr="0004166A" w:rsidRDefault="000F57A7" w:rsidP="0004166A">
      <w:pPr>
        <w:tabs>
          <w:tab w:val="left" w:pos="142"/>
          <w:tab w:val="left" w:pos="284"/>
        </w:tabs>
        <w:jc w:val="center"/>
        <w:rPr>
          <w:caps/>
        </w:rPr>
      </w:pPr>
      <w:r w:rsidRPr="0004166A">
        <w:t xml:space="preserve">телефон: +7 (978) 7375 962, </w:t>
      </w:r>
      <w:r w:rsidRPr="0004166A">
        <w:rPr>
          <w:lang w:val="en-US"/>
        </w:rPr>
        <w:t>e</w:t>
      </w:r>
      <w:r w:rsidRPr="0004166A">
        <w:t>-</w:t>
      </w:r>
      <w:r w:rsidRPr="0004166A">
        <w:rPr>
          <w:lang w:val="en-US"/>
        </w:rPr>
        <w:t>mail</w:t>
      </w:r>
      <w:r w:rsidRPr="0004166A">
        <w:t xml:space="preserve">: </w:t>
      </w:r>
      <w:hyperlink r:id="rId5" w:history="1">
        <w:r w:rsidRPr="0004166A">
          <w:rPr>
            <w:rStyle w:val="a3"/>
          </w:rPr>
          <w:t>partizanskaya@crimeaedu.ru</w:t>
        </w:r>
      </w:hyperlink>
    </w:p>
    <w:p w:rsidR="000F57A7" w:rsidRPr="0004166A" w:rsidRDefault="000F57A7" w:rsidP="0004166A">
      <w:pPr>
        <w:jc w:val="center"/>
        <w:rPr>
          <w:i/>
        </w:rPr>
      </w:pPr>
    </w:p>
    <w:p w:rsidR="000F57A7" w:rsidRPr="0004166A" w:rsidRDefault="000F57A7" w:rsidP="0004166A">
      <w:pPr>
        <w:suppressAutoHyphens/>
        <w:ind w:left="-567"/>
        <w:jc w:val="center"/>
        <w:rPr>
          <w:lang w:eastAsia="ar-SA"/>
        </w:rPr>
      </w:pPr>
      <w:r w:rsidRPr="0004166A">
        <w:rPr>
          <w:lang w:eastAsia="ar-SA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134"/>
      </w:tblGrid>
      <w:tr w:rsidR="000F57A7" w:rsidRPr="0004166A" w:rsidTr="007A4F48">
        <w:tc>
          <w:tcPr>
            <w:tcW w:w="10134" w:type="dxa"/>
          </w:tcPr>
          <w:p w:rsidR="000F57A7" w:rsidRPr="0004166A" w:rsidRDefault="000F57A7" w:rsidP="0004166A">
            <w:pPr>
              <w:suppressAutoHyphens/>
              <w:ind w:left="-567"/>
              <w:jc w:val="center"/>
              <w:rPr>
                <w:lang w:eastAsia="ar-SA"/>
              </w:rPr>
            </w:pPr>
          </w:p>
          <w:tbl>
            <w:tblPr>
              <w:tblW w:w="9918" w:type="dxa"/>
              <w:tblLook w:val="01E0" w:firstRow="1" w:lastRow="1" w:firstColumn="1" w:lastColumn="1" w:noHBand="0" w:noVBand="0"/>
            </w:tblPr>
            <w:tblGrid>
              <w:gridCol w:w="3121"/>
              <w:gridCol w:w="2950"/>
              <w:gridCol w:w="3847"/>
            </w:tblGrid>
            <w:tr w:rsidR="000F57A7" w:rsidRPr="0004166A" w:rsidTr="007A4F48">
              <w:trPr>
                <w:trHeight w:val="425"/>
              </w:trPr>
              <w:tc>
                <w:tcPr>
                  <w:tcW w:w="3121" w:type="dxa"/>
                  <w:hideMark/>
                </w:tcPr>
                <w:p w:rsidR="000F57A7" w:rsidRPr="0004166A" w:rsidRDefault="007A35B0" w:rsidP="0004166A">
                  <w:pPr>
                    <w:rPr>
                      <w:rFonts w:eastAsia="Calibri"/>
                      <w:lang w:eastAsia="en-US"/>
                    </w:rPr>
                  </w:pPr>
                  <w:r>
                    <w:t>«____»________2017г.</w:t>
                  </w:r>
                </w:p>
              </w:tc>
              <w:tc>
                <w:tcPr>
                  <w:tcW w:w="2950" w:type="dxa"/>
                  <w:hideMark/>
                </w:tcPr>
                <w:p w:rsidR="000F57A7" w:rsidRPr="0004166A" w:rsidRDefault="00CB13ED" w:rsidP="0004166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t xml:space="preserve">   </w:t>
                  </w:r>
                  <w:r w:rsidR="000F57A7" w:rsidRPr="0004166A">
                    <w:t>с.Партизанское</w:t>
                  </w:r>
                </w:p>
              </w:tc>
              <w:tc>
                <w:tcPr>
                  <w:tcW w:w="3847" w:type="dxa"/>
                  <w:hideMark/>
                </w:tcPr>
                <w:p w:rsidR="000F57A7" w:rsidRPr="0004166A" w:rsidRDefault="00CB13ED" w:rsidP="0004166A">
                  <w:pPr>
                    <w:jc w:val="center"/>
                    <w:rPr>
                      <w:rFonts w:eastAsia="Calibri"/>
                    </w:rPr>
                  </w:pPr>
                  <w:r>
                    <w:t xml:space="preserve">                             </w:t>
                  </w:r>
                  <w:r w:rsidRPr="0004166A">
                    <w:t>№</w:t>
                  </w:r>
                  <w:r w:rsidR="007A35B0">
                    <w:t>___</w:t>
                  </w:r>
                  <w:r w:rsidR="000F57A7" w:rsidRPr="0004166A">
                    <w:t xml:space="preserve">                                                </w:t>
                  </w:r>
                </w:p>
                <w:p w:rsidR="000F57A7" w:rsidRPr="0004166A" w:rsidRDefault="000F57A7" w:rsidP="0004166A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0F57A7" w:rsidRPr="0004166A" w:rsidRDefault="000F57A7" w:rsidP="0004166A">
            <w:pPr>
              <w:suppressAutoHyphens/>
              <w:ind w:left="-567"/>
              <w:jc w:val="center"/>
              <w:rPr>
                <w:lang w:val="uk-UA" w:eastAsia="uk-UA"/>
              </w:rPr>
            </w:pPr>
          </w:p>
        </w:tc>
      </w:tr>
    </w:tbl>
    <w:p w:rsidR="000F57A7" w:rsidRPr="0004166A" w:rsidRDefault="000F57A7" w:rsidP="0004166A">
      <w:pPr>
        <w:pStyle w:val="a4"/>
        <w:spacing w:after="0" w:line="240" w:lineRule="auto"/>
        <w:ind w:left="-66"/>
        <w:contextualSpacing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04166A">
        <w:rPr>
          <w:rFonts w:ascii="Times New Roman" w:hAnsi="Times New Roman"/>
          <w:b/>
          <w:i/>
          <w:sz w:val="24"/>
          <w:szCs w:val="24"/>
        </w:rPr>
        <w:t xml:space="preserve">Об итогах проведения </w:t>
      </w:r>
      <w:r w:rsidR="00794F37" w:rsidRPr="0004166A">
        <w:rPr>
          <w:rFonts w:ascii="Times New Roman" w:hAnsi="Times New Roman"/>
          <w:b/>
          <w:i/>
          <w:sz w:val="24"/>
          <w:szCs w:val="24"/>
        </w:rPr>
        <w:t>апрельского М</w:t>
      </w:r>
      <w:r w:rsidRPr="0004166A">
        <w:rPr>
          <w:rFonts w:ascii="Times New Roman" w:hAnsi="Times New Roman"/>
          <w:b/>
          <w:i/>
          <w:sz w:val="24"/>
          <w:szCs w:val="24"/>
        </w:rPr>
        <w:t>есячника правовых знаний</w:t>
      </w:r>
    </w:p>
    <w:p w:rsidR="000F57A7" w:rsidRPr="0004166A" w:rsidRDefault="000F57A7" w:rsidP="0004166A">
      <w:pPr>
        <w:pStyle w:val="a4"/>
        <w:spacing w:after="0" w:line="240" w:lineRule="auto"/>
        <w:ind w:left="-66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0F57A7" w:rsidRPr="0004166A" w:rsidRDefault="000F57A7" w:rsidP="004C6E6E">
      <w:pPr>
        <w:pStyle w:val="a4"/>
        <w:spacing w:after="0" w:line="240" w:lineRule="auto"/>
        <w:ind w:left="-66"/>
        <w:jc w:val="both"/>
        <w:rPr>
          <w:rFonts w:ascii="Times New Roman" w:hAnsi="Times New Roman"/>
          <w:sz w:val="24"/>
          <w:szCs w:val="24"/>
        </w:rPr>
      </w:pPr>
      <w:r w:rsidRPr="0004166A">
        <w:rPr>
          <w:rFonts w:ascii="Times New Roman" w:hAnsi="Times New Roman"/>
          <w:sz w:val="24"/>
          <w:szCs w:val="24"/>
        </w:rPr>
        <w:t xml:space="preserve">    В соответствии с приказом управления образования администра</w:t>
      </w:r>
      <w:r w:rsidR="0004166A" w:rsidRPr="0004166A">
        <w:rPr>
          <w:rFonts w:ascii="Times New Roman" w:hAnsi="Times New Roman"/>
          <w:sz w:val="24"/>
          <w:szCs w:val="24"/>
        </w:rPr>
        <w:t>ции Симферопольского района №184</w:t>
      </w:r>
      <w:r w:rsidRPr="0004166A">
        <w:rPr>
          <w:rFonts w:ascii="Times New Roman" w:hAnsi="Times New Roman"/>
          <w:sz w:val="24"/>
          <w:szCs w:val="24"/>
        </w:rPr>
        <w:t xml:space="preserve"> от </w:t>
      </w:r>
      <w:r w:rsidR="0004166A" w:rsidRPr="0004166A">
        <w:rPr>
          <w:rFonts w:ascii="Times New Roman" w:eastAsia="Times New Roman" w:hAnsi="Times New Roman"/>
          <w:sz w:val="24"/>
          <w:szCs w:val="24"/>
          <w:lang w:val="uk-UA" w:eastAsia="ar-SA"/>
        </w:rPr>
        <w:t>27.03.2017</w:t>
      </w:r>
      <w:r w:rsidRPr="0004166A">
        <w:rPr>
          <w:rFonts w:ascii="Times New Roman" w:hAnsi="Times New Roman"/>
          <w:sz w:val="24"/>
          <w:szCs w:val="24"/>
        </w:rPr>
        <w:t>. «</w:t>
      </w:r>
      <w:r w:rsidR="00794F37" w:rsidRPr="0004166A">
        <w:rPr>
          <w:rFonts w:ascii="Times New Roman" w:hAnsi="Times New Roman"/>
          <w:sz w:val="24"/>
          <w:szCs w:val="24"/>
        </w:rPr>
        <w:t>О проведении в апреле 2017 года Месячника правовых знаний в общеобразовательных учреждениях района</w:t>
      </w:r>
      <w:r w:rsidRPr="0004166A">
        <w:rPr>
          <w:rFonts w:ascii="Times New Roman" w:hAnsi="Times New Roman"/>
          <w:sz w:val="24"/>
          <w:szCs w:val="24"/>
        </w:rPr>
        <w:t>», с целью устранения причин возникновения негативных явлений в молодежной среде, повышения эффективности работы по профилактике подростковой преступности и безнадзорности, защите конституционных прав, свобод, законных интересов детей</w:t>
      </w:r>
      <w:r w:rsidR="00794F37" w:rsidRPr="0004166A">
        <w:rPr>
          <w:rFonts w:ascii="Times New Roman" w:hAnsi="Times New Roman"/>
          <w:sz w:val="24"/>
          <w:szCs w:val="24"/>
        </w:rPr>
        <w:t xml:space="preserve"> проведен Месячник правовых знаний</w:t>
      </w:r>
      <w:r w:rsidRPr="0004166A">
        <w:rPr>
          <w:rFonts w:ascii="Times New Roman" w:hAnsi="Times New Roman"/>
          <w:sz w:val="24"/>
          <w:szCs w:val="24"/>
        </w:rPr>
        <w:t xml:space="preserve">. </w:t>
      </w:r>
      <w:r w:rsidRPr="0004166A">
        <w:rPr>
          <w:rFonts w:ascii="Times New Roman" w:hAnsi="Times New Roman"/>
          <w:color w:val="000000"/>
          <w:sz w:val="24"/>
          <w:szCs w:val="24"/>
        </w:rPr>
        <w:t>Работа по правовому воспитанию учащихся школы осуществлялась комплексно и целенаправленно, в соответствии с планом.</w:t>
      </w:r>
    </w:p>
    <w:p w:rsidR="001B7F52" w:rsidRPr="0004166A" w:rsidRDefault="00794F37" w:rsidP="004C6E6E">
      <w:pPr>
        <w:ind w:firstLine="284"/>
        <w:jc w:val="both"/>
      </w:pPr>
      <w:r w:rsidRPr="0004166A">
        <w:t>На 27.04.2017 года в школе обучается 333</w:t>
      </w:r>
      <w:r w:rsidR="000F57A7" w:rsidRPr="0004166A">
        <w:t xml:space="preserve"> учащихся. Из них внеур</w:t>
      </w:r>
      <w:r w:rsidRPr="0004166A">
        <w:t>очной деятельностью охвачены 1</w:t>
      </w:r>
      <w:r w:rsidR="006777B0" w:rsidRPr="0004166A">
        <w:t>74</w:t>
      </w:r>
      <w:r w:rsidR="000F57A7" w:rsidRPr="0004166A">
        <w:t xml:space="preserve"> детей</w:t>
      </w:r>
      <w:r w:rsidR="006777B0" w:rsidRPr="0004166A">
        <w:t xml:space="preserve"> 1-6 классов, </w:t>
      </w:r>
      <w:r w:rsidRPr="0004166A">
        <w:t>дополнительным обра</w:t>
      </w:r>
      <w:r w:rsidR="001B7F52" w:rsidRPr="0004166A">
        <w:t xml:space="preserve">зованием охвачено 52 человека, </w:t>
      </w:r>
      <w:r w:rsidR="000F57A7" w:rsidRPr="0004166A">
        <w:t xml:space="preserve"> </w:t>
      </w:r>
      <w:r w:rsidR="001B7F52" w:rsidRPr="0004166A">
        <w:t xml:space="preserve">что составляет  68%, </w:t>
      </w:r>
      <w:r w:rsidR="000F57A7" w:rsidRPr="0004166A">
        <w:t xml:space="preserve">от общего числа обучающихся. </w:t>
      </w:r>
    </w:p>
    <w:p w:rsidR="000F57A7" w:rsidRPr="0004166A" w:rsidRDefault="000F57A7" w:rsidP="004C6E6E">
      <w:pPr>
        <w:ind w:firstLine="284"/>
        <w:jc w:val="both"/>
      </w:pPr>
      <w:r w:rsidRPr="0004166A">
        <w:t xml:space="preserve">На </w:t>
      </w:r>
      <w:proofErr w:type="spellStart"/>
      <w:r w:rsidRPr="0004166A">
        <w:t>внутришкольном</w:t>
      </w:r>
      <w:proofErr w:type="spellEnd"/>
      <w:r w:rsidRPr="0004166A">
        <w:t xml:space="preserve"> учете состоит 4 учащихся (</w:t>
      </w:r>
      <w:proofErr w:type="spellStart"/>
      <w:r w:rsidRPr="0004166A">
        <w:t>Магамаджанов</w:t>
      </w:r>
      <w:proofErr w:type="spellEnd"/>
      <w:r w:rsidRPr="0004166A">
        <w:t xml:space="preserve"> Р., Чумак Д., Шкуратов А., Олейников Ю.). </w:t>
      </w:r>
    </w:p>
    <w:p w:rsidR="000F57A7" w:rsidRPr="0004166A" w:rsidRDefault="000F57A7" w:rsidP="004C6E6E">
      <w:pPr>
        <w:ind w:firstLine="284"/>
        <w:jc w:val="both"/>
        <w:rPr>
          <w:color w:val="000000"/>
        </w:rPr>
      </w:pPr>
      <w:r w:rsidRPr="0004166A">
        <w:rPr>
          <w:color w:val="000000"/>
        </w:rPr>
        <w:t>В ходе проведения профилактической работы использовались следующие приемы и</w:t>
      </w:r>
    </w:p>
    <w:p w:rsidR="000F57A7" w:rsidRPr="0004166A" w:rsidRDefault="000F57A7" w:rsidP="004C6E6E">
      <w:pPr>
        <w:ind w:firstLine="284"/>
        <w:jc w:val="both"/>
        <w:rPr>
          <w:color w:val="000000"/>
        </w:rPr>
      </w:pPr>
      <w:r w:rsidRPr="0004166A">
        <w:rPr>
          <w:color w:val="000000"/>
        </w:rPr>
        <w:t>методы работы:</w:t>
      </w:r>
    </w:p>
    <w:p w:rsidR="000F57A7" w:rsidRPr="0004166A" w:rsidRDefault="000F57A7" w:rsidP="004C6E6E">
      <w:pPr>
        <w:numPr>
          <w:ilvl w:val="0"/>
          <w:numId w:val="2"/>
        </w:numPr>
        <w:ind w:left="0" w:firstLine="284"/>
        <w:jc w:val="both"/>
        <w:rPr>
          <w:color w:val="000000"/>
        </w:rPr>
      </w:pPr>
      <w:r w:rsidRPr="0004166A">
        <w:rPr>
          <w:color w:val="000000"/>
        </w:rPr>
        <w:t>в течение месячника в классах были проведены  родительские собрания на тему «Ответственность родителей за воспитание детей»;</w:t>
      </w:r>
    </w:p>
    <w:p w:rsidR="000F57A7" w:rsidRPr="0004166A" w:rsidRDefault="000F57A7" w:rsidP="004C6E6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166A">
        <w:rPr>
          <w:rFonts w:ascii="Times New Roman" w:hAnsi="Times New Roman"/>
          <w:color w:val="000000"/>
          <w:sz w:val="24"/>
          <w:szCs w:val="24"/>
        </w:rPr>
        <w:t xml:space="preserve">еженедельно классными руководителями проводились часы общения, классные часы, беседы с учащимися по темам: </w:t>
      </w:r>
      <w:r w:rsidRPr="0004166A">
        <w:rPr>
          <w:rFonts w:ascii="Times New Roman" w:hAnsi="Times New Roman"/>
          <w:sz w:val="24"/>
          <w:szCs w:val="24"/>
        </w:rPr>
        <w:t xml:space="preserve"> «Бдительность на дорогах»</w:t>
      </w:r>
      <w:r w:rsidRPr="0004166A">
        <w:rPr>
          <w:rFonts w:ascii="Times New Roman" w:hAnsi="Times New Roman"/>
          <w:color w:val="000000"/>
          <w:sz w:val="24"/>
          <w:szCs w:val="24"/>
        </w:rPr>
        <w:t>,</w:t>
      </w:r>
      <w:r w:rsidRPr="0004166A">
        <w:rPr>
          <w:rFonts w:ascii="Times New Roman" w:hAnsi="Times New Roman"/>
          <w:sz w:val="24"/>
          <w:szCs w:val="24"/>
        </w:rPr>
        <w:t xml:space="preserve"> «Дорожно-транспортный травматизм и его последствия»</w:t>
      </w:r>
      <w:r w:rsidRPr="000416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4166A">
        <w:rPr>
          <w:rFonts w:ascii="Times New Roman" w:hAnsi="Times New Roman"/>
          <w:sz w:val="24"/>
          <w:szCs w:val="24"/>
        </w:rPr>
        <w:t>Единый урок «Школа безопасности»</w:t>
      </w:r>
      <w:r w:rsidRPr="000416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4166A">
        <w:rPr>
          <w:rFonts w:ascii="Times New Roman" w:hAnsi="Times New Roman"/>
          <w:sz w:val="24"/>
          <w:szCs w:val="24"/>
        </w:rPr>
        <w:t xml:space="preserve"> </w:t>
      </w:r>
      <w:r w:rsidR="00EB6DCB" w:rsidRPr="0004166A">
        <w:rPr>
          <w:rFonts w:ascii="Times New Roman" w:eastAsia="Times New Roman" w:hAnsi="Times New Roman"/>
          <w:sz w:val="24"/>
          <w:szCs w:val="24"/>
          <w:lang w:eastAsia="ru-RU"/>
        </w:rPr>
        <w:t xml:space="preserve">«Мои - права, моя - свобода», </w:t>
      </w:r>
      <w:r w:rsidRPr="0004166A">
        <w:rPr>
          <w:rFonts w:ascii="Times New Roman" w:hAnsi="Times New Roman"/>
          <w:sz w:val="24"/>
          <w:szCs w:val="24"/>
        </w:rPr>
        <w:t>«Безопасности школьников в сети Интернет»</w:t>
      </w:r>
      <w:r w:rsidRPr="0004166A">
        <w:rPr>
          <w:rFonts w:ascii="Times New Roman" w:hAnsi="Times New Roman"/>
          <w:color w:val="000000"/>
          <w:sz w:val="24"/>
          <w:szCs w:val="24"/>
        </w:rPr>
        <w:t>, у</w:t>
      </w:r>
      <w:r w:rsidRPr="0004166A">
        <w:rPr>
          <w:rFonts w:ascii="Times New Roman" w:hAnsi="Times New Roman"/>
          <w:sz w:val="24"/>
          <w:szCs w:val="24"/>
        </w:rPr>
        <w:t>роки обществознания для учащихся 6-9 классов по темам: «Права, обязанности и ответственность несовершеннолетних», «Права ребенка в школе», «Конституционные права человека»</w:t>
      </w:r>
      <w:r w:rsidR="00F31229" w:rsidRPr="0004166A">
        <w:rPr>
          <w:rFonts w:ascii="Times New Roman" w:hAnsi="Times New Roman"/>
          <w:sz w:val="24"/>
          <w:szCs w:val="24"/>
        </w:rPr>
        <w:t>,  Единый урок «Я и закон» ко Дню Конституции Республики Крым</w:t>
      </w:r>
      <w:r w:rsidR="00EB6DCB" w:rsidRPr="0004166A">
        <w:rPr>
          <w:rFonts w:ascii="Times New Roman" w:hAnsi="Times New Roman"/>
          <w:sz w:val="24"/>
          <w:szCs w:val="24"/>
        </w:rPr>
        <w:t>, б</w:t>
      </w:r>
      <w:r w:rsidR="00EB6DCB" w:rsidRPr="0004166A">
        <w:rPr>
          <w:rFonts w:ascii="Times New Roman" w:eastAsia="Times New Roman" w:hAnsi="Times New Roman"/>
          <w:sz w:val="24"/>
          <w:szCs w:val="24"/>
          <w:lang w:eastAsia="ru-RU"/>
        </w:rPr>
        <w:t>еседа-инструктаж «Экстремизм – проблема современности», «Опасные предметы», тематические беседы «Этика и культура поведения»,  «В мире доброты и красоты», «Школа хороших манер», «Дорога к моему «Я», акция «Посади деревце»</w:t>
      </w:r>
      <w:r w:rsidR="00EB6DCB" w:rsidRPr="0004166A">
        <w:rPr>
          <w:rFonts w:ascii="Times New Roman" w:hAnsi="Times New Roman"/>
          <w:sz w:val="24"/>
          <w:szCs w:val="24"/>
        </w:rPr>
        <w:t xml:space="preserve">, </w:t>
      </w:r>
      <w:r w:rsidR="00EB6DCB" w:rsidRPr="0004166A">
        <w:rPr>
          <w:rFonts w:ascii="Times New Roman" w:hAnsi="Times New Roman"/>
          <w:sz w:val="24"/>
          <w:szCs w:val="24"/>
          <w:lang w:eastAsia="ru-RU"/>
        </w:rPr>
        <w:t xml:space="preserve">«Чистый двор» (благоустройство школьной территории), </w:t>
      </w:r>
      <w:proofErr w:type="spellStart"/>
      <w:r w:rsidR="00EB6DCB" w:rsidRPr="0004166A">
        <w:rPr>
          <w:rFonts w:ascii="Times New Roman" w:hAnsi="Times New Roman"/>
          <w:sz w:val="24"/>
          <w:szCs w:val="24"/>
          <w:lang w:eastAsia="ru-RU"/>
        </w:rPr>
        <w:t>п</w:t>
      </w:r>
      <w:r w:rsidR="00EB6DCB" w:rsidRPr="0004166A">
        <w:rPr>
          <w:rFonts w:ascii="Times New Roman" w:hAnsi="Times New Roman"/>
          <w:sz w:val="24"/>
          <w:szCs w:val="24"/>
        </w:rPr>
        <w:t>рофориентационные</w:t>
      </w:r>
      <w:proofErr w:type="spellEnd"/>
      <w:r w:rsidR="00EB6DCB" w:rsidRPr="0004166A">
        <w:rPr>
          <w:rFonts w:ascii="Times New Roman" w:hAnsi="Times New Roman"/>
          <w:sz w:val="24"/>
          <w:szCs w:val="24"/>
        </w:rPr>
        <w:t> встречи с представителями колледжей, университетов, беседа «Профессия родителей»;</w:t>
      </w:r>
    </w:p>
    <w:p w:rsidR="000F57A7" w:rsidRPr="0004166A" w:rsidRDefault="000F57A7" w:rsidP="004C6E6E">
      <w:pPr>
        <w:numPr>
          <w:ilvl w:val="0"/>
          <w:numId w:val="2"/>
        </w:numPr>
        <w:ind w:left="0" w:firstLine="0"/>
        <w:jc w:val="both"/>
        <w:rPr>
          <w:color w:val="000000"/>
        </w:rPr>
      </w:pPr>
      <w:r w:rsidRPr="0004166A">
        <w:rPr>
          <w:rFonts w:eastAsia="Calibri"/>
          <w:lang w:eastAsia="en-US"/>
        </w:rPr>
        <w:t>посещение совместно с представителями социальной защиты  семей, находящихся в социально-опасном положении, в которых проживают учащиеся</w:t>
      </w:r>
      <w:r w:rsidRPr="0004166A">
        <w:rPr>
          <w:color w:val="000000"/>
        </w:rPr>
        <w:t>.</w:t>
      </w:r>
    </w:p>
    <w:p w:rsidR="000F57A7" w:rsidRPr="0004166A" w:rsidRDefault="000F57A7" w:rsidP="004C6E6E">
      <w:pPr>
        <w:numPr>
          <w:ilvl w:val="0"/>
          <w:numId w:val="2"/>
        </w:numPr>
        <w:ind w:left="0" w:firstLine="0"/>
        <w:jc w:val="both"/>
        <w:rPr>
          <w:color w:val="000000"/>
        </w:rPr>
      </w:pPr>
      <w:r w:rsidRPr="0004166A">
        <w:rPr>
          <w:bCs/>
          <w:color w:val="000000"/>
        </w:rPr>
        <w:t xml:space="preserve">изучение контингента и выявление лиц, склонных к правонарушениям </w:t>
      </w:r>
      <w:r w:rsidRPr="0004166A">
        <w:rPr>
          <w:color w:val="000000"/>
        </w:rPr>
        <w:t>(информация от классных руководителей, школьного актива);</w:t>
      </w:r>
    </w:p>
    <w:p w:rsidR="000F57A7" w:rsidRPr="0004166A" w:rsidRDefault="000F57A7" w:rsidP="004C6E6E">
      <w:pPr>
        <w:numPr>
          <w:ilvl w:val="0"/>
          <w:numId w:val="2"/>
        </w:numPr>
        <w:ind w:left="0" w:firstLine="0"/>
        <w:jc w:val="both"/>
        <w:rPr>
          <w:color w:val="000000"/>
        </w:rPr>
      </w:pPr>
      <w:r w:rsidRPr="0004166A">
        <w:rPr>
          <w:bCs/>
          <w:color w:val="000000"/>
        </w:rPr>
        <w:t>оказание помощи классным руководителям в работе с недисциплинированными учащимися и неблагополучными семьями</w:t>
      </w:r>
      <w:r w:rsidRPr="0004166A">
        <w:rPr>
          <w:color w:val="000000"/>
        </w:rPr>
        <w:t xml:space="preserve"> (методическая помощь, проведение бесед, заседаний совета профилактики);</w:t>
      </w:r>
    </w:p>
    <w:p w:rsidR="000F57A7" w:rsidRPr="0004166A" w:rsidRDefault="000F57A7" w:rsidP="004C6E6E">
      <w:pPr>
        <w:numPr>
          <w:ilvl w:val="0"/>
          <w:numId w:val="2"/>
        </w:numPr>
        <w:ind w:left="0" w:firstLine="0"/>
        <w:jc w:val="both"/>
        <w:rPr>
          <w:color w:val="000000"/>
        </w:rPr>
      </w:pPr>
      <w:r w:rsidRPr="0004166A">
        <w:rPr>
          <w:bCs/>
          <w:color w:val="000000"/>
        </w:rPr>
        <w:t>организация работы  актива по поддержанию порядка в школе</w:t>
      </w:r>
      <w:r w:rsidRPr="0004166A">
        <w:rPr>
          <w:color w:val="000000"/>
        </w:rPr>
        <w:t xml:space="preserve"> (актив в школе, актив в каждом классе);</w:t>
      </w:r>
    </w:p>
    <w:p w:rsidR="000F57A7" w:rsidRPr="0004166A" w:rsidRDefault="000F57A7" w:rsidP="004C6E6E">
      <w:pPr>
        <w:ind w:firstLine="284"/>
        <w:jc w:val="both"/>
      </w:pPr>
      <w:r w:rsidRPr="0004166A">
        <w:t xml:space="preserve">Следует отметить, что классные руководители  используют новые методы и технологии проведения  профилактических работ среди несовершеннолетних. Так, например, по профилактике злоупотребления наркотическими средствами и алкоголем  распространяли листовки для детей и родителей. </w:t>
      </w:r>
    </w:p>
    <w:p w:rsidR="000F57A7" w:rsidRPr="0004166A" w:rsidRDefault="000F57A7" w:rsidP="004C6E6E">
      <w:pPr>
        <w:ind w:firstLine="284"/>
        <w:jc w:val="both"/>
        <w:rPr>
          <w:color w:val="000000"/>
        </w:rPr>
      </w:pPr>
      <w:r w:rsidRPr="0004166A">
        <w:rPr>
          <w:color w:val="000000"/>
        </w:rPr>
        <w:lastRenderedPageBreak/>
        <w:t>На заседаниях Совета профилактики обсуждались вопросы не только поведения учащихся, их успеваемости, но и давались методические рекомендации родителям по воспитанию детей, родители предупреждались об ответственности за неудовлетворительное воспитание детей.</w:t>
      </w:r>
    </w:p>
    <w:p w:rsidR="000F57A7" w:rsidRPr="0004166A" w:rsidRDefault="000F57A7" w:rsidP="004C6E6E">
      <w:pPr>
        <w:ind w:firstLine="284"/>
        <w:jc w:val="both"/>
        <w:rPr>
          <w:color w:val="000000"/>
        </w:rPr>
      </w:pPr>
      <w:r w:rsidRPr="0004166A">
        <w:rPr>
          <w:color w:val="000000"/>
        </w:rPr>
        <w:t>В течение учебного года в школе осуществляется контроль за соблюдением учащимися Правил</w:t>
      </w:r>
      <w:r w:rsidR="00CB13ED">
        <w:rPr>
          <w:color w:val="000000"/>
        </w:rPr>
        <w:t xml:space="preserve"> внутреннего распорядка учащихся</w:t>
      </w:r>
      <w:r w:rsidRPr="0004166A">
        <w:rPr>
          <w:color w:val="000000"/>
        </w:rPr>
        <w:t xml:space="preserve"> и требований Устава школы. С этой целью актив классов оказывал помощь педагогам в поддержании дисциплины и порядка во время проведения занятий. В перерывах между занятиями, согласно графику, было организовано дежурство по школе на этажах и в столовой школы. Под руководством классных руководителей актив классов успешно обеспечил соблюдение Правил </w:t>
      </w:r>
      <w:r w:rsidR="00CB13ED">
        <w:rPr>
          <w:color w:val="000000"/>
        </w:rPr>
        <w:t>внутреннего распорядка</w:t>
      </w:r>
      <w:r w:rsidRPr="0004166A">
        <w:rPr>
          <w:color w:val="000000"/>
        </w:rPr>
        <w:t xml:space="preserve"> учащихся в школе</w:t>
      </w:r>
      <w:r w:rsidR="00CB13ED">
        <w:rPr>
          <w:color w:val="000000"/>
        </w:rPr>
        <w:t>.</w:t>
      </w:r>
    </w:p>
    <w:p w:rsidR="000F57A7" w:rsidRPr="0004166A" w:rsidRDefault="000F57A7" w:rsidP="004C6E6E">
      <w:pPr>
        <w:ind w:firstLine="284"/>
        <w:jc w:val="both"/>
        <w:rPr>
          <w:color w:val="000000"/>
        </w:rPr>
      </w:pPr>
      <w:r w:rsidRPr="0004166A">
        <w:rPr>
          <w:color w:val="000000"/>
        </w:rPr>
        <w:t xml:space="preserve">Остро и своевременно реагировали классные руководители на пропуск уроков и непосещение школы без уважительных причин отдельными учащимися. </w:t>
      </w:r>
    </w:p>
    <w:p w:rsidR="000F57A7" w:rsidRPr="0004166A" w:rsidRDefault="000F57A7" w:rsidP="004C6E6E">
      <w:pPr>
        <w:ind w:firstLine="284"/>
        <w:jc w:val="both"/>
      </w:pPr>
      <w:r w:rsidRPr="0004166A">
        <w:t>В ходе работы с детьми и подростками, состо</w:t>
      </w:r>
      <w:r w:rsidR="00CB13ED">
        <w:t xml:space="preserve">ящими на </w:t>
      </w:r>
      <w:proofErr w:type="spellStart"/>
      <w:r w:rsidR="00CB13ED">
        <w:t>внутришкольном</w:t>
      </w:r>
      <w:proofErr w:type="spellEnd"/>
      <w:r w:rsidR="00CB13ED">
        <w:t xml:space="preserve"> учете (</w:t>
      </w:r>
      <w:r w:rsidRPr="0004166A">
        <w:t>4 учащихся</w:t>
      </w:r>
      <w:r w:rsidR="007A35B0" w:rsidRPr="0004166A">
        <w:t>), в</w:t>
      </w:r>
      <w:r w:rsidRPr="0004166A">
        <w:t xml:space="preserve"> первую очередь выявлялись причины их соотношения с данной категорией и такими причинами в первую очередь из наблюдаемой группы являлись: равнодушие и невнимательность родителей к своим детям, влияние неблагополучной семьи.</w:t>
      </w:r>
    </w:p>
    <w:p w:rsidR="000F57A7" w:rsidRPr="0004166A" w:rsidRDefault="000F57A7" w:rsidP="004C6E6E">
      <w:pPr>
        <w:ind w:firstLine="284"/>
        <w:jc w:val="both"/>
      </w:pPr>
      <w:r w:rsidRPr="0004166A">
        <w:t xml:space="preserve">С целью эффективного использования комплекса средств и методов воспитательного воздействия на трудных детей и подростков на основе анализа педагогической запущенности ребенка и причин его девиантного поведения педагогами школы вырабатываются план работы с таким ребенком и рекомендации для его родителей по оказанию на него эффективного многогранного педагогического воздействия. </w:t>
      </w:r>
    </w:p>
    <w:p w:rsidR="000F57A7" w:rsidRPr="0004166A" w:rsidRDefault="000F57A7" w:rsidP="004C6E6E">
      <w:pPr>
        <w:ind w:firstLine="284"/>
        <w:jc w:val="both"/>
      </w:pPr>
      <w:r w:rsidRPr="0004166A">
        <w:t xml:space="preserve">Работа с детьми группы риска (3 человека) и неблагополучными (4 семьи) семьями организуется и проводится в соответствии с планами индивидуальной работы.  </w:t>
      </w:r>
    </w:p>
    <w:p w:rsidR="000F57A7" w:rsidRPr="0004166A" w:rsidRDefault="000F57A7" w:rsidP="004C6E6E">
      <w:pPr>
        <w:ind w:firstLine="284"/>
        <w:jc w:val="both"/>
      </w:pPr>
      <w:r w:rsidRPr="0004166A">
        <w:t>С учащимися, состоящими на учете и систематически нарушающими дисциплину, проводятся профилактические беседы</w:t>
      </w:r>
      <w:r w:rsidR="00A009CF">
        <w:t>, рассматриваются на Совете профилактики</w:t>
      </w:r>
      <w:r w:rsidRPr="0004166A">
        <w:t>. Такой уровень конкретизации работы с учащимися, состоящими на педагогическом учете, дал положительный эффект - резко снизилось количество нарушений</w:t>
      </w:r>
      <w:r w:rsidR="00203BDB">
        <w:t xml:space="preserve"> правил</w:t>
      </w:r>
      <w:r w:rsidRPr="0004166A">
        <w:t xml:space="preserve"> </w:t>
      </w:r>
      <w:r w:rsidR="00A009CF">
        <w:t xml:space="preserve">внутреннего </w:t>
      </w:r>
      <w:r w:rsidR="00203BDB">
        <w:t>распорядка учащихся школы</w:t>
      </w:r>
      <w:r w:rsidRPr="0004166A">
        <w:t>. Показателем эффективности работы с данной категорией учащихся является ум</w:t>
      </w:r>
      <w:r w:rsidR="008B5165">
        <w:t>еньшение количества проступков</w:t>
      </w:r>
      <w:r w:rsidRPr="0004166A">
        <w:t>, создание нормальной морально-психологической обстановки в классе.</w:t>
      </w:r>
    </w:p>
    <w:p w:rsidR="000F57A7" w:rsidRPr="0004166A" w:rsidRDefault="000F57A7" w:rsidP="004C6E6E">
      <w:pPr>
        <w:ind w:firstLine="284"/>
        <w:jc w:val="both"/>
      </w:pPr>
      <w:r w:rsidRPr="0004166A">
        <w:t>Эффективность работы педагогического коллектива с данной категорией учащихся в нашей школе определяется отсутствием преступлений и административных правонарушений и перенос центра тяжести этой работы на профилактику пропуска занятий и неуспеваемость.</w:t>
      </w:r>
    </w:p>
    <w:p w:rsidR="00EB6DCB" w:rsidRPr="0004166A" w:rsidRDefault="00FA0358" w:rsidP="004C6E6E">
      <w:pPr>
        <w:ind w:firstLine="284"/>
        <w:jc w:val="both"/>
      </w:pPr>
      <w:r>
        <w:rPr>
          <w:bCs/>
          <w:iCs/>
        </w:rPr>
        <w:t>В рамках месячника проведены совместные воспитательные мероприятия со специалистом</w:t>
      </w:r>
      <w:r w:rsidRPr="00FA0358">
        <w:t xml:space="preserve"> </w:t>
      </w:r>
      <w:r w:rsidRPr="0004166A">
        <w:t>ГБУ РК «СРЦССДМ»</w:t>
      </w:r>
      <w:r>
        <w:t xml:space="preserve"> </w:t>
      </w:r>
      <w:r w:rsidR="000F57A7" w:rsidRPr="0004166A">
        <w:rPr>
          <w:bCs/>
          <w:iCs/>
        </w:rPr>
        <w:t xml:space="preserve">в форме </w:t>
      </w:r>
      <w:r w:rsidR="000F57A7" w:rsidRPr="0004166A">
        <w:t xml:space="preserve">лекций, бесед, рейдов. Составлен План совместной работы МБОУ с отделом по делам несовершеннолетних ОМВД России по Симферопольскому </w:t>
      </w:r>
      <w:r w:rsidRPr="0004166A">
        <w:t>району</w:t>
      </w:r>
      <w:r w:rsidRPr="00FA0358">
        <w:t xml:space="preserve"> </w:t>
      </w:r>
      <w:r>
        <w:t xml:space="preserve">и </w:t>
      </w:r>
      <w:r w:rsidRPr="0004166A">
        <w:t>ГБУ РК «СРЦССДМ».</w:t>
      </w:r>
    </w:p>
    <w:p w:rsidR="00F31229" w:rsidRPr="004C6E6E" w:rsidRDefault="00FA0358" w:rsidP="004C6E6E">
      <w:pPr>
        <w:ind w:firstLine="284"/>
        <w:jc w:val="both"/>
      </w:pPr>
      <w:r>
        <w:t xml:space="preserve">Совместно с ГБУ РК «СРЦССДМ» </w:t>
      </w:r>
      <w:r w:rsidR="000F57A7" w:rsidRPr="0004166A">
        <w:t xml:space="preserve">с целью выявления негативных явлений со стороны учащихся и их родителей, 2 раза </w:t>
      </w:r>
      <w:r w:rsidR="00EB6DCB" w:rsidRPr="0004166A">
        <w:t>посетили семьи</w:t>
      </w:r>
      <w:r w:rsidR="000F57A7" w:rsidRPr="0004166A">
        <w:t xml:space="preserve"> учащихся, состоящих на учете </w:t>
      </w:r>
      <w:r w:rsidR="00100F9A">
        <w:t>как неблагополучные семьи</w:t>
      </w:r>
      <w:r w:rsidR="000F57A7" w:rsidRPr="0004166A">
        <w:t xml:space="preserve">. </w:t>
      </w:r>
      <w:r w:rsidR="00AF7ABC" w:rsidRPr="0004166A">
        <w:t xml:space="preserve">По итогам посещения неблагополучной многодетной семьи </w:t>
      </w:r>
      <w:proofErr w:type="spellStart"/>
      <w:r w:rsidR="00AF7ABC" w:rsidRPr="0004166A">
        <w:t>Олейниковых</w:t>
      </w:r>
      <w:proofErr w:type="spellEnd"/>
      <w:r w:rsidR="00AF7ABC" w:rsidRPr="0004166A">
        <w:t xml:space="preserve"> оформлены представления в управление образования, отдел по делам несовершеннолетних и защите их прав, ОМВД России по Симферопольскому району, ГБУ РК «СРЦССДМ». Р</w:t>
      </w:r>
      <w:r w:rsidR="000F57A7" w:rsidRPr="0004166A">
        <w:t xml:space="preserve">абота </w:t>
      </w:r>
      <w:r w:rsidR="00100F9A" w:rsidRPr="0004166A">
        <w:t>с семьями</w:t>
      </w:r>
      <w:r w:rsidR="000F57A7" w:rsidRPr="0004166A">
        <w:t xml:space="preserve"> ведется систематически, уделяется большое внимание на сотрудничество с </w:t>
      </w:r>
      <w:r w:rsidR="00100F9A" w:rsidRPr="0004166A">
        <w:t>семьей, что положительно</w:t>
      </w:r>
      <w:r w:rsidR="00AF7ABC" w:rsidRPr="0004166A">
        <w:t xml:space="preserve"> сказывается на профилактической работе</w:t>
      </w:r>
      <w:r w:rsidR="000F57A7" w:rsidRPr="0004166A">
        <w:t xml:space="preserve"> по</w:t>
      </w:r>
      <w:r w:rsidR="00AF7ABC" w:rsidRPr="0004166A">
        <w:t xml:space="preserve"> </w:t>
      </w:r>
      <w:r w:rsidR="00100F9A">
        <w:t xml:space="preserve">профилактике </w:t>
      </w:r>
      <w:r w:rsidR="00AF7ABC" w:rsidRPr="0004166A">
        <w:t>безнадзорности и правонарушениям</w:t>
      </w:r>
      <w:r w:rsidR="000F57A7" w:rsidRPr="0004166A">
        <w:t xml:space="preserve"> среди подростков. </w:t>
      </w:r>
      <w:r w:rsidR="00F31229" w:rsidRPr="0004166A">
        <w:t xml:space="preserve">Во исполнение распоряжения администрации Симферопольского района от 31.03.2017 № 175-р «Об утверждении Плана мероприятий по правовому просвещению и взаимодействию с общественностью на 2017 год», приказа управления образования администрации Симферопольского района №249 от 20.04.2017г. «О проведении мероприятий по правовому просвещению и взаимодействию с общественностью на 2017 год» составлен и утвержден План мероприятий правового просвещения и </w:t>
      </w:r>
      <w:r w:rsidR="00F31229" w:rsidRPr="004C6E6E">
        <w:t>взаимодействия с общественностью на 2017 год (приложение).</w:t>
      </w:r>
    </w:p>
    <w:p w:rsidR="00100F9A" w:rsidRPr="004C6E6E" w:rsidRDefault="004C6E6E" w:rsidP="004C6E6E">
      <w:pPr>
        <w:jc w:val="both"/>
        <w:rPr>
          <w:color w:val="000000"/>
        </w:rPr>
      </w:pPr>
      <w:r>
        <w:t xml:space="preserve">    </w:t>
      </w:r>
      <w:r w:rsidRPr="004C6E6E">
        <w:t>На заседании</w:t>
      </w:r>
      <w:r w:rsidR="000F57A7" w:rsidRPr="004C6E6E">
        <w:t xml:space="preserve"> МО классных руководителей проводили консультации для классных руководителей, педагогических работников по вопросам семейного права, профилактики бродяжничества, профилактики вредных привычек, формирования отношений между родителями </w:t>
      </w:r>
      <w:r w:rsidR="000F57A7" w:rsidRPr="004C6E6E">
        <w:lastRenderedPageBreak/>
        <w:t xml:space="preserve">и детьми, школьной </w:t>
      </w:r>
      <w:proofErr w:type="spellStart"/>
      <w:r w:rsidR="000F57A7" w:rsidRPr="004C6E6E">
        <w:t>дезадаптации</w:t>
      </w:r>
      <w:proofErr w:type="spellEnd"/>
      <w:r w:rsidR="000F57A7" w:rsidRPr="004C6E6E">
        <w:t xml:space="preserve">. </w:t>
      </w:r>
      <w:r w:rsidR="00100F9A" w:rsidRPr="004C6E6E">
        <w:t>Н</w:t>
      </w:r>
      <w:r w:rsidR="00F31229" w:rsidRPr="004C6E6E">
        <w:t>а засе</w:t>
      </w:r>
      <w:r w:rsidR="00100F9A" w:rsidRPr="004C6E6E">
        <w:t xml:space="preserve">дании МО классных руководителей </w:t>
      </w:r>
      <w:r w:rsidR="00311713" w:rsidRPr="004C6E6E">
        <w:t>рассмотрены</w:t>
      </w:r>
      <w:r w:rsidR="00100F9A" w:rsidRPr="004C6E6E">
        <w:t xml:space="preserve"> вопросы</w:t>
      </w:r>
      <w:r w:rsidR="00311713" w:rsidRPr="004C6E6E">
        <w:t xml:space="preserve"> работы</w:t>
      </w:r>
      <w:r w:rsidR="00100F9A" w:rsidRPr="004C6E6E">
        <w:t xml:space="preserve"> классных руководителей с детьми асоциального поведения</w:t>
      </w:r>
      <w:r w:rsidRPr="004C6E6E">
        <w:t>, с</w:t>
      </w:r>
      <w:r w:rsidRPr="004C6E6E">
        <w:rPr>
          <w:bCs/>
        </w:rPr>
        <w:t>истемы</w:t>
      </w:r>
      <w:r w:rsidRPr="004C6E6E">
        <w:rPr>
          <w:bCs/>
        </w:rPr>
        <w:t xml:space="preserve"> работы с родителями</w:t>
      </w:r>
      <w:r w:rsidRPr="004C6E6E">
        <w:rPr>
          <w:bCs/>
        </w:rPr>
        <w:t>:</w:t>
      </w:r>
    </w:p>
    <w:p w:rsidR="00100F9A" w:rsidRPr="004C6E6E" w:rsidRDefault="00311713" w:rsidP="004C6E6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E6E">
        <w:rPr>
          <w:rFonts w:ascii="Times New Roman" w:hAnsi="Times New Roman"/>
          <w:sz w:val="24"/>
          <w:szCs w:val="24"/>
        </w:rPr>
        <w:t>в</w:t>
      </w:r>
      <w:r w:rsidR="00100F9A" w:rsidRPr="004C6E6E">
        <w:rPr>
          <w:rFonts w:ascii="Times New Roman" w:hAnsi="Times New Roman"/>
          <w:sz w:val="24"/>
          <w:szCs w:val="24"/>
        </w:rPr>
        <w:t>ыявление детей асоциального поведения</w:t>
      </w:r>
      <w:r w:rsidRPr="004C6E6E">
        <w:rPr>
          <w:rFonts w:ascii="Times New Roman" w:hAnsi="Times New Roman"/>
          <w:sz w:val="24"/>
          <w:szCs w:val="24"/>
        </w:rPr>
        <w:t>, п</w:t>
      </w:r>
      <w:r w:rsidR="00100F9A" w:rsidRPr="004C6E6E">
        <w:rPr>
          <w:rFonts w:ascii="Times New Roman" w:hAnsi="Times New Roman"/>
          <w:sz w:val="24"/>
          <w:szCs w:val="24"/>
        </w:rPr>
        <w:t>сихолого-педагогическая поддержка детей асоциального поведения</w:t>
      </w:r>
      <w:r w:rsidRPr="004C6E6E">
        <w:rPr>
          <w:rFonts w:ascii="Times New Roman" w:hAnsi="Times New Roman"/>
          <w:sz w:val="24"/>
          <w:szCs w:val="24"/>
        </w:rPr>
        <w:t>;</w:t>
      </w:r>
    </w:p>
    <w:p w:rsidR="00311713" w:rsidRPr="004C6E6E" w:rsidRDefault="00311713" w:rsidP="004C6E6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E6E">
        <w:rPr>
          <w:rFonts w:ascii="Times New Roman" w:hAnsi="Times New Roman"/>
          <w:sz w:val="24"/>
          <w:szCs w:val="24"/>
        </w:rPr>
        <w:t>р</w:t>
      </w:r>
      <w:r w:rsidR="00100F9A" w:rsidRPr="004C6E6E">
        <w:rPr>
          <w:rFonts w:ascii="Times New Roman" w:hAnsi="Times New Roman"/>
          <w:sz w:val="24"/>
          <w:szCs w:val="24"/>
        </w:rPr>
        <w:t xml:space="preserve">езультативность вовлечения детей асоциального поведения в творческие объединения, секции, </w:t>
      </w:r>
      <w:proofErr w:type="spellStart"/>
      <w:r w:rsidR="00100F9A" w:rsidRPr="004C6E6E">
        <w:rPr>
          <w:rFonts w:ascii="Times New Roman" w:hAnsi="Times New Roman"/>
          <w:sz w:val="24"/>
          <w:szCs w:val="24"/>
        </w:rPr>
        <w:t>общественнозначимые</w:t>
      </w:r>
      <w:proofErr w:type="spellEnd"/>
      <w:r w:rsidR="00100F9A" w:rsidRPr="004C6E6E">
        <w:rPr>
          <w:rFonts w:ascii="Times New Roman" w:hAnsi="Times New Roman"/>
          <w:sz w:val="24"/>
          <w:szCs w:val="24"/>
        </w:rPr>
        <w:t xml:space="preserve"> дела</w:t>
      </w:r>
      <w:r w:rsidRPr="004C6E6E">
        <w:rPr>
          <w:rFonts w:ascii="Times New Roman" w:hAnsi="Times New Roman"/>
          <w:sz w:val="24"/>
          <w:szCs w:val="24"/>
        </w:rPr>
        <w:t>;</w:t>
      </w:r>
    </w:p>
    <w:p w:rsidR="00311713" w:rsidRPr="004C6E6E" w:rsidRDefault="00311713" w:rsidP="004C6E6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E6E">
        <w:rPr>
          <w:rFonts w:ascii="Times New Roman" w:hAnsi="Times New Roman"/>
          <w:bCs/>
          <w:sz w:val="24"/>
          <w:szCs w:val="24"/>
        </w:rPr>
        <w:t>методические рекомендации об</w:t>
      </w:r>
      <w:r w:rsidR="00100F9A" w:rsidRPr="004C6E6E">
        <w:rPr>
          <w:rFonts w:ascii="Times New Roman" w:hAnsi="Times New Roman"/>
          <w:bCs/>
          <w:sz w:val="24"/>
          <w:szCs w:val="24"/>
        </w:rPr>
        <w:t xml:space="preserve"> организации деятельности по профилактике детского дорожно-транспортного травматизма</w:t>
      </w:r>
      <w:r w:rsidRPr="004C6E6E">
        <w:rPr>
          <w:rFonts w:ascii="Times New Roman" w:hAnsi="Times New Roman"/>
          <w:bCs/>
          <w:sz w:val="24"/>
          <w:szCs w:val="24"/>
        </w:rPr>
        <w:t>;</w:t>
      </w:r>
    </w:p>
    <w:p w:rsidR="004C6E6E" w:rsidRPr="004C6E6E" w:rsidRDefault="00311713" w:rsidP="004C6E6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E6E">
        <w:rPr>
          <w:rFonts w:ascii="Times New Roman" w:hAnsi="Times New Roman"/>
          <w:color w:val="000000"/>
          <w:sz w:val="24"/>
          <w:szCs w:val="24"/>
        </w:rPr>
        <w:t>м</w:t>
      </w:r>
      <w:r w:rsidR="00100F9A" w:rsidRPr="004C6E6E">
        <w:rPr>
          <w:rFonts w:ascii="Times New Roman" w:hAnsi="Times New Roman"/>
          <w:color w:val="000000"/>
          <w:sz w:val="24"/>
          <w:szCs w:val="24"/>
        </w:rPr>
        <w:t>ероприятий по профилактике и предупреждению детского суицида, обзор нормативных документов</w:t>
      </w:r>
      <w:r w:rsidR="004C6E6E" w:rsidRPr="004C6E6E">
        <w:rPr>
          <w:rFonts w:ascii="Times New Roman" w:hAnsi="Times New Roman"/>
          <w:color w:val="000000"/>
          <w:sz w:val="24"/>
          <w:szCs w:val="24"/>
        </w:rPr>
        <w:t>;</w:t>
      </w:r>
    </w:p>
    <w:p w:rsidR="004C6E6E" w:rsidRPr="004C6E6E" w:rsidRDefault="004C6E6E" w:rsidP="004C6E6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E6E">
        <w:rPr>
          <w:rFonts w:ascii="Times New Roman" w:hAnsi="Times New Roman"/>
          <w:bCs/>
          <w:sz w:val="24"/>
          <w:szCs w:val="24"/>
        </w:rPr>
        <w:t>н</w:t>
      </w:r>
      <w:r w:rsidR="00100F9A" w:rsidRPr="004C6E6E">
        <w:rPr>
          <w:rFonts w:ascii="Times New Roman" w:hAnsi="Times New Roman"/>
          <w:bCs/>
          <w:sz w:val="24"/>
          <w:szCs w:val="24"/>
        </w:rPr>
        <w:t>равственные аспекты в</w:t>
      </w:r>
      <w:r w:rsidRPr="004C6E6E">
        <w:rPr>
          <w:rFonts w:ascii="Times New Roman" w:hAnsi="Times New Roman"/>
          <w:bCs/>
          <w:sz w:val="24"/>
          <w:szCs w:val="24"/>
        </w:rPr>
        <w:t>оспитания детей в семье и школе;</w:t>
      </w:r>
    </w:p>
    <w:p w:rsidR="004C6E6E" w:rsidRPr="004C6E6E" w:rsidRDefault="004C6E6E" w:rsidP="004C6E6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E6E">
        <w:rPr>
          <w:rFonts w:ascii="Times New Roman" w:hAnsi="Times New Roman"/>
          <w:sz w:val="24"/>
          <w:szCs w:val="24"/>
        </w:rPr>
        <w:t>о</w:t>
      </w:r>
      <w:r w:rsidR="00100F9A" w:rsidRPr="004C6E6E">
        <w:rPr>
          <w:rFonts w:ascii="Times New Roman" w:hAnsi="Times New Roman"/>
          <w:sz w:val="24"/>
          <w:szCs w:val="24"/>
        </w:rPr>
        <w:t>собенности индивидуальной работы клас</w:t>
      </w:r>
      <w:r w:rsidRPr="004C6E6E">
        <w:rPr>
          <w:rFonts w:ascii="Times New Roman" w:hAnsi="Times New Roman"/>
          <w:sz w:val="24"/>
          <w:szCs w:val="24"/>
        </w:rPr>
        <w:t>сного руководителя с родителями;</w:t>
      </w:r>
    </w:p>
    <w:p w:rsidR="004C6E6E" w:rsidRPr="004C6E6E" w:rsidRDefault="004C6E6E" w:rsidP="004C6E6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E6E">
        <w:rPr>
          <w:rFonts w:ascii="Times New Roman" w:hAnsi="Times New Roman"/>
          <w:sz w:val="24"/>
          <w:szCs w:val="24"/>
        </w:rPr>
        <w:t>р</w:t>
      </w:r>
      <w:r w:rsidR="00100F9A" w:rsidRPr="004C6E6E">
        <w:rPr>
          <w:rFonts w:ascii="Times New Roman" w:hAnsi="Times New Roman"/>
          <w:sz w:val="24"/>
          <w:szCs w:val="24"/>
        </w:rPr>
        <w:t>абота с родителями как одно из направлений деятельности классно</w:t>
      </w:r>
      <w:r w:rsidRPr="004C6E6E">
        <w:rPr>
          <w:rFonts w:ascii="Times New Roman" w:hAnsi="Times New Roman"/>
          <w:sz w:val="24"/>
          <w:szCs w:val="24"/>
        </w:rPr>
        <w:t>го руководителя в условиях ФГОС;</w:t>
      </w:r>
    </w:p>
    <w:p w:rsidR="00100F9A" w:rsidRPr="004C6E6E" w:rsidRDefault="004C6E6E" w:rsidP="004C6E6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E6E">
        <w:rPr>
          <w:rFonts w:ascii="Times New Roman" w:hAnsi="Times New Roman"/>
          <w:sz w:val="24"/>
          <w:szCs w:val="24"/>
        </w:rPr>
        <w:t>п</w:t>
      </w:r>
      <w:r w:rsidR="00100F9A" w:rsidRPr="004C6E6E">
        <w:rPr>
          <w:rFonts w:ascii="Times New Roman" w:hAnsi="Times New Roman"/>
          <w:sz w:val="24"/>
          <w:szCs w:val="24"/>
        </w:rPr>
        <w:t>рофилактика семейного неблагополучия и суицидального поведения детей и подростков.</w:t>
      </w:r>
    </w:p>
    <w:p w:rsidR="000F57A7" w:rsidRPr="0004166A" w:rsidRDefault="000F57A7" w:rsidP="004C6E6E">
      <w:pPr>
        <w:widowControl w:val="0"/>
        <w:autoSpaceDE w:val="0"/>
        <w:autoSpaceDN w:val="0"/>
        <w:adjustRightInd w:val="0"/>
        <w:ind w:firstLine="284"/>
        <w:jc w:val="both"/>
      </w:pPr>
      <w:r w:rsidRPr="0004166A">
        <w:t>В целом проведение месячника правовых знаний следует признать удовлетворительным.</w:t>
      </w:r>
    </w:p>
    <w:p w:rsidR="000F57A7" w:rsidRPr="0004166A" w:rsidRDefault="000F57A7" w:rsidP="004C6E6E">
      <w:pPr>
        <w:widowControl w:val="0"/>
        <w:autoSpaceDE w:val="0"/>
        <w:autoSpaceDN w:val="0"/>
        <w:adjustRightInd w:val="0"/>
        <w:ind w:firstLine="284"/>
        <w:jc w:val="both"/>
      </w:pPr>
      <w:r w:rsidRPr="0004166A">
        <w:t xml:space="preserve">Индивидуальная профилактическая работа с семьями, детьми, состоящими на профилактических учетах </w:t>
      </w:r>
      <w:r w:rsidR="004C6E6E" w:rsidRPr="0004166A">
        <w:t>ВШУ,</w:t>
      </w:r>
      <w:r w:rsidRPr="0004166A">
        <w:t xml:space="preserve"> проводится целенаправленно, систематически. Цели и задачи всех проводимых мероприятий по профилактике безнадзорности и правонарушений  соответствуют основной цели месячника. </w:t>
      </w:r>
    </w:p>
    <w:p w:rsidR="000F57A7" w:rsidRPr="0004166A" w:rsidRDefault="000F57A7" w:rsidP="004C6E6E">
      <w:pPr>
        <w:ind w:firstLine="284"/>
        <w:jc w:val="both"/>
      </w:pPr>
      <w:r w:rsidRPr="0004166A">
        <w:t xml:space="preserve">Исходя из вышеизложенного, по результатам проведения месячника </w:t>
      </w:r>
    </w:p>
    <w:p w:rsidR="000F57A7" w:rsidRPr="0004166A" w:rsidRDefault="000F57A7" w:rsidP="004C6E6E">
      <w:pPr>
        <w:jc w:val="both"/>
      </w:pPr>
      <w:r w:rsidRPr="0004166A">
        <w:t>ПРИКАЗЫВАЮ:</w:t>
      </w:r>
    </w:p>
    <w:p w:rsidR="000F57A7" w:rsidRPr="0004166A" w:rsidRDefault="000F57A7" w:rsidP="0004166A">
      <w:pPr>
        <w:jc w:val="both"/>
      </w:pPr>
    </w:p>
    <w:p w:rsidR="00EB6DCB" w:rsidRPr="0004166A" w:rsidRDefault="00EB6DCB" w:rsidP="000416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4166A">
        <w:t>Классным руководителям 1-11 классов:</w:t>
      </w:r>
    </w:p>
    <w:p w:rsidR="00EB6DCB" w:rsidRPr="0004166A" w:rsidRDefault="000F57A7" w:rsidP="0004166A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A">
        <w:rPr>
          <w:rFonts w:ascii="Times New Roman" w:hAnsi="Times New Roman"/>
          <w:sz w:val="24"/>
          <w:szCs w:val="24"/>
        </w:rPr>
        <w:t>Усилить работу с семьями по сотрудничеству со школой.</w:t>
      </w:r>
    </w:p>
    <w:p w:rsidR="00EB6DCB" w:rsidRPr="0004166A" w:rsidRDefault="000F57A7" w:rsidP="0004166A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A">
        <w:rPr>
          <w:rFonts w:ascii="Times New Roman" w:hAnsi="Times New Roman"/>
          <w:sz w:val="24"/>
          <w:szCs w:val="24"/>
        </w:rPr>
        <w:t>Усилить работу по выявлению семей в социально опасном положении и оказании им помощи в обучении и воспитании детей.</w:t>
      </w:r>
    </w:p>
    <w:p w:rsidR="0004166A" w:rsidRPr="0004166A" w:rsidRDefault="000F57A7" w:rsidP="0004166A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A">
        <w:rPr>
          <w:rFonts w:ascii="Times New Roman" w:hAnsi="Times New Roman"/>
          <w:sz w:val="24"/>
          <w:szCs w:val="24"/>
        </w:rPr>
        <w:t>Систематически вести учет несовершеннолетних, не посещающих или систематически пропускающих по неуважительным причинам занятия в школах и самовольно уходящих из школы.</w:t>
      </w:r>
    </w:p>
    <w:p w:rsidR="0004166A" w:rsidRPr="0004166A" w:rsidRDefault="00EB6DCB" w:rsidP="0004166A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A">
        <w:rPr>
          <w:rFonts w:ascii="Times New Roman" w:hAnsi="Times New Roman"/>
          <w:sz w:val="24"/>
          <w:szCs w:val="24"/>
        </w:rPr>
        <w:t>Повысить уровень индивидуально-</w:t>
      </w:r>
      <w:r w:rsidR="000F57A7" w:rsidRPr="0004166A">
        <w:rPr>
          <w:rFonts w:ascii="Times New Roman" w:hAnsi="Times New Roman"/>
          <w:sz w:val="24"/>
          <w:szCs w:val="24"/>
        </w:rPr>
        <w:t xml:space="preserve">воспитательной работы с учащимися, склонными к нарушениям правопорядка. </w:t>
      </w:r>
    </w:p>
    <w:p w:rsidR="0004166A" w:rsidRPr="0004166A" w:rsidRDefault="0004166A" w:rsidP="0004166A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A">
        <w:rPr>
          <w:rFonts w:ascii="Times New Roman" w:hAnsi="Times New Roman"/>
          <w:sz w:val="24"/>
          <w:szCs w:val="24"/>
        </w:rPr>
        <w:t xml:space="preserve"> П</w:t>
      </w:r>
      <w:r w:rsidR="00EB6DCB" w:rsidRPr="0004166A">
        <w:rPr>
          <w:rFonts w:ascii="Times New Roman" w:hAnsi="Times New Roman"/>
          <w:sz w:val="24"/>
          <w:szCs w:val="24"/>
        </w:rPr>
        <w:t>овысить уровень работы с семьями, дети в которых находятся в социально-опасном положении</w:t>
      </w:r>
      <w:r w:rsidRPr="0004166A">
        <w:rPr>
          <w:rFonts w:ascii="Times New Roman" w:hAnsi="Times New Roman"/>
          <w:sz w:val="24"/>
          <w:szCs w:val="24"/>
        </w:rPr>
        <w:t>.</w:t>
      </w:r>
    </w:p>
    <w:p w:rsidR="000F57A7" w:rsidRPr="0004166A" w:rsidRDefault="0004166A" w:rsidP="0004166A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6A">
        <w:rPr>
          <w:rFonts w:ascii="Times New Roman" w:hAnsi="Times New Roman"/>
          <w:sz w:val="24"/>
          <w:szCs w:val="24"/>
        </w:rPr>
        <w:t xml:space="preserve"> Совершенствовать уровень работы с родителями трудных детей, которые не выполняют в должном объеме свои родительские обязанности.</w:t>
      </w:r>
    </w:p>
    <w:p w:rsidR="000F57A7" w:rsidRPr="0004166A" w:rsidRDefault="000F57A7" w:rsidP="000416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4166A">
        <w:t xml:space="preserve">Заместителю директора по воспитательной работе </w:t>
      </w:r>
      <w:proofErr w:type="spellStart"/>
      <w:r w:rsidRPr="0004166A">
        <w:t>Квитии</w:t>
      </w:r>
      <w:proofErr w:type="spellEnd"/>
      <w:r w:rsidRPr="0004166A">
        <w:t xml:space="preserve"> О.Н. оказывать целенаправленную методическую помощь педагогам в вопросах правового воспитания, поддержания среди учащихся дисциплины и правопорядка.</w:t>
      </w:r>
    </w:p>
    <w:p w:rsidR="000F57A7" w:rsidRPr="0004166A" w:rsidRDefault="000F57A7" w:rsidP="0004166A">
      <w:pPr>
        <w:jc w:val="both"/>
      </w:pPr>
    </w:p>
    <w:p w:rsidR="000F57A7" w:rsidRPr="0004166A" w:rsidRDefault="000F57A7" w:rsidP="0004166A">
      <w:pPr>
        <w:jc w:val="both"/>
      </w:pPr>
    </w:p>
    <w:p w:rsidR="000F57A7" w:rsidRPr="0004166A" w:rsidRDefault="000F57A7" w:rsidP="0004166A">
      <w:pPr>
        <w:jc w:val="both"/>
      </w:pPr>
    </w:p>
    <w:p w:rsidR="000F57A7" w:rsidRPr="0004166A" w:rsidRDefault="000F57A7" w:rsidP="0004166A">
      <w:pPr>
        <w:jc w:val="both"/>
        <w:rPr>
          <w:i/>
        </w:rPr>
      </w:pPr>
    </w:p>
    <w:p w:rsidR="000F57A7" w:rsidRPr="0004166A" w:rsidRDefault="000F57A7" w:rsidP="0004166A">
      <w:pPr>
        <w:jc w:val="both"/>
        <w:rPr>
          <w:bCs/>
          <w:i/>
          <w:iCs/>
          <w:noProof/>
        </w:rPr>
      </w:pPr>
      <w:r w:rsidRPr="0004166A">
        <w:t xml:space="preserve">Директор                                                                                                               Терещенко А.В.  </w:t>
      </w:r>
      <w:r w:rsidRPr="0004166A">
        <w:br/>
      </w:r>
    </w:p>
    <w:p w:rsidR="000F57A7" w:rsidRPr="0004166A" w:rsidRDefault="000F57A7" w:rsidP="0004166A">
      <w:pPr>
        <w:jc w:val="both"/>
        <w:rPr>
          <w:color w:val="000000"/>
        </w:rPr>
      </w:pPr>
    </w:p>
    <w:p w:rsidR="000F57A7" w:rsidRPr="0004166A" w:rsidRDefault="000F57A7" w:rsidP="0004166A">
      <w:pPr>
        <w:jc w:val="both"/>
      </w:pPr>
      <w:r w:rsidRPr="0004166A">
        <w:t xml:space="preserve">С приказом от </w:t>
      </w:r>
      <w:r w:rsidR="0004166A" w:rsidRPr="0004166A">
        <w:t>«___»__________2017</w:t>
      </w:r>
      <w:r w:rsidRPr="0004166A">
        <w:t xml:space="preserve"> г. №          ознакомлены:</w:t>
      </w:r>
    </w:p>
    <w:p w:rsidR="0004166A" w:rsidRPr="0004166A" w:rsidRDefault="0004166A" w:rsidP="0004166A">
      <w:pPr>
        <w:jc w:val="both"/>
      </w:pPr>
    </w:p>
    <w:p w:rsidR="000F57A7" w:rsidRPr="0004166A" w:rsidRDefault="000F57A7" w:rsidP="0004166A">
      <w:pPr>
        <w:jc w:val="both"/>
      </w:pPr>
      <w:r w:rsidRPr="0004166A">
        <w:t>___________________</w:t>
      </w:r>
      <w:proofErr w:type="spellStart"/>
      <w:r w:rsidRPr="0004166A">
        <w:t>Квития</w:t>
      </w:r>
      <w:proofErr w:type="spellEnd"/>
      <w:r w:rsidRPr="0004166A">
        <w:t xml:space="preserve"> О.Н.</w:t>
      </w:r>
    </w:p>
    <w:p w:rsidR="000F57A7" w:rsidRPr="0004166A" w:rsidRDefault="000F57A7" w:rsidP="0004166A">
      <w:pPr>
        <w:jc w:val="both"/>
      </w:pPr>
      <w:r w:rsidRPr="0004166A">
        <w:t>__________________</w:t>
      </w:r>
    </w:p>
    <w:p w:rsidR="00CB13ED" w:rsidRDefault="00CB13ED" w:rsidP="00CB13ED">
      <w:pPr>
        <w:ind w:left="6237" w:right="-1"/>
        <w:jc w:val="both"/>
      </w:pPr>
      <w:bookmarkStart w:id="0" w:name="_GoBack"/>
      <w:bookmarkEnd w:id="0"/>
    </w:p>
    <w:p w:rsidR="00D116E9" w:rsidRDefault="00D116E9" w:rsidP="00D116E9">
      <w:pPr>
        <w:jc w:val="center"/>
        <w:rPr>
          <w:b/>
        </w:rPr>
        <w:sectPr w:rsidR="00D116E9" w:rsidSect="00F75A6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116E9" w:rsidRPr="00F05B4D" w:rsidRDefault="00D116E9" w:rsidP="00D116E9">
      <w:pPr>
        <w:jc w:val="center"/>
        <w:rPr>
          <w:b/>
        </w:rPr>
      </w:pPr>
      <w:r w:rsidRPr="00F05B4D">
        <w:rPr>
          <w:b/>
        </w:rPr>
        <w:lastRenderedPageBreak/>
        <w:t>Сведения</w:t>
      </w:r>
    </w:p>
    <w:p w:rsidR="00D116E9" w:rsidRPr="00F05B4D" w:rsidRDefault="00D116E9" w:rsidP="00D116E9">
      <w:pPr>
        <w:jc w:val="center"/>
        <w:rPr>
          <w:b/>
        </w:rPr>
      </w:pPr>
      <w:r w:rsidRPr="00F05B4D">
        <w:rPr>
          <w:b/>
        </w:rPr>
        <w:t xml:space="preserve">об </w:t>
      </w:r>
      <w:r w:rsidRPr="00280547">
        <w:rPr>
          <w:b/>
        </w:rPr>
        <w:t>учащихся общеобразовательных</w:t>
      </w:r>
      <w:r w:rsidRPr="00F05B4D">
        <w:rPr>
          <w:b/>
        </w:rPr>
        <w:t xml:space="preserve"> учебных </w:t>
      </w:r>
      <w:r w:rsidRPr="00280547">
        <w:rPr>
          <w:b/>
        </w:rPr>
        <w:t>заведений, совершивших</w:t>
      </w:r>
      <w:r w:rsidRPr="00F05B4D">
        <w:rPr>
          <w:b/>
        </w:rPr>
        <w:t xml:space="preserve"> преступления и правонарушения</w:t>
      </w:r>
    </w:p>
    <w:p w:rsidR="00D116E9" w:rsidRPr="00F05B4D" w:rsidRDefault="00D116E9" w:rsidP="00D116E9">
      <w:pPr>
        <w:rPr>
          <w:b/>
        </w:rPr>
      </w:pPr>
      <w:r w:rsidRPr="00F05B4D">
        <w:rPr>
          <w:b/>
        </w:rPr>
        <w:t xml:space="preserve">             и состоящих на внутреннем (</w:t>
      </w:r>
      <w:proofErr w:type="spellStart"/>
      <w:r w:rsidRPr="00F05B4D">
        <w:rPr>
          <w:b/>
        </w:rPr>
        <w:t>внутришкольном</w:t>
      </w:r>
      <w:proofErr w:type="spellEnd"/>
      <w:r w:rsidRPr="00F05B4D">
        <w:rPr>
          <w:b/>
        </w:rPr>
        <w:t xml:space="preserve">) учете учебного заведения по состоянию </w:t>
      </w:r>
      <w:r w:rsidRPr="00280547">
        <w:rPr>
          <w:b/>
        </w:rPr>
        <w:t>на 31.03.2017</w:t>
      </w:r>
    </w:p>
    <w:p w:rsidR="00D116E9" w:rsidRPr="00F05B4D" w:rsidRDefault="00D116E9" w:rsidP="00D116E9">
      <w:pPr>
        <w:jc w:val="center"/>
      </w:pPr>
      <w:r w:rsidRPr="00F05B4D">
        <w:rPr>
          <w:b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8"/>
        <w:gridCol w:w="1982"/>
        <w:gridCol w:w="2268"/>
        <w:gridCol w:w="1985"/>
        <w:gridCol w:w="1843"/>
        <w:gridCol w:w="1842"/>
        <w:gridCol w:w="2127"/>
      </w:tblGrid>
      <w:tr w:rsidR="00D116E9" w:rsidRPr="00F05B4D" w:rsidTr="00FF009E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E9" w:rsidRPr="00F05B4D" w:rsidRDefault="00D116E9" w:rsidP="00FF009E">
            <w:pPr>
              <w:jc w:val="center"/>
            </w:pPr>
            <w:r w:rsidRPr="00F05B4D">
              <w:t>Ф.И.О.</w:t>
            </w:r>
          </w:p>
          <w:p w:rsidR="00D116E9" w:rsidRPr="00F05B4D" w:rsidRDefault="00D116E9" w:rsidP="00FF009E">
            <w:pPr>
              <w:jc w:val="center"/>
            </w:pPr>
            <w:r w:rsidRPr="00F05B4D">
              <w:t>учащегося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E9" w:rsidRPr="00F05B4D" w:rsidRDefault="00D116E9" w:rsidP="00FF009E">
            <w:pPr>
              <w:jc w:val="center"/>
            </w:pPr>
            <w:r w:rsidRPr="00F05B4D">
              <w:t xml:space="preserve">Дата </w:t>
            </w:r>
          </w:p>
          <w:p w:rsidR="00D116E9" w:rsidRPr="00F05B4D" w:rsidRDefault="00D116E9" w:rsidP="00FF009E">
            <w:pPr>
              <w:jc w:val="center"/>
            </w:pPr>
            <w:r w:rsidRPr="00F05B4D">
              <w:t>рождения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E9" w:rsidRPr="00F05B4D" w:rsidRDefault="00D116E9" w:rsidP="00FF009E">
            <w:pPr>
              <w:jc w:val="center"/>
            </w:pPr>
            <w:r w:rsidRPr="00F05B4D">
              <w:t>Класс,</w:t>
            </w:r>
          </w:p>
          <w:p w:rsidR="00D116E9" w:rsidRPr="00F05B4D" w:rsidRDefault="00D116E9" w:rsidP="00FF009E">
            <w:pPr>
              <w:jc w:val="center"/>
            </w:pPr>
            <w:r w:rsidRPr="00F05B4D"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E9" w:rsidRPr="00F05B4D" w:rsidRDefault="00D116E9" w:rsidP="00FF009E">
            <w:pPr>
              <w:jc w:val="center"/>
            </w:pPr>
            <w:r w:rsidRPr="00F05B4D">
              <w:t xml:space="preserve">Домашний </w:t>
            </w:r>
          </w:p>
          <w:p w:rsidR="00D116E9" w:rsidRPr="00F05B4D" w:rsidRDefault="00D116E9" w:rsidP="00FF009E">
            <w:pPr>
              <w:jc w:val="center"/>
            </w:pPr>
            <w:r w:rsidRPr="00F05B4D"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E9" w:rsidRPr="00F05B4D" w:rsidRDefault="00D116E9" w:rsidP="00FF009E">
            <w:pPr>
              <w:jc w:val="center"/>
            </w:pPr>
            <w:r w:rsidRPr="00F05B4D">
              <w:t>Характер преступления, статья, дата совершения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E9" w:rsidRPr="00F05B4D" w:rsidRDefault="00D116E9" w:rsidP="00FF009E">
            <w:pPr>
              <w:jc w:val="center"/>
            </w:pPr>
            <w:r w:rsidRPr="00F05B4D">
              <w:t>Сведения</w:t>
            </w:r>
          </w:p>
          <w:p w:rsidR="00D116E9" w:rsidRPr="00F05B4D" w:rsidRDefault="00D116E9" w:rsidP="00FF009E">
            <w:pPr>
              <w:jc w:val="center"/>
            </w:pPr>
            <w:r w:rsidRPr="00F05B4D">
              <w:t>о родителях,</w:t>
            </w:r>
          </w:p>
          <w:p w:rsidR="00D116E9" w:rsidRPr="00F05B4D" w:rsidRDefault="00D116E9" w:rsidP="00FF009E">
            <w:pPr>
              <w:jc w:val="center"/>
            </w:pPr>
            <w:r w:rsidRPr="00F05B4D">
              <w:t>составе семьи, статус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E9" w:rsidRPr="00F05B4D" w:rsidRDefault="00D116E9" w:rsidP="00FF009E">
            <w:pPr>
              <w:jc w:val="center"/>
            </w:pPr>
            <w:r w:rsidRPr="00F05B4D">
              <w:t>Занятость во внеурочное 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E9" w:rsidRPr="00F05B4D" w:rsidRDefault="00D116E9" w:rsidP="00FF009E">
            <w:pPr>
              <w:jc w:val="center"/>
            </w:pPr>
            <w:r w:rsidRPr="00F05B4D">
              <w:t>Проведенная работа</w:t>
            </w:r>
          </w:p>
        </w:tc>
      </w:tr>
      <w:tr w:rsidR="00D116E9" w:rsidRPr="00F05B4D" w:rsidTr="00FF009E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E9" w:rsidRPr="00F05B4D" w:rsidRDefault="00D116E9" w:rsidP="00FF009E">
            <w:pPr>
              <w:jc w:val="center"/>
            </w:pPr>
            <w:r w:rsidRPr="00F05B4D">
              <w:t xml:space="preserve"> </w:t>
            </w: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E9" w:rsidRPr="00F05B4D" w:rsidRDefault="00D116E9" w:rsidP="00FF009E">
            <w:pPr>
              <w:jc w:val="center"/>
            </w:pPr>
            <w:r w:rsidRPr="00F05B4D">
              <w:t xml:space="preserve">  </w:t>
            </w:r>
            <w: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E9" w:rsidRPr="00F05B4D" w:rsidRDefault="00D116E9" w:rsidP="00FF009E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E9" w:rsidRPr="00F05B4D" w:rsidRDefault="00D116E9" w:rsidP="00FF009E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E9" w:rsidRPr="00F05B4D" w:rsidRDefault="00D116E9" w:rsidP="00FF009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E9" w:rsidRPr="00F05B4D" w:rsidRDefault="00D116E9" w:rsidP="00FF009E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E9" w:rsidRPr="00F05B4D" w:rsidRDefault="00D116E9" w:rsidP="00FF009E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E9" w:rsidRPr="00F05B4D" w:rsidRDefault="00D116E9" w:rsidP="00FF009E">
            <w:pPr>
              <w:jc w:val="center"/>
            </w:pPr>
            <w:r>
              <w:t>-</w:t>
            </w:r>
          </w:p>
        </w:tc>
      </w:tr>
    </w:tbl>
    <w:p w:rsidR="00D116E9" w:rsidRDefault="00D116E9" w:rsidP="00D116E9"/>
    <w:p w:rsidR="00D116E9" w:rsidRPr="00F05B4D" w:rsidRDefault="00D116E9" w:rsidP="00D116E9">
      <w:pPr>
        <w:ind w:left="5664" w:firstLine="708"/>
        <w:rPr>
          <w:b/>
        </w:rPr>
      </w:pPr>
      <w:r w:rsidRPr="00F05B4D">
        <w:rPr>
          <w:b/>
        </w:rPr>
        <w:t xml:space="preserve">Информация </w:t>
      </w:r>
    </w:p>
    <w:p w:rsidR="00D116E9" w:rsidRPr="00F05B4D" w:rsidRDefault="00D116E9" w:rsidP="00D116E9">
      <w:pPr>
        <w:ind w:left="2124" w:firstLine="708"/>
        <w:rPr>
          <w:b/>
        </w:rPr>
      </w:pPr>
      <w:r w:rsidRPr="00F05B4D">
        <w:rPr>
          <w:b/>
        </w:rPr>
        <w:t>о мероприятиях, проведенных в рамках месячника правовых знаний</w:t>
      </w:r>
    </w:p>
    <w:p w:rsidR="00D116E9" w:rsidRPr="00F05B4D" w:rsidRDefault="00D116E9" w:rsidP="00D116E9">
      <w:pPr>
        <w:ind w:left="4956" w:firstLine="708"/>
        <w:rPr>
          <w:b/>
        </w:rPr>
      </w:pPr>
      <w:r w:rsidRPr="00F05B4D">
        <w:rPr>
          <w:b/>
        </w:rPr>
        <w:t xml:space="preserve"> с 01 по 30 апреля 2017 года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429"/>
        <w:gridCol w:w="1220"/>
        <w:gridCol w:w="988"/>
        <w:gridCol w:w="1385"/>
        <w:gridCol w:w="1702"/>
        <w:gridCol w:w="2285"/>
        <w:gridCol w:w="1909"/>
        <w:gridCol w:w="1221"/>
        <w:gridCol w:w="1280"/>
      </w:tblGrid>
      <w:tr w:rsidR="00D116E9" w:rsidRPr="00F05B4D" w:rsidTr="00FF009E">
        <w:trPr>
          <w:cantSplit/>
        </w:trPr>
        <w:tc>
          <w:tcPr>
            <w:tcW w:w="14991" w:type="dxa"/>
            <w:gridSpan w:val="10"/>
            <w:shd w:val="clear" w:color="auto" w:fill="auto"/>
          </w:tcPr>
          <w:p w:rsidR="00D116E9" w:rsidRPr="00F05B4D" w:rsidRDefault="00D116E9" w:rsidP="00FF009E">
            <w:pPr>
              <w:jc w:val="center"/>
            </w:pPr>
            <w:r w:rsidRPr="00F05B4D">
              <w:t>Количество мероприятий, направленных на воспитание правовой культуры участников учебно-воспитательного процесса и профилактику правонарушений среди несовершеннолетних</w:t>
            </w:r>
          </w:p>
        </w:tc>
      </w:tr>
      <w:tr w:rsidR="00D116E9" w:rsidRPr="00F05B4D" w:rsidTr="00FF009E">
        <w:trPr>
          <w:cantSplit/>
        </w:trPr>
        <w:tc>
          <w:tcPr>
            <w:tcW w:w="3218" w:type="dxa"/>
            <w:gridSpan w:val="2"/>
            <w:shd w:val="clear" w:color="auto" w:fill="auto"/>
          </w:tcPr>
          <w:p w:rsidR="00D116E9" w:rsidRPr="00F05B4D" w:rsidRDefault="00D116E9" w:rsidP="00FF009E">
            <w:pPr>
              <w:jc w:val="center"/>
            </w:pPr>
            <w:r w:rsidRPr="00F05B4D">
              <w:t>Беседы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116E9" w:rsidRPr="00F05B4D" w:rsidRDefault="00D116E9" w:rsidP="00FF009E">
            <w:pPr>
              <w:jc w:val="center"/>
            </w:pPr>
            <w:r w:rsidRPr="00F05B4D">
              <w:t>Классные часы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116E9" w:rsidRPr="00F05B4D" w:rsidRDefault="00D116E9" w:rsidP="00FF009E">
            <w:pPr>
              <w:jc w:val="center"/>
            </w:pPr>
            <w:r w:rsidRPr="00F05B4D">
              <w:t>Лекции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116E9" w:rsidRPr="00F05B4D" w:rsidRDefault="00D116E9" w:rsidP="00FF009E">
            <w:pPr>
              <w:jc w:val="center"/>
            </w:pPr>
            <w:r w:rsidRPr="00F05B4D">
              <w:t>Викторины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116E9" w:rsidRPr="00F05B4D" w:rsidRDefault="00D116E9" w:rsidP="00FF009E">
            <w:pPr>
              <w:jc w:val="center"/>
            </w:pPr>
            <w:r w:rsidRPr="00F05B4D">
              <w:t>Заседания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116E9" w:rsidRPr="00F05B4D" w:rsidRDefault="00D116E9" w:rsidP="00FF009E">
            <w:pPr>
              <w:jc w:val="center"/>
            </w:pPr>
            <w:r w:rsidRPr="00F05B4D">
              <w:t>Другие воспитательные мероприятия (указать)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116E9" w:rsidRPr="00F05B4D" w:rsidRDefault="00D116E9" w:rsidP="00FF009E">
            <w:pPr>
              <w:jc w:val="center"/>
            </w:pPr>
            <w:r w:rsidRPr="00F05B4D">
              <w:t>Правовые лектории</w:t>
            </w:r>
          </w:p>
        </w:tc>
      </w:tr>
      <w:tr w:rsidR="00D116E9" w:rsidRPr="00F05B4D" w:rsidTr="00FF009E">
        <w:trPr>
          <w:cantSplit/>
        </w:trPr>
        <w:tc>
          <w:tcPr>
            <w:tcW w:w="1798" w:type="dxa"/>
            <w:shd w:val="clear" w:color="auto" w:fill="auto"/>
          </w:tcPr>
          <w:p w:rsidR="00D116E9" w:rsidRPr="00F05B4D" w:rsidRDefault="00D116E9" w:rsidP="00FF009E">
            <w:pPr>
              <w:jc w:val="center"/>
            </w:pPr>
            <w:r w:rsidRPr="00F05B4D">
              <w:t>С учащимися</w:t>
            </w:r>
          </w:p>
        </w:tc>
        <w:tc>
          <w:tcPr>
            <w:tcW w:w="1420" w:type="dxa"/>
            <w:shd w:val="clear" w:color="auto" w:fill="auto"/>
          </w:tcPr>
          <w:p w:rsidR="00D116E9" w:rsidRPr="00F05B4D" w:rsidRDefault="00D116E9" w:rsidP="00FF009E">
            <w:r w:rsidRPr="00F05B4D">
              <w:t>С родителями</w:t>
            </w:r>
          </w:p>
          <w:p w:rsidR="00D116E9" w:rsidRPr="00F05B4D" w:rsidRDefault="00D116E9" w:rsidP="00FF009E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D116E9" w:rsidRPr="00F05B4D" w:rsidRDefault="00D116E9" w:rsidP="00FF009E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D116E9" w:rsidRPr="00F05B4D" w:rsidRDefault="00D116E9" w:rsidP="00FF009E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D116E9" w:rsidRPr="00F05B4D" w:rsidRDefault="00D116E9" w:rsidP="00FF009E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116E9" w:rsidRPr="00F05B4D" w:rsidRDefault="00D116E9" w:rsidP="00FF009E">
            <w:pPr>
              <w:jc w:val="center"/>
            </w:pPr>
            <w:r w:rsidRPr="00F05B4D">
              <w:t>Совета профилактики</w:t>
            </w:r>
          </w:p>
        </w:tc>
        <w:tc>
          <w:tcPr>
            <w:tcW w:w="0" w:type="auto"/>
            <w:shd w:val="clear" w:color="auto" w:fill="auto"/>
          </w:tcPr>
          <w:p w:rsidR="00D116E9" w:rsidRPr="00F05B4D" w:rsidRDefault="00D116E9" w:rsidP="00FF009E">
            <w:pPr>
              <w:jc w:val="center"/>
            </w:pPr>
            <w:r w:rsidRPr="00F05B4D">
              <w:t xml:space="preserve">Педсоветов, </w:t>
            </w:r>
            <w:proofErr w:type="spellStart"/>
            <w:r w:rsidRPr="00F05B4D">
              <w:t>метод.объединений</w:t>
            </w:r>
            <w:proofErr w:type="spellEnd"/>
            <w:r w:rsidRPr="00F05B4D">
              <w:t xml:space="preserve"> классных руководителей</w:t>
            </w:r>
          </w:p>
        </w:tc>
        <w:tc>
          <w:tcPr>
            <w:tcW w:w="0" w:type="auto"/>
            <w:vMerge/>
            <w:shd w:val="clear" w:color="auto" w:fill="auto"/>
          </w:tcPr>
          <w:p w:rsidR="00D116E9" w:rsidRPr="00F05B4D" w:rsidRDefault="00D116E9" w:rsidP="00FF009E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116E9" w:rsidRPr="00F05B4D" w:rsidRDefault="00D116E9" w:rsidP="00FF009E">
            <w:pPr>
              <w:jc w:val="center"/>
            </w:pPr>
            <w:r w:rsidRPr="00F05B4D">
              <w:t>Для учащихся</w:t>
            </w:r>
          </w:p>
        </w:tc>
        <w:tc>
          <w:tcPr>
            <w:tcW w:w="0" w:type="auto"/>
            <w:shd w:val="clear" w:color="auto" w:fill="auto"/>
          </w:tcPr>
          <w:p w:rsidR="00D116E9" w:rsidRPr="00F05B4D" w:rsidRDefault="00D116E9" w:rsidP="00FF009E">
            <w:pPr>
              <w:jc w:val="center"/>
            </w:pPr>
            <w:r w:rsidRPr="00F05B4D">
              <w:t>Для родителей</w:t>
            </w:r>
          </w:p>
        </w:tc>
      </w:tr>
      <w:tr w:rsidR="00D116E9" w:rsidRPr="00F05B4D" w:rsidTr="00FF009E">
        <w:trPr>
          <w:cantSplit/>
        </w:trPr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D116E9" w:rsidRPr="00F05B4D" w:rsidRDefault="00D116E9" w:rsidP="00FF009E">
            <w:pPr>
              <w:jc w:val="center"/>
            </w:pPr>
            <w:r>
              <w:t>17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D116E9" w:rsidRPr="00F05B4D" w:rsidRDefault="00D116E9" w:rsidP="00FF009E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D116E9" w:rsidRPr="00F05B4D" w:rsidRDefault="00D116E9" w:rsidP="00FF009E">
            <w:pPr>
              <w:jc w:val="center"/>
            </w:pPr>
            <w:r>
              <w:t>17</w:t>
            </w:r>
          </w:p>
        </w:tc>
        <w:tc>
          <w:tcPr>
            <w:tcW w:w="0" w:type="auto"/>
            <w:shd w:val="clear" w:color="auto" w:fill="auto"/>
          </w:tcPr>
          <w:p w:rsidR="00D116E9" w:rsidRPr="00F05B4D" w:rsidRDefault="00D116E9" w:rsidP="00FF009E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D116E9" w:rsidRPr="00F05B4D" w:rsidRDefault="00D116E9" w:rsidP="00FF009E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D116E9" w:rsidRPr="00F05B4D" w:rsidRDefault="00D116E9" w:rsidP="00FF009E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D116E9" w:rsidRPr="00F05B4D" w:rsidRDefault="00D116E9" w:rsidP="00FF009E">
            <w:r w:rsidRPr="00947A27">
              <w:t>2 (МО, совещание при директоре)</w:t>
            </w:r>
          </w:p>
        </w:tc>
        <w:tc>
          <w:tcPr>
            <w:tcW w:w="0" w:type="auto"/>
            <w:shd w:val="clear" w:color="auto" w:fill="auto"/>
          </w:tcPr>
          <w:p w:rsidR="00D116E9" w:rsidRPr="00F05B4D" w:rsidRDefault="00D116E9" w:rsidP="00FF009E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D116E9" w:rsidRPr="00F05B4D" w:rsidRDefault="00D116E9" w:rsidP="00FF009E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D116E9" w:rsidRPr="00F05B4D" w:rsidRDefault="00D116E9" w:rsidP="00FF009E">
            <w:pPr>
              <w:jc w:val="center"/>
            </w:pPr>
            <w:r>
              <w:t>1</w:t>
            </w:r>
          </w:p>
        </w:tc>
      </w:tr>
    </w:tbl>
    <w:p w:rsidR="00D116E9" w:rsidRPr="00F05B4D" w:rsidRDefault="00D116E9" w:rsidP="00D116E9">
      <w:pPr>
        <w:jc w:val="center"/>
      </w:pPr>
    </w:p>
    <w:p w:rsidR="00D116E9" w:rsidRPr="00F05B4D" w:rsidRDefault="00D116E9" w:rsidP="00D116E9">
      <w:pPr>
        <w:ind w:left="1416" w:firstLine="708"/>
        <w:rPr>
          <w:b/>
        </w:rPr>
      </w:pPr>
      <w:r w:rsidRPr="00F05B4D">
        <w:rPr>
          <w:b/>
        </w:rPr>
        <w:t>Информация о занятости в кружках и секциях учащихся учетных категорий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625"/>
        <w:gridCol w:w="1558"/>
        <w:gridCol w:w="3016"/>
        <w:gridCol w:w="1491"/>
        <w:gridCol w:w="1587"/>
        <w:gridCol w:w="846"/>
        <w:gridCol w:w="1417"/>
        <w:gridCol w:w="901"/>
        <w:gridCol w:w="1425"/>
      </w:tblGrid>
      <w:tr w:rsidR="00D116E9" w:rsidRPr="00AC4077" w:rsidTr="00FF009E">
        <w:trPr>
          <w:cantSplit/>
        </w:trPr>
        <w:tc>
          <w:tcPr>
            <w:tcW w:w="0" w:type="auto"/>
            <w:gridSpan w:val="2"/>
            <w:shd w:val="clear" w:color="auto" w:fill="auto"/>
          </w:tcPr>
          <w:p w:rsidR="00D116E9" w:rsidRPr="00AC4077" w:rsidRDefault="00D116E9" w:rsidP="00FF009E">
            <w:pPr>
              <w:jc w:val="center"/>
            </w:pPr>
            <w:r w:rsidRPr="00AC4077">
              <w:t>Учащиеся, стоящие на внутреннем (</w:t>
            </w:r>
            <w:proofErr w:type="spellStart"/>
            <w:r w:rsidRPr="00AC4077">
              <w:t>внутришкольном</w:t>
            </w:r>
            <w:proofErr w:type="spellEnd"/>
            <w:r w:rsidRPr="00AC4077">
              <w:t xml:space="preserve"> учете)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116E9" w:rsidRPr="00AC4077" w:rsidRDefault="00D116E9" w:rsidP="00FF009E">
            <w:pPr>
              <w:jc w:val="center"/>
            </w:pPr>
            <w:r w:rsidRPr="00AC4077">
              <w:t>Учащиеся, поставленные на учет в отделах криминальной милиции по делам детей как совершившие преступление/правонарушение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116E9" w:rsidRPr="00AC4077" w:rsidRDefault="00D116E9" w:rsidP="00FF009E">
            <w:pPr>
              <w:jc w:val="center"/>
            </w:pPr>
            <w:r w:rsidRPr="00AC4077">
              <w:t xml:space="preserve">Учащиеся, замеченные в </w:t>
            </w:r>
            <w:proofErr w:type="spellStart"/>
            <w:r w:rsidRPr="00AC4077">
              <w:t>табакокурении</w:t>
            </w:r>
            <w:proofErr w:type="spellEnd"/>
            <w:r w:rsidRPr="00AC4077">
              <w:t>, употреблении алкоголя, наркотических веществ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116E9" w:rsidRPr="00AC4077" w:rsidRDefault="00D116E9" w:rsidP="00FF009E">
            <w:pPr>
              <w:jc w:val="center"/>
            </w:pPr>
            <w:r w:rsidRPr="00AC4077">
              <w:t>Учащиеся из неблагополучных семей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116E9" w:rsidRPr="00AC4077" w:rsidRDefault="00D116E9" w:rsidP="00FF009E">
            <w:pPr>
              <w:jc w:val="center"/>
            </w:pPr>
            <w:r w:rsidRPr="00AC4077">
              <w:t>Учащиеся, пострадавшие от различных видов насилия</w:t>
            </w:r>
          </w:p>
        </w:tc>
      </w:tr>
      <w:tr w:rsidR="00D116E9" w:rsidRPr="00AC4077" w:rsidTr="00FF009E">
        <w:trPr>
          <w:cantSplit/>
        </w:trPr>
        <w:tc>
          <w:tcPr>
            <w:tcW w:w="0" w:type="auto"/>
            <w:shd w:val="clear" w:color="auto" w:fill="auto"/>
          </w:tcPr>
          <w:p w:rsidR="00D116E9" w:rsidRPr="00AC4077" w:rsidRDefault="00D116E9" w:rsidP="00FF009E">
            <w:pPr>
              <w:jc w:val="center"/>
            </w:pPr>
            <w:r w:rsidRPr="00AC4077">
              <w:t>Всего</w:t>
            </w:r>
          </w:p>
        </w:tc>
        <w:tc>
          <w:tcPr>
            <w:tcW w:w="0" w:type="auto"/>
            <w:shd w:val="clear" w:color="auto" w:fill="auto"/>
          </w:tcPr>
          <w:p w:rsidR="00D116E9" w:rsidRPr="00AC4077" w:rsidRDefault="00D116E9" w:rsidP="00FF009E">
            <w:pPr>
              <w:jc w:val="center"/>
            </w:pPr>
            <w:r w:rsidRPr="00AC4077">
              <w:t>Заняты в кружках</w:t>
            </w:r>
          </w:p>
        </w:tc>
        <w:tc>
          <w:tcPr>
            <w:tcW w:w="0" w:type="auto"/>
            <w:shd w:val="clear" w:color="auto" w:fill="auto"/>
          </w:tcPr>
          <w:p w:rsidR="00D116E9" w:rsidRPr="00AC4077" w:rsidRDefault="00D116E9" w:rsidP="00FF009E">
            <w:pPr>
              <w:jc w:val="center"/>
            </w:pPr>
            <w:r w:rsidRPr="00AC4077">
              <w:t xml:space="preserve">Всего </w:t>
            </w:r>
          </w:p>
        </w:tc>
        <w:tc>
          <w:tcPr>
            <w:tcW w:w="0" w:type="auto"/>
            <w:shd w:val="clear" w:color="auto" w:fill="auto"/>
          </w:tcPr>
          <w:p w:rsidR="00D116E9" w:rsidRPr="00AC4077" w:rsidRDefault="00D116E9" w:rsidP="00FF009E">
            <w:pPr>
              <w:jc w:val="center"/>
            </w:pPr>
            <w:r w:rsidRPr="00AC4077">
              <w:t>Заняты в кружках</w:t>
            </w:r>
          </w:p>
        </w:tc>
        <w:tc>
          <w:tcPr>
            <w:tcW w:w="0" w:type="auto"/>
            <w:shd w:val="clear" w:color="auto" w:fill="auto"/>
          </w:tcPr>
          <w:p w:rsidR="00D116E9" w:rsidRPr="00AC4077" w:rsidRDefault="00D116E9" w:rsidP="00FF009E">
            <w:pPr>
              <w:jc w:val="center"/>
            </w:pPr>
            <w:r w:rsidRPr="00AC4077">
              <w:t xml:space="preserve">Всего </w:t>
            </w:r>
          </w:p>
        </w:tc>
        <w:tc>
          <w:tcPr>
            <w:tcW w:w="0" w:type="auto"/>
            <w:shd w:val="clear" w:color="auto" w:fill="auto"/>
          </w:tcPr>
          <w:p w:rsidR="00D116E9" w:rsidRPr="00AC4077" w:rsidRDefault="00D116E9" w:rsidP="00FF009E">
            <w:pPr>
              <w:jc w:val="center"/>
            </w:pPr>
            <w:r w:rsidRPr="00AC4077">
              <w:t>Заняты в кружках</w:t>
            </w:r>
          </w:p>
        </w:tc>
        <w:tc>
          <w:tcPr>
            <w:tcW w:w="0" w:type="auto"/>
            <w:shd w:val="clear" w:color="auto" w:fill="auto"/>
          </w:tcPr>
          <w:p w:rsidR="00D116E9" w:rsidRPr="00AC4077" w:rsidRDefault="00D116E9" w:rsidP="00FF009E">
            <w:pPr>
              <w:jc w:val="center"/>
            </w:pPr>
            <w:r w:rsidRPr="00AC4077">
              <w:t xml:space="preserve">Всего </w:t>
            </w:r>
          </w:p>
        </w:tc>
        <w:tc>
          <w:tcPr>
            <w:tcW w:w="0" w:type="auto"/>
            <w:shd w:val="clear" w:color="auto" w:fill="auto"/>
          </w:tcPr>
          <w:p w:rsidR="00D116E9" w:rsidRPr="00AC4077" w:rsidRDefault="00D116E9" w:rsidP="00FF009E">
            <w:pPr>
              <w:jc w:val="center"/>
            </w:pPr>
            <w:r w:rsidRPr="00AC4077">
              <w:t>Заняты в кружках</w:t>
            </w:r>
          </w:p>
        </w:tc>
        <w:tc>
          <w:tcPr>
            <w:tcW w:w="0" w:type="auto"/>
            <w:shd w:val="clear" w:color="auto" w:fill="auto"/>
          </w:tcPr>
          <w:p w:rsidR="00D116E9" w:rsidRPr="00AC4077" w:rsidRDefault="00D116E9" w:rsidP="00FF009E">
            <w:pPr>
              <w:jc w:val="center"/>
            </w:pPr>
            <w:r w:rsidRPr="00AC4077">
              <w:t>Всего</w:t>
            </w:r>
          </w:p>
        </w:tc>
        <w:tc>
          <w:tcPr>
            <w:tcW w:w="0" w:type="auto"/>
            <w:shd w:val="clear" w:color="auto" w:fill="auto"/>
          </w:tcPr>
          <w:p w:rsidR="00D116E9" w:rsidRPr="00AC4077" w:rsidRDefault="00D116E9" w:rsidP="00FF009E">
            <w:pPr>
              <w:jc w:val="center"/>
            </w:pPr>
            <w:r w:rsidRPr="00AC4077">
              <w:t>Заняты в кружках</w:t>
            </w:r>
          </w:p>
        </w:tc>
      </w:tr>
      <w:tr w:rsidR="00D116E9" w:rsidRPr="00AC4077" w:rsidTr="00FF009E">
        <w:trPr>
          <w:cantSplit/>
        </w:trPr>
        <w:tc>
          <w:tcPr>
            <w:tcW w:w="0" w:type="auto"/>
            <w:shd w:val="clear" w:color="auto" w:fill="auto"/>
          </w:tcPr>
          <w:p w:rsidR="00D116E9" w:rsidRPr="00AC4077" w:rsidRDefault="00D116E9" w:rsidP="00FF009E">
            <w:pPr>
              <w:jc w:val="center"/>
              <w:rPr>
                <w:highlight w:val="yellow"/>
              </w:rPr>
            </w:pPr>
            <w:r w:rsidRPr="00AC4077">
              <w:rPr>
                <w:bCs/>
                <w:i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116E9" w:rsidRPr="00AC4077" w:rsidRDefault="00D116E9" w:rsidP="00FF009E">
            <w:pPr>
              <w:jc w:val="center"/>
              <w:rPr>
                <w:highlight w:val="yellow"/>
              </w:rPr>
            </w:pPr>
            <w:r w:rsidRPr="00AC4077">
              <w:t>-</w:t>
            </w:r>
          </w:p>
        </w:tc>
        <w:tc>
          <w:tcPr>
            <w:tcW w:w="0" w:type="auto"/>
            <w:shd w:val="clear" w:color="auto" w:fill="auto"/>
          </w:tcPr>
          <w:p w:rsidR="00D116E9" w:rsidRPr="00AC4077" w:rsidRDefault="00D116E9" w:rsidP="00FF009E">
            <w:pPr>
              <w:jc w:val="center"/>
            </w:pPr>
            <w:r w:rsidRPr="00AC4077">
              <w:t>-</w:t>
            </w:r>
          </w:p>
        </w:tc>
        <w:tc>
          <w:tcPr>
            <w:tcW w:w="0" w:type="auto"/>
            <w:shd w:val="clear" w:color="auto" w:fill="auto"/>
          </w:tcPr>
          <w:p w:rsidR="00D116E9" w:rsidRPr="00AC4077" w:rsidRDefault="00D116E9" w:rsidP="00FF009E">
            <w:pPr>
              <w:jc w:val="center"/>
            </w:pPr>
            <w:r w:rsidRPr="00AC4077">
              <w:t>-</w:t>
            </w:r>
          </w:p>
        </w:tc>
        <w:tc>
          <w:tcPr>
            <w:tcW w:w="0" w:type="auto"/>
            <w:shd w:val="clear" w:color="auto" w:fill="auto"/>
          </w:tcPr>
          <w:p w:rsidR="00D116E9" w:rsidRPr="00AC4077" w:rsidRDefault="00D116E9" w:rsidP="00FF009E">
            <w:pPr>
              <w:jc w:val="center"/>
              <w:rPr>
                <w:highlight w:val="yellow"/>
              </w:rPr>
            </w:pPr>
            <w:r w:rsidRPr="00AC4077">
              <w:rPr>
                <w:bCs/>
                <w:iCs/>
              </w:rPr>
              <w:t>3 (курение)</w:t>
            </w:r>
          </w:p>
        </w:tc>
        <w:tc>
          <w:tcPr>
            <w:tcW w:w="0" w:type="auto"/>
            <w:shd w:val="clear" w:color="auto" w:fill="auto"/>
          </w:tcPr>
          <w:p w:rsidR="00D116E9" w:rsidRPr="00AC4077" w:rsidRDefault="00D116E9" w:rsidP="00FF009E">
            <w:pPr>
              <w:jc w:val="center"/>
              <w:rPr>
                <w:highlight w:val="yellow"/>
              </w:rPr>
            </w:pPr>
            <w:r w:rsidRPr="00AC4077">
              <w:t>-</w:t>
            </w:r>
          </w:p>
        </w:tc>
        <w:tc>
          <w:tcPr>
            <w:tcW w:w="0" w:type="auto"/>
            <w:shd w:val="clear" w:color="auto" w:fill="auto"/>
          </w:tcPr>
          <w:p w:rsidR="00D116E9" w:rsidRPr="00AC4077" w:rsidRDefault="00D116E9" w:rsidP="00FF009E">
            <w:pPr>
              <w:jc w:val="center"/>
            </w:pPr>
            <w:r w:rsidRPr="00AC4077">
              <w:t>8</w:t>
            </w:r>
          </w:p>
        </w:tc>
        <w:tc>
          <w:tcPr>
            <w:tcW w:w="0" w:type="auto"/>
            <w:shd w:val="clear" w:color="auto" w:fill="auto"/>
          </w:tcPr>
          <w:p w:rsidR="00D116E9" w:rsidRPr="00AC4077" w:rsidRDefault="00D116E9" w:rsidP="00FF009E">
            <w:pPr>
              <w:jc w:val="center"/>
            </w:pPr>
            <w:r w:rsidRPr="00AC4077">
              <w:t>3</w:t>
            </w:r>
          </w:p>
        </w:tc>
        <w:tc>
          <w:tcPr>
            <w:tcW w:w="0" w:type="auto"/>
            <w:shd w:val="clear" w:color="auto" w:fill="auto"/>
          </w:tcPr>
          <w:p w:rsidR="00D116E9" w:rsidRPr="00AC4077" w:rsidRDefault="00D116E9" w:rsidP="00FF009E">
            <w:pPr>
              <w:jc w:val="center"/>
            </w:pPr>
            <w:r w:rsidRPr="00AC4077">
              <w:t>-</w:t>
            </w:r>
          </w:p>
        </w:tc>
        <w:tc>
          <w:tcPr>
            <w:tcW w:w="0" w:type="auto"/>
            <w:shd w:val="clear" w:color="auto" w:fill="auto"/>
          </w:tcPr>
          <w:p w:rsidR="00D116E9" w:rsidRPr="00AC4077" w:rsidRDefault="00D116E9" w:rsidP="00FF009E">
            <w:pPr>
              <w:jc w:val="center"/>
            </w:pPr>
            <w:r w:rsidRPr="00AC4077">
              <w:t>-</w:t>
            </w:r>
          </w:p>
        </w:tc>
      </w:tr>
    </w:tbl>
    <w:p w:rsidR="00D116E9" w:rsidRPr="00280547" w:rsidRDefault="00D116E9" w:rsidP="00D116E9"/>
    <w:p w:rsidR="00D116E9" w:rsidRDefault="00D116E9" w:rsidP="0004166A"/>
    <w:p w:rsidR="00D116E9" w:rsidRPr="0004166A" w:rsidRDefault="00D116E9" w:rsidP="00CB13ED"/>
    <w:sectPr w:rsidR="00D116E9" w:rsidRPr="0004166A" w:rsidSect="00CB13E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16DE"/>
    <w:multiLevelType w:val="hybridMultilevel"/>
    <w:tmpl w:val="D440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E7B4F"/>
    <w:multiLevelType w:val="hybridMultilevel"/>
    <w:tmpl w:val="B67A02EE"/>
    <w:lvl w:ilvl="0" w:tplc="131094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69272C"/>
    <w:multiLevelType w:val="hybridMultilevel"/>
    <w:tmpl w:val="FA067D30"/>
    <w:lvl w:ilvl="0" w:tplc="E9DC3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9D5F65"/>
    <w:multiLevelType w:val="hybridMultilevel"/>
    <w:tmpl w:val="F3688DA8"/>
    <w:lvl w:ilvl="0" w:tplc="13109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47620"/>
    <w:multiLevelType w:val="hybridMultilevel"/>
    <w:tmpl w:val="0072612E"/>
    <w:lvl w:ilvl="0" w:tplc="E9DC3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D449E"/>
    <w:multiLevelType w:val="multilevel"/>
    <w:tmpl w:val="1EC2394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6" w15:restartNumberingAfterBreak="0">
    <w:nsid w:val="4FC46382"/>
    <w:multiLevelType w:val="multilevel"/>
    <w:tmpl w:val="7466E7E0"/>
    <w:lvl w:ilvl="0">
      <w:start w:val="1"/>
      <w:numFmt w:val="bullet"/>
      <w:lvlText w:val=""/>
      <w:lvlJc w:val="left"/>
      <w:pPr>
        <w:ind w:left="-6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7" w15:restartNumberingAfterBreak="0">
    <w:nsid w:val="524F5EBE"/>
    <w:multiLevelType w:val="hybridMultilevel"/>
    <w:tmpl w:val="E8A6DC90"/>
    <w:lvl w:ilvl="0" w:tplc="E9DC3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24507"/>
    <w:multiLevelType w:val="hybridMultilevel"/>
    <w:tmpl w:val="21CC08AE"/>
    <w:lvl w:ilvl="0" w:tplc="A15AAB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B1D92"/>
    <w:multiLevelType w:val="multilevel"/>
    <w:tmpl w:val="33849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A8B7D6C"/>
    <w:multiLevelType w:val="hybridMultilevel"/>
    <w:tmpl w:val="FA567046"/>
    <w:lvl w:ilvl="0" w:tplc="13109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57A7"/>
    <w:rsid w:val="0004166A"/>
    <w:rsid w:val="000612AB"/>
    <w:rsid w:val="000F57A7"/>
    <w:rsid w:val="00100F9A"/>
    <w:rsid w:val="0010619E"/>
    <w:rsid w:val="001B7F52"/>
    <w:rsid w:val="00203BDB"/>
    <w:rsid w:val="00311713"/>
    <w:rsid w:val="004C6E6E"/>
    <w:rsid w:val="00593AFA"/>
    <w:rsid w:val="006777B0"/>
    <w:rsid w:val="00794F37"/>
    <w:rsid w:val="007A35B0"/>
    <w:rsid w:val="008B41DC"/>
    <w:rsid w:val="008B5165"/>
    <w:rsid w:val="008E13EA"/>
    <w:rsid w:val="0096445E"/>
    <w:rsid w:val="00A009CF"/>
    <w:rsid w:val="00A261EE"/>
    <w:rsid w:val="00AF7ABC"/>
    <w:rsid w:val="00CB13ED"/>
    <w:rsid w:val="00D116E9"/>
    <w:rsid w:val="00D76D81"/>
    <w:rsid w:val="00DC717D"/>
    <w:rsid w:val="00E21F72"/>
    <w:rsid w:val="00E2315D"/>
    <w:rsid w:val="00EB6DCB"/>
    <w:rsid w:val="00F31229"/>
    <w:rsid w:val="00FA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9066"/>
  <w15:docId w15:val="{F837925C-CFF7-46D5-A6DA-F95BCC37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57A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0F57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F3122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31229"/>
    <w:pPr>
      <w:spacing w:after="200" w:line="276" w:lineRule="auto"/>
    </w:pPr>
    <w:rPr>
      <w:rFonts w:eastAsia="Calibri"/>
      <w:lang w:eastAsia="en-US"/>
    </w:rPr>
  </w:style>
  <w:style w:type="paragraph" w:styleId="a6">
    <w:name w:val="Body Text"/>
    <w:basedOn w:val="a"/>
    <w:link w:val="a7"/>
    <w:rsid w:val="00F31229"/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F3122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rsid w:val="00CB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B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tizanskaya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2017-05-02T11:37:00Z</dcterms:created>
  <dcterms:modified xsi:type="dcterms:W3CDTF">2017-05-08T07:58:00Z</dcterms:modified>
</cp:coreProperties>
</file>